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D2FECA" w14:textId="77777777" w:rsidR="00E64483" w:rsidRPr="0092209A" w:rsidRDefault="00E64483" w:rsidP="00E64483">
      <w:pPr>
        <w:pStyle w:val="PreformattedText"/>
        <w:rPr>
          <w:rFonts w:ascii="Courier New" w:hAnsi="Courier New" w:cs="Courier New"/>
          <w:b/>
          <w:bCs/>
          <w:sz w:val="14"/>
          <w:szCs w:val="14"/>
        </w:rPr>
      </w:pPr>
      <w:r w:rsidRPr="0092209A">
        <w:rPr>
          <w:rFonts w:ascii="Courier New" w:hAnsi="Courier New" w:cs="Courier New"/>
          <w:b/>
          <w:bCs/>
          <w:sz w:val="14"/>
          <w:szCs w:val="14"/>
        </w:rPr>
        <w:t xml:space="preserve">IT0019R Monte </w:t>
      </w:r>
      <w:proofErr w:type="spellStart"/>
      <w:r w:rsidRPr="0092209A">
        <w:rPr>
          <w:rFonts w:ascii="Courier New" w:hAnsi="Courier New" w:cs="Courier New"/>
          <w:b/>
          <w:bCs/>
          <w:sz w:val="14"/>
          <w:szCs w:val="14"/>
        </w:rPr>
        <w:t>Martano</w:t>
      </w:r>
      <w:proofErr w:type="spellEnd"/>
      <w:r w:rsidRPr="0092209A">
        <w:rPr>
          <w:rFonts w:ascii="Courier New" w:hAnsi="Courier New" w:cs="Courier New"/>
          <w:b/>
          <w:bCs/>
          <w:sz w:val="14"/>
          <w:szCs w:val="14"/>
        </w:rPr>
        <w:t xml:space="preserve">                           </w:t>
      </w:r>
    </w:p>
    <w:p w14:paraId="0DE6FB21" w14:textId="7D7FF942" w:rsidR="00CA7B8F" w:rsidRPr="002242E5" w:rsidRDefault="00CA7B8F" w:rsidP="004B1D3F">
      <w:pPr>
        <w:pStyle w:val="Heading1"/>
        <w:ind w:left="2160" w:hanging="2160"/>
        <w:rPr>
          <w:lang w:val="en-GB"/>
        </w:rPr>
      </w:pPr>
      <w:bookmarkStart w:id="0" w:name="_Toc208920941"/>
      <w:r w:rsidRPr="002242E5">
        <w:rPr>
          <w:lang w:val="en-GB"/>
        </w:rPr>
        <w:t>Annex 5</w:t>
      </w:r>
      <w:r w:rsidR="004B1D3F" w:rsidRPr="002242E5">
        <w:rPr>
          <w:lang w:val="en-GB"/>
        </w:rPr>
        <w:tab/>
        <w:t>Overview of sampling and analytical methods 202</w:t>
      </w:r>
      <w:r w:rsidR="00E64483">
        <w:rPr>
          <w:lang w:val="en-GB"/>
        </w:rPr>
        <w:t>3</w:t>
      </w:r>
      <w:bookmarkEnd w:id="0"/>
    </w:p>
    <w:p w14:paraId="4508F267" w14:textId="77777777" w:rsidR="00CA7B8F" w:rsidRPr="002242E5" w:rsidRDefault="00CA7B8F" w:rsidP="00CA7B8F">
      <w:pPr>
        <w:rPr>
          <w:lang w:val="en-GB"/>
        </w:rPr>
      </w:pPr>
    </w:p>
    <w:p w14:paraId="4EEDAE96" w14:textId="77777777" w:rsidR="000B0E00" w:rsidRPr="002242E5" w:rsidRDefault="000B0E00" w:rsidP="00CA7B8F">
      <w:pPr>
        <w:rPr>
          <w:lang w:val="en-GB"/>
        </w:rPr>
        <w:sectPr w:rsidR="000B0E00" w:rsidRPr="002242E5" w:rsidSect="00C51171">
          <w:headerReference w:type="default" r:id="rId11"/>
          <w:footerReference w:type="default" r:id="rId12"/>
          <w:headerReference w:type="first" r:id="rId13"/>
          <w:pgSz w:w="11906" w:h="16838" w:code="9"/>
          <w:pgMar w:top="1440" w:right="1083" w:bottom="1440" w:left="1083" w:header="737" w:footer="652" w:gutter="0"/>
          <w:cols w:space="720"/>
          <w:docGrid w:linePitch="360"/>
        </w:sectPr>
      </w:pPr>
    </w:p>
    <w:tbl>
      <w:tblPr>
        <w:tblW w:w="13934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53"/>
        <w:gridCol w:w="835"/>
        <w:gridCol w:w="5123"/>
        <w:gridCol w:w="1969"/>
        <w:gridCol w:w="3454"/>
      </w:tblGrid>
      <w:tr w:rsidR="002A45AE" w:rsidRPr="002242E5" w14:paraId="77F4A42F" w14:textId="1B0E4A99" w:rsidTr="00AB691F">
        <w:trPr>
          <w:cantSplit/>
          <w:tblHeader/>
          <w:jc w:val="center"/>
        </w:trPr>
        <w:tc>
          <w:tcPr>
            <w:tcW w:w="338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7DDE7FBD" w14:textId="4025DA25" w:rsidR="002A45AE" w:rsidRPr="002242E5" w:rsidRDefault="002A45AE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 Armenia</w:t>
            </w:r>
          </w:p>
        </w:tc>
        <w:tc>
          <w:tcPr>
            <w:tcW w:w="512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BD77CAE" w14:textId="21ADB3FC" w:rsidR="002A45AE" w:rsidRPr="002242E5" w:rsidRDefault="002A45AE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542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74D70556" w14:textId="3A90D1D0" w:rsidR="002A45AE" w:rsidRPr="002242E5" w:rsidRDefault="002A45AE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b/>
                <w:sz w:val="18"/>
                <w:szCs w:val="18"/>
                <w:lang w:val="en-GB"/>
              </w:rPr>
              <w:t>3</w:t>
            </w:r>
          </w:p>
        </w:tc>
      </w:tr>
      <w:tr w:rsidR="002A45AE" w:rsidRPr="002242E5" w14:paraId="12B7D2FE" w14:textId="7E01C20D" w:rsidTr="002242E5">
        <w:trPr>
          <w:cantSplit/>
          <w:tblHeader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B874C" w14:textId="0E50A29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261ED" w14:textId="70CAAA9E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3898D" w14:textId="6CAC855D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0D8DD" w14:textId="5E5D6FA0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0C6CD4" w14:textId="55DF991D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2A45AE" w:rsidRPr="002242E5" w14:paraId="1DDD877E" w14:textId="43A975A6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12602D0" w14:textId="2084991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A46A34E" w14:textId="19F1C1F4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2F3B497" w14:textId="6AAA62C3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63C2BE" w14:textId="259BCABA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032F493" w14:textId="64BD0D05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2A45AE" w:rsidRPr="002242E5" w14:paraId="205BEFF0" w14:textId="2D7DF3EE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3A950" w14:textId="1597A5B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35946" w14:textId="75BD6792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A4ABE6" w14:textId="7E3B432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34564" w14:textId="428CE7F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69AE98" w14:textId="32ACE29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14C4D95F" w14:textId="6B2FE153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08FA6" w14:textId="2E9B71A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39564" w14:textId="527B980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6FF1D" w14:textId="526731F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5C796" w14:textId="3496616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6D6AD58" w14:textId="60E924A6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By volume</w:t>
            </w:r>
          </w:p>
        </w:tc>
      </w:tr>
      <w:tr w:rsidR="002A45AE" w:rsidRPr="002242E5" w14:paraId="3D369EC8" w14:textId="45D0F7DF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3C12A" w14:textId="16939D16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6562D" w14:textId="2AD0B02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4E819" w14:textId="3237102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8C25A" w14:textId="25F6EE40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394C42C" w14:textId="70F6C42D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29316B89" w14:textId="1E2633BD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62D7A" w14:textId="37B5348F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BA4D2" w14:textId="5EDB2A2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EDDBD" w14:textId="5BB4B93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D6026" w14:textId="71CEE26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DE4608" w14:textId="615F3FF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4529D58B" w14:textId="370A8405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73D4F" w14:textId="7C544B7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7F80A" w14:textId="448E521D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3402B" w14:textId="13AF8DC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195BB" w14:textId="2B6696E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A09CDD2" w14:textId="1AF7FF5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by Nessler reagent</w:t>
            </w:r>
          </w:p>
        </w:tc>
      </w:tr>
      <w:tr w:rsidR="002A45AE" w:rsidRPr="002242E5" w14:paraId="0A5C03F1" w14:textId="58E1C891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210AE" w14:textId="6688A57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6E597" w14:textId="1E1F581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2876F" w14:textId="5FD8F4A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5BEF" w14:textId="15C8856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2D928D" w14:textId="0FE17F6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1E05447E" w14:textId="7F246D48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FEA6E" w14:textId="4DDADFF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12215" w14:textId="2238B52F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521DF" w14:textId="2BF2F8F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14239" w14:textId="672E50B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267938" w14:textId="6A73FFAD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6F0F9B83" w14:textId="3354DA5E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165DF" w14:textId="02F652F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DFC85" w14:textId="3C499CE2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D525B" w14:textId="794888E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D574F" w14:textId="276C40C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FB3AE8" w14:textId="7543565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46E5D82B" w14:textId="038C4ADB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DEA80" w14:textId="0C79B36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9F85C" w14:textId="62A115A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99C51" w14:textId="1EE3AC7D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EA06C" w14:textId="4B750F1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5BD36A4" w14:textId="2E76183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5C02FC3F" w14:textId="725E25CF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2B200" w14:textId="4E59F33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395AC" w14:textId="5CFBDB0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1C213" w14:textId="608A513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F1D89" w14:textId="1579E7B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7CC0F2" w14:textId="41AF04F6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2B8FBEB3" w14:textId="53CD2A6E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3F225" w14:textId="6B1F9EA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D7FE9" w14:textId="655DAE76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0DAE5" w14:textId="131EED2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A6773" w14:textId="4AB9CF7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9F5BC0" w14:textId="2930E4F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2A45AE" w:rsidRPr="002242E5" w14:paraId="10A915E8" w14:textId="105A9356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3ACDF" w14:textId="683BF42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BCAAA" w14:textId="54900E8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ACBEE" w14:textId="2DC501E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E19CA" w14:textId="38D0409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2603A4B" w14:textId="62C73C20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2A45AE" w:rsidRPr="002242E5" w14:paraId="0967C3DB" w14:textId="732D5DC7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41BA23C6" w14:textId="21B874E4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CFB2924" w14:textId="3C6906A6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A66051F" w14:textId="2430F482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6DF5532" w14:textId="0520EFC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0D43E53" w14:textId="5B9B62E2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2A45AE" w:rsidRPr="002242E5" w14:paraId="07156F3C" w14:textId="4B0F2334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169E5" w14:textId="212D2AD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85F04" w14:textId="4A3117C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FAC9" w14:textId="4FCD790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EE529" w14:textId="3ECA98A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6A1E33" w14:textId="61B07F4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020D0BD3" w14:textId="0AA6D3DD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90911" w14:textId="391ED91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DBAD3" w14:textId="6F37514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50ED7" w14:textId="6AD58AD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NaI-impregnated glass sinters, 0.6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70DF2" w14:textId="22F9096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9AECD76" w14:textId="522C5AD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2A45AE" w:rsidRPr="002242E5" w14:paraId="6F6C3E51" w14:textId="58CEB710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B5CF7" w14:textId="3B5E251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A5C3C" w14:textId="20CCAB5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10E83" w14:textId="47A6BFF1" w:rsidR="00965E14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69196" w14:textId="1C341A6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0BD160" w14:textId="0BFF363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2D460CF6" w14:textId="018A1848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F9F97" w14:textId="14A5FC8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A2890" w14:textId="7F22DE8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30BCF" w14:textId="78DB008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Oxalic acid-impregnated Whatman 40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8C276" w14:textId="74B3161A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A926E6" w14:textId="310AAC8B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Spectrophotometric, Nessler method </w:t>
            </w:r>
          </w:p>
        </w:tc>
      </w:tr>
      <w:tr w:rsidR="002A45AE" w:rsidRPr="002242E5" w14:paraId="1A08930F" w14:textId="0C13404D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C172D" w14:textId="007198C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20313" w14:textId="4337F52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AEC4" w14:textId="4FACD4A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97E42" w14:textId="61FE811D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FD5091" w14:textId="18122B4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AB691F" w:rsidRPr="002242E5" w14:paraId="5F077525" w14:textId="7EFDB3F9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E6BC2" w14:textId="7EC48605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8CBFE" w14:textId="14C4509A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692EF" w14:textId="0545BE14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FB57E" w14:textId="26514E35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0D24E02" w14:textId="53946544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AB691F" w:rsidRPr="002242E5" w14:paraId="3312B31E" w14:textId="70007E8A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60527" w14:textId="006FA522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0748C" w14:textId="73A0C9CC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3EE5C" w14:textId="2F814E34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C0E8C" w14:textId="7368144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2C6E381" w14:textId="56FAD66A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Nessler method</w:t>
            </w:r>
          </w:p>
        </w:tc>
      </w:tr>
      <w:tr w:rsidR="00AB691F" w:rsidRPr="002242E5" w14:paraId="53943C5C" w14:textId="321D0266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44E9" w14:textId="45567BC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695A1" w14:textId="614DF0CD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72C69" w14:textId="5FFF938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F99C6" w14:textId="25520C10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2B34C5" w14:textId="05A1FABE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02C7DF2A" w14:textId="3EF2E9FF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C8A9B" w14:textId="5E4A61B0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E5FCF" w14:textId="1D115463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E59A6" w14:textId="56618069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1F9C9" w14:textId="028941A9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8894F9" w14:textId="6E1F39A2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16979CB8" w14:textId="36BCB8E9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90568" w14:textId="2AE0D9F6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134A2" w14:textId="6A0B989A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D1120" w14:textId="1C540489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6F682" w14:textId="291A66EE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4DB92B3" w14:textId="096D0746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434A0DC3" w14:textId="5E0B01E5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40174" w14:textId="25D5D26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8AB57" w14:textId="67E273D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1E72B" w14:textId="78C0775A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E5029" w14:textId="105D1941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961255" w14:textId="05D52C24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63023D07" w14:textId="4A3E59D3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EC53D" w14:textId="34298798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16F01" w14:textId="12F3BDC0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C5BE4" w14:textId="115CFE26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Pall Zefluor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E34A4" w14:textId="77593A4F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061FE5" w14:textId="7B5014E4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61BC198B" w14:textId="70134FAB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C0F28" w14:textId="4E5EFD5F" w:rsidR="00AB691F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E6020" w14:textId="2D2B16C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8A895C" w14:textId="6916A8E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C4712D" w14:textId="2559F45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436B4A0" w14:textId="06FE97D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591770A8" w14:textId="2578076E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CC4EA" w14:textId="3071329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8AE933" w14:textId="01AEACA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1191A" w14:textId="2521C4A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CCD08A" w14:textId="1B811F0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0690CA9" w14:textId="4390CF9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526A3D62" w14:textId="15244FFE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9BEE3" w14:textId="44767E2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CFB3B" w14:textId="10D1EB38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AEEE83" w14:textId="60398966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00D69A" w14:textId="1A5907E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835C8EE" w14:textId="649076A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7AAEEEEC" w14:textId="77510471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1BA28" w14:textId="5D9DFE3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F7D67" w14:textId="3C813F90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AF55" w14:textId="54D63C63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 filter + Teflon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544B1" w14:textId="1A085D54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6991B08" w14:textId="34A349BF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39AE842D" w14:textId="5CD45626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0DEF4" w14:textId="60374F69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5FD00" w14:textId="086C4F71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7B1FB" w14:textId="603F1B2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Oxalic acid-impregnated Whatman 40 filter +Teflon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3C0E0" w14:textId="2FAF0CDC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4B3149" w14:textId="639817C2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Nessler method</w:t>
            </w:r>
          </w:p>
        </w:tc>
      </w:tr>
    </w:tbl>
    <w:p w14:paraId="43020090" w14:textId="060C3ED4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975"/>
        <w:gridCol w:w="1276"/>
        <w:gridCol w:w="6662"/>
        <w:gridCol w:w="1417"/>
        <w:gridCol w:w="2675"/>
      </w:tblGrid>
      <w:tr w:rsidR="00944C32" w:rsidRPr="002242E5" w14:paraId="4F48CFD7" w14:textId="68025487" w:rsidTr="25D86C55">
        <w:trPr>
          <w:cantSplit/>
          <w:tblHeader/>
          <w:jc w:val="center"/>
        </w:trPr>
        <w:tc>
          <w:tcPr>
            <w:tcW w:w="3251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2E60AE4C" w14:textId="3B673678" w:rsidR="00944C32" w:rsidRPr="002242E5" w:rsidRDefault="00944C32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 w:rsidRPr="002242E5">
              <w:rPr>
                <w:b/>
                <w:sz w:val="16"/>
                <w:szCs w:val="16"/>
                <w:lang w:val="en-GB"/>
              </w:rPr>
              <w:lastRenderedPageBreak/>
              <w:t xml:space="preserve">Country: </w:t>
            </w:r>
            <w:r w:rsidRPr="002242E5">
              <w:rPr>
                <w:b/>
                <w:bCs/>
                <w:sz w:val="16"/>
                <w:szCs w:val="16"/>
                <w:lang w:val="en-GB"/>
              </w:rPr>
              <w:t>Austria</w:t>
            </w:r>
          </w:p>
        </w:tc>
        <w:tc>
          <w:tcPr>
            <w:tcW w:w="6662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E0B7878" w14:textId="5E5870DC" w:rsidR="00944C32" w:rsidRPr="002242E5" w:rsidRDefault="00944C32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 w:rsidRPr="002242E5">
              <w:rPr>
                <w:b/>
                <w:sz w:val="16"/>
                <w:szCs w:val="16"/>
                <w:lang w:val="en-GB"/>
              </w:rPr>
              <w:t xml:space="preserve">Main components </w:t>
            </w:r>
            <w:r w:rsidR="002242E5" w:rsidRPr="002242E5">
              <w:rPr>
                <w:b/>
                <w:sz w:val="16"/>
                <w:szCs w:val="16"/>
                <w:lang w:val="en-GB"/>
              </w:rPr>
              <w:t xml:space="preserve">- </w:t>
            </w:r>
            <w:r w:rsidRPr="002242E5">
              <w:rPr>
                <w:b/>
                <w:sz w:val="16"/>
                <w:szCs w:val="16"/>
                <w:lang w:val="en-GB"/>
              </w:rPr>
              <w:t>EMEP</w:t>
            </w:r>
          </w:p>
        </w:tc>
        <w:tc>
          <w:tcPr>
            <w:tcW w:w="409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29196BC9" w14:textId="116CB399" w:rsidR="00944C32" w:rsidRPr="002242E5" w:rsidRDefault="00944C32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 w:rsidRPr="002242E5">
              <w:rPr>
                <w:b/>
                <w:sz w:val="16"/>
                <w:szCs w:val="16"/>
                <w:lang w:val="en-GB"/>
              </w:rPr>
              <w:t>Year: 202</w:t>
            </w:r>
            <w:r w:rsidR="00420C39">
              <w:rPr>
                <w:b/>
                <w:sz w:val="16"/>
                <w:szCs w:val="16"/>
                <w:lang w:val="en-GB"/>
              </w:rPr>
              <w:t>3</w:t>
            </w:r>
          </w:p>
        </w:tc>
      </w:tr>
      <w:tr w:rsidR="002B4E38" w:rsidRPr="002242E5" w14:paraId="1CF28C48" w14:textId="6D04C758" w:rsidTr="25D86C55">
        <w:trPr>
          <w:cantSplit/>
          <w:tblHeader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A526F" w14:textId="3C71A26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9324F" w14:textId="5870F86F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BCD34" w14:textId="349FE512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C08D2" w14:textId="73D7F56E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1B64B1" w14:textId="045C891D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Analysis method</w:t>
            </w:r>
          </w:p>
        </w:tc>
      </w:tr>
      <w:tr w:rsidR="002B4E38" w:rsidRPr="002242E5" w14:paraId="31788D97" w14:textId="3208F0F1" w:rsidTr="25D86C55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FFC5F8E" w14:textId="6BAD8368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FEA834F" w14:textId="7A971E72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2BC346E" w14:textId="1277EA63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9344BC9" w14:textId="1D678BE5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64C201C" w14:textId="286E7EF3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</w:tr>
      <w:tr w:rsidR="002B4E38" w:rsidRPr="002242E5" w14:paraId="1E50D609" w14:textId="173A4DB5" w:rsidTr="25D86C55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CB544" w14:textId="315CA92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22E29F" w14:textId="4AD29A0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CBD69" w14:textId="0C6CF73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B4234" w14:textId="4B548A3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87B5A9" w14:textId="0547314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D489A37" w14:textId="1E259BE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FCF3E" w14:textId="775E191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Precipitation amount,</w:t>
            </w:r>
            <w:r w:rsidR="00E565E4" w:rsidRPr="002242E5">
              <w:rPr>
                <w:sz w:val="16"/>
                <w:szCs w:val="16"/>
                <w:lang w:val="en-GB"/>
              </w:rPr>
              <w:t xml:space="preserve"> off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2E4B4D" w14:textId="6FF4E91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0B9148" w14:textId="219EBC2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D13580" w14:textId="61A4B87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CFE27C6" w14:textId="0745DC6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427F6D11" w14:textId="3350527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10E2A" w14:textId="246DC5E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94776" w14:textId="224E0BA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74A6B" w14:textId="2722E71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CEA875" w14:textId="0108C8E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6219C8C" w14:textId="49112F4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4C9A6142" w14:textId="76E85864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80696" w14:textId="533A956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716110" w14:textId="0983649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A581F8" w14:textId="10B6E79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77FB29" w14:textId="53DEA96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3EB153B" w14:textId="2015945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8521020" w14:textId="547EB8CA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1FF3C" w14:textId="29FECCC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98DF7" w14:textId="2F03EAC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C82F86" w14:textId="4452BC5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3E5A5" w14:textId="3511477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E1DCD19" w14:textId="72EEF6C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0108496" w14:textId="1E4C8C6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15F83" w14:textId="0ECF8A7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9EDCB" w14:textId="4AFF1AB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47059" w14:textId="37AFEBF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6B383" w14:textId="72FD342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75196BD" w14:textId="76C5D36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577E097" w14:textId="0F8DB3AB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B439D" w14:textId="704BCEB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D9EB3" w14:textId="2745CD7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5E0980" w14:textId="3BE94F9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9F507D" w14:textId="009F0E2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2DF8ED8" w14:textId="70EEADC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EF883A6" w14:textId="6F23A83A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FDED1" w14:textId="0823B8C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43C939" w14:textId="5D73A65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8B6C9E" w14:textId="38C15CD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D2CC3B" w14:textId="6D13093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2F1BD51" w14:textId="0E55081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B13BD87" w14:textId="196E9CF7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F4C20" w14:textId="154BC68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7832C8" w14:textId="170BD58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40DD40" w14:textId="3C0C580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4BBBC" w14:textId="40996A7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53132F" w14:textId="58964F5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2BE44A5" w14:textId="0DC37712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ABA82" w14:textId="65B6D2D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B1FE98" w14:textId="31C47D7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80E051" w14:textId="5A0E30D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A47C3" w14:textId="6D75B16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D0FD07E" w14:textId="5723A6D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5BDF2C36" w14:textId="05585542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43BB" w14:textId="2089F7B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F5C51" w14:textId="67F0752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A53AD0" w14:textId="0ECA4A6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DF78F" w14:textId="019636D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B9EF30E" w14:textId="7AC226D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BFBE41F" w14:textId="427D6140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00270" w14:textId="201B145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5A4EF7" w14:textId="49E8772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43020" w14:textId="7630887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06FFA9" w14:textId="3EF0CB0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48ACD8A" w14:textId="36AA68A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62024C77" w14:textId="54500C67" w:rsidTr="25D86C55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096B73EC" w14:textId="6B5076EC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Air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4AE58B" w14:textId="08EF2550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6550A45" w14:textId="59771EFD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77CDD0" w14:textId="49ECC134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A1F68BF" w14:textId="1ABCB3F2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</w:tr>
      <w:tr w:rsidR="002B4E38" w:rsidRPr="002242E5" w14:paraId="4C57FDF3" w14:textId="0AF3BDEB" w:rsidTr="25D86C55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C4C59" w14:textId="657E76F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9A103" w14:textId="5AFA8C5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All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2D025" w14:textId="28707CE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Instrumental: UV-fluorescence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81667" w14:textId="4B9DFD8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CB023BE" w14:textId="09D351B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UV-fluorescence</w:t>
            </w:r>
          </w:p>
        </w:tc>
      </w:tr>
      <w:tr w:rsidR="002B4E38" w:rsidRPr="002242E5" w14:paraId="60A3A028" w14:textId="771E631D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2985" w14:textId="2798993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3AFC6" w14:textId="194FFD8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All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B44AE" w14:textId="1339D0D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Instrumental: Chemiluminescence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68388" w14:textId="789E8FA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D0B45A" w14:textId="24BCB95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Chemiluminescence</w:t>
            </w:r>
          </w:p>
        </w:tc>
      </w:tr>
      <w:tr w:rsidR="002B4E38" w:rsidRPr="002242E5" w14:paraId="30D3C444" w14:textId="33A638A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418F8" w14:textId="57B7E92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7E8DED" w14:textId="45775AE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17A0E7" w14:textId="0EE60C9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84A40C" w14:textId="2A7D755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9629F1" w14:textId="2A0C445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371FC25" w14:textId="11E14C0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D23A5" w14:textId="2F8D5FB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D3A99" w14:textId="5D9CF05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EDC842" w14:textId="68BC96F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89387" w14:textId="25F944E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B045C9" w14:textId="66D4EEF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411E7F8" w14:textId="355012F0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1D43" w14:textId="18AA91F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67D11" w14:textId="40BDFA7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8B40B" w14:textId="41B51CD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FCCB0" w14:textId="0EE7FC9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35C3960" w14:textId="540DED2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2242E5" w14:paraId="00CE0F52" w14:textId="2015E9AC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D1BF6" w14:textId="22E6827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6AAC6" w14:textId="2D8E7B9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231E4" w14:textId="2B62499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0C800" w14:textId="23FF2B3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B358F79" w14:textId="5907ECD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2242E5" w14:paraId="1F6D5F56" w14:textId="6144AC5E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E61BA" w14:textId="6351F56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80B78" w14:textId="13B515C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CB304" w14:textId="1EEB9AD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71AD" w14:textId="1655CB2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61CFCB" w14:textId="125BA7E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571ABAD7" w14:textId="53340C54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F2FBF" w14:textId="5DEE85F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7937F" w14:textId="5B50821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23233" w14:textId="25F107D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C97D0" w14:textId="47836E0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798AC67" w14:textId="5A24DCB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2CBB9639" w14:textId="6CC51710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EB8A0" w14:textId="72B0E2B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DA8E5" w14:textId="10E5D9A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519B4" w14:textId="7F7B55D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7F74A" w14:textId="075E225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56B71D" w14:textId="74228E9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09D906E6" w14:textId="0BB62C1F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D582" w14:textId="46113B6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1BD09" w14:textId="77DC7A4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DCFD2" w14:textId="09DF815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A850F" w14:textId="67B2544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3F34C9" w14:textId="4AB48DF1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1C387062" w14:textId="335838F7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A4D0A" w14:textId="0A88CBA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A6E45" w14:textId="223A184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52DA7" w14:textId="068868D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51851" w14:textId="71D64E1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EF29B30" w14:textId="360D328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067FB67D" w14:textId="56952C68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C2150" w14:textId="196E18F6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6DF5D" w14:textId="7E4A1D0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3E2CD" w14:textId="51C9604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0C185" w14:textId="7664CF2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ECC649" w14:textId="77D8E34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51040A" w14:paraId="26DC055F" w14:textId="301F5AE5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89653" w14:textId="20F85D1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BE1D7" w14:textId="2818CB5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3E054" w14:textId="5FC56B1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1CD96" w14:textId="7340CEC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588A984" w14:textId="5C0E6AA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Thermal method EUSAAR protocol, optical correction (transmission) EN 16909:2017</w:t>
            </w:r>
          </w:p>
        </w:tc>
      </w:tr>
      <w:tr w:rsidR="002B4E38" w:rsidRPr="0051040A" w14:paraId="65C15F22" w14:textId="2826A966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6CDE0" w14:textId="0F35127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OC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4E557" w14:textId="38C9E50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F01B6" w14:textId="0ADB186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18B6B" w14:textId="7026BB0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56E5BB8" w14:textId="1E5E712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Thermal method EUSAAR protocol, optical correction (transmission) EN 16909:2017</w:t>
            </w:r>
          </w:p>
        </w:tc>
      </w:tr>
      <w:tr w:rsidR="002B4E38" w:rsidRPr="002242E5" w14:paraId="583F517C" w14:textId="3A427E9A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B8B85" w14:textId="0A14173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443EF" w14:textId="67A512E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F00C4" w14:textId="6B7EDF3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 quartz fibre filter (EN 12341)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D29FB" w14:textId="72F311A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Daily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1066A9" w14:textId="26698C92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0B5F7F0F" w14:textId="089B1AE7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5F810" w14:textId="7C756FD5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A3483" w14:textId="5F8C625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AT0005R, AT0048R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D4FFE" w14:textId="5407C8D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(EN 12341)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2AB45" w14:textId="7CCCF8C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CD17AC3" w14:textId="2A15278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4545B683" w14:textId="4AF5AB0E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0B6F" w14:textId="01B177C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lastRenderedPageBreak/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588E0" w14:textId="7522E8C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0D444" w14:textId="4108C4E5" w:rsidR="00944C32" w:rsidRPr="002242E5" w:rsidRDefault="00944C32" w:rsidP="25D86C55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25D86C5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25D86C5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25D86C55">
              <w:rPr>
                <w:sz w:val="16"/>
                <w:szCs w:val="16"/>
                <w:lang w:val="en-GB"/>
              </w:rPr>
              <w:t>/day, , every 3</w:t>
            </w:r>
            <w:r w:rsidRPr="25D86C5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25D86C55">
              <w:rPr>
                <w:sz w:val="16"/>
                <w:szCs w:val="16"/>
                <w:lang w:val="en-GB"/>
              </w:rPr>
              <w:t xml:space="preserve"> day quartz fibre filter(EN 14907)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BF4D8" w14:textId="41E333A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Daily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1CC887" w14:textId="2A3B95FC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62E6B713" w14:textId="627D192D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7A6C5" w14:textId="4A558579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58B9C" w14:textId="47953BD8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9DAC7" w14:textId="2358272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weighing acc.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AEEEA" w14:textId="2586A12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 xml:space="preserve"> 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F4C730D" w14:textId="03DA22FE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35601A" w14:paraId="42DE7D6D" w14:textId="47A5A9D9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A4FC2" w14:textId="34806D4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A2A8FB" w14:textId="3DEDB3FB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39876A" w14:textId="631E86F0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0CCC5E" w14:textId="252B8E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090A57" w14:textId="13052694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35601A" w14:paraId="4126C000" w14:textId="4C330D07" w:rsidTr="25D86C55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EA5EC" w14:textId="5AC0226D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B03B14" w14:textId="17F5893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D76147" w14:textId="419DBFB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BBDA08" w14:textId="5BD1E823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A8147C" w14:textId="1EC37A2F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</w:tbl>
    <w:p w14:paraId="41E7284B" w14:textId="386A33B8" w:rsidR="000B0E00" w:rsidRPr="002242E5" w:rsidRDefault="000B0E00">
      <w:pPr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4"/>
        <w:gridCol w:w="1133"/>
        <w:gridCol w:w="5816"/>
        <w:gridCol w:w="1701"/>
        <w:gridCol w:w="2521"/>
      </w:tblGrid>
      <w:tr w:rsidR="000B0E00" w:rsidRPr="002242E5" w14:paraId="0F2E3931" w14:textId="30FCEAEA" w:rsidTr="00B25CF8">
        <w:trPr>
          <w:cantSplit/>
          <w:jc w:val="center"/>
        </w:trPr>
        <w:tc>
          <w:tcPr>
            <w:tcW w:w="3967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A018F2" w14:textId="2AD98AF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Belarus</w:t>
            </w:r>
          </w:p>
        </w:tc>
        <w:tc>
          <w:tcPr>
            <w:tcW w:w="581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E9D11C" w14:textId="6FDB4C9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22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07E6CF" w14:textId="1232B83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3BA11D6F" w14:textId="643CF6C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54C3CB" w14:textId="71CCD2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84F62" w14:textId="05C5C67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3A608E" w14:textId="35750A3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970E76" w14:textId="7F0FF26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12ADC4" w14:textId="5E14EFB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53FD2CD" w14:textId="0D892996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2EE03" w14:textId="0EE048A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A1B5E4" w14:textId="4D505CB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BCCA3" w14:textId="1F02238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7656C4" w14:textId="301A220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EB76F7" w14:textId="75991A0C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D708941" w14:textId="13A8F299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6B99F" w14:textId="2A360A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8BD69C" w14:textId="763AA5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5144E" w14:textId="1C0449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D8FB49" w14:textId="6B933B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2CD83E" w14:textId="0A705C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7C9DFD4" w14:textId="1CCC1981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E6E6F" w14:textId="77C980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EF80C5" w14:textId="0855468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2C0DB7" w14:textId="4A7FE1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16DA9C" w14:textId="26F2C6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CD3DD4" w14:textId="4AC2588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0E53CAC" w14:textId="1367888E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9CC4D9" w14:textId="287366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3883FD" w14:textId="6E2A32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C3B80" w14:textId="2677CD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39F5A" w14:textId="291693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35114A" w14:textId="7F2A43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Turbidimetry</w:t>
            </w:r>
          </w:p>
        </w:tc>
      </w:tr>
      <w:tr w:rsidR="000B0E00" w:rsidRPr="002242E5" w14:paraId="5636A8FE" w14:textId="1FD26102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553E78" w14:textId="23C8C0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A4CF8" w14:textId="67913B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77BBF5" w14:textId="2BD8D7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27534" w14:textId="588E9F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072581" w14:textId="5A4EE5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Photometry</w:t>
            </w:r>
          </w:p>
        </w:tc>
      </w:tr>
      <w:tr w:rsidR="000B0E00" w:rsidRPr="002242E5" w14:paraId="7F7BF3F9" w14:textId="76BC9FBE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FDFE08" w14:textId="0C53462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071FA4" w14:textId="71B682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55D342" w14:textId="1F32A0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66E68" w14:textId="367028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16670C" w14:textId="0B0916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Photometry with Nessler reactive</w:t>
            </w:r>
          </w:p>
        </w:tc>
      </w:tr>
      <w:tr w:rsidR="000B0E00" w:rsidRPr="002242E5" w14:paraId="7ECC69FC" w14:textId="7B145B1D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4B95A3" w14:textId="3EC621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B8638F" w14:textId="51F316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D03A84" w14:textId="6C9225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1C46E" w14:textId="268DDA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B967B5" w14:textId="26753F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C051161" w14:textId="2732BC73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0AE395" w14:textId="126013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C9887F" w14:textId="0AC6D4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640E9" w14:textId="6AB2CC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751425" w14:textId="51B0F84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929FB1" w14:textId="4C6704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AFFA986" w14:textId="55F79DDB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78AC67" w14:textId="68FA7C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7AB021" w14:textId="6C9231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C3AB1F" w14:textId="7869BA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888288" w14:textId="105B73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044CB6" w14:textId="2AE609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Mercurimetric</w:t>
            </w:r>
          </w:p>
        </w:tc>
      </w:tr>
      <w:tr w:rsidR="000B0E00" w:rsidRPr="002242E5" w14:paraId="072DDD33" w14:textId="7934709A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17577D" w14:textId="36315E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844023" w14:textId="1F0913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9D3D94" w14:textId="6FAC43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503FD0" w14:textId="7566AC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AD01E1" w14:textId="7382BA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094050D0" w14:textId="74877860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B9372" w14:textId="40FC4E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A42C71" w14:textId="2A6908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49D572" w14:textId="14EB076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8E73EB" w14:textId="46C30E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01E1CD" w14:textId="51DF09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5BACA25" w14:textId="3676EDAB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68FF27" w14:textId="0CA497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11287F" w14:textId="214CDF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B8C38" w14:textId="5ACC37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4F1264" w14:textId="1657F4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815C33" w14:textId="1AF4A5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77B8902" w14:textId="725AC8AD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E9E16E" w14:textId="0DA6852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7A19B2" w14:textId="484E81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8883F" w14:textId="137662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FB6C7" w14:textId="32BB4D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A39442" w14:textId="58B6A8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45B9947C" w14:textId="1165C4B1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3F430" w14:textId="43DA61B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FB7C7A" w14:textId="2BE3970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32025" w14:textId="5525B07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5524C1" w14:textId="21EEFB8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6FB683" w14:textId="6833418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DBAE9BC" w14:textId="648B0EA4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822B2A" w14:textId="53A8E3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BEED75" w14:textId="113AE7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87D70" w14:textId="1BDF9F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E12D05" w14:textId="6D0334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88F20F" w14:textId="2F0B6E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7315D2D" w14:textId="73AF0E2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5CBA8" w14:textId="171BDB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2B756" w14:textId="22BB0B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026C5" w14:textId="7CA4A9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C4D2E" w14:textId="540D25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9899E" w14:textId="176AB5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97AD1C" w14:textId="1B2E0D9C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D0349A" w14:textId="3CF470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7EED0F" w14:textId="088C41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592E9D" w14:textId="07C260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E38E5" w14:textId="46E9BB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B96655" w14:textId="0FC1DC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59627D0" w14:textId="7A62FEB0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8EA09" w14:textId="5B3A84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70D1A" w14:textId="6EEFDC4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E49E7" w14:textId="02E221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C60A40" w14:textId="381F9A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3EFE0" w14:textId="2F7A1AC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625D82" w14:textId="79D4EED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21C52" w14:textId="00D0F9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8553BF" w14:textId="6C1231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EABE0D" w14:textId="110E55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89AF44" w14:textId="6DE874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15CCE5" w14:textId="09D98BC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9BA65D" w14:textId="4804ED86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AA28C8" w14:textId="2010EF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B515C" w14:textId="44B2B4B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9CDB97" w14:textId="16CB56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A0E6ED" w14:textId="11D28D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7FF57" w14:textId="558770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8E5F1D" w14:textId="318B098A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A1DFF" w14:textId="5A1FF8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6D7BCD" w14:textId="177BDE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336235" w14:textId="060DB2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4B531B" w14:textId="568025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03A6E" w14:textId="0D2A79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477F98E" w14:textId="66DBB5F2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38425" w14:textId="306A9E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16A83" w14:textId="054DE8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701328" w14:textId="18E571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9BD121" w14:textId="354A82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2B289" w14:textId="06863CE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C46F26" w14:textId="40270934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AD7083" w14:textId="4BEF5B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C226B4" w14:textId="389893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3D4C8" w14:textId="505BCC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16CD34" w14:textId="6CBE75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CB27D9" w14:textId="619C31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8A835E" w14:textId="0316AD71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E8CAF1" w14:textId="6B0348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BE33A1" w14:textId="780D68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CF642E" w14:textId="3580D3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3177F" w14:textId="2A3BD4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E9345C" w14:textId="54595B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ED8A5C1" w14:textId="65BFA43C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DE6DBD" w14:textId="15613F4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4B52A" w14:textId="4EC58B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46ED5E" w14:textId="0B966DC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0CF236" w14:textId="24FE1A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B4CAE6" w14:textId="4359C3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770100" w14:textId="0FE8D498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5BD2E7" w14:textId="6CA0F1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B6B013" w14:textId="755786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D9FAB" w14:textId="39C611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334A00" w14:textId="7E9E1E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AAA489" w14:textId="13005C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5DDBF4" w14:textId="359248DB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6E1FB1" w14:textId="4C84414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C26FBD" w14:textId="08C989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458677" w14:textId="369C8B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447725" w14:textId="2EAFC2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9BA035" w14:textId="27D51B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D1ADE63" w14:textId="26C4F3D8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CC2384" w14:textId="4A3256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7B4CCD" w14:textId="0825DA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E4A1C" w14:textId="2F3D78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DF4C1" w14:textId="643E48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36F1F" w14:textId="446D0E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3574DA" w14:textId="65FAF013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26BE9" w14:textId="4A464C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828B82" w14:textId="06024E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2EC71B" w14:textId="2199EB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91838" w14:textId="28E10A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30C23" w14:textId="5C55E3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7FA64D3F" w14:textId="2A0B78D2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D0BCBE" w14:textId="2CB29FD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E58E13" w14:textId="5BAABC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8872EE" w14:textId="401D63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ADCA09" w14:textId="426FA1F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C903E" w14:textId="4FA5E33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79A124B3" w14:textId="4A1B507D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EE68F7" w14:textId="113B82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DA7F8" w14:textId="33027E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19F92" w14:textId="01CCBB8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39302" w14:textId="26429A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9B8DF0" w14:textId="6423BD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31D0D899" w14:textId="2D692E5B" w:rsidR="000B0E00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559"/>
        <w:gridCol w:w="4144"/>
        <w:gridCol w:w="2269"/>
        <w:gridCol w:w="3066"/>
      </w:tblGrid>
      <w:tr w:rsidR="00420C39" w:rsidRPr="002242E5" w14:paraId="30B67C23" w14:textId="77777777" w:rsidTr="00BE6213">
        <w:trPr>
          <w:cantSplit/>
          <w:tblHeader/>
          <w:jc w:val="center"/>
        </w:trPr>
        <w:tc>
          <w:tcPr>
            <w:tcW w:w="4526" w:type="dxa"/>
            <w:gridSpan w:val="2"/>
            <w:tcBorders>
              <w:top w:val="single" w:sz="8" w:space="0" w:color="00000A"/>
              <w:left w:val="single" w:sz="8" w:space="0" w:color="00000A"/>
              <w:bottom w:val="nil"/>
              <w:right w:val="nil"/>
            </w:tcBorders>
            <w:vAlign w:val="center"/>
            <w:hideMark/>
          </w:tcPr>
          <w:p w14:paraId="03D773B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 Belgium</w:t>
            </w:r>
            <w:r>
              <w:rPr>
                <w:b/>
                <w:sz w:val="18"/>
                <w:szCs w:val="18"/>
                <w:lang w:val="en-GB"/>
              </w:rPr>
              <w:t xml:space="preserve"> - ISSeP</w:t>
            </w:r>
          </w:p>
        </w:tc>
        <w:tc>
          <w:tcPr>
            <w:tcW w:w="4144" w:type="dxa"/>
            <w:tcBorders>
              <w:top w:val="single" w:sz="8" w:space="0" w:color="00000A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7ED951" w14:textId="77777777" w:rsidR="00420C39" w:rsidRPr="002242E5" w:rsidRDefault="00420C39" w:rsidP="00BE6213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bottom w:val="nil"/>
              <w:right w:val="single" w:sz="8" w:space="0" w:color="00000A"/>
            </w:tcBorders>
            <w:vAlign w:val="center"/>
            <w:hideMark/>
          </w:tcPr>
          <w:p w14:paraId="4C63EE3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420C39" w:rsidRPr="002242E5" w14:paraId="4FDA5D4D" w14:textId="77777777" w:rsidTr="00BE6213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63C5217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CA25290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A4620DA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F670A10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EF9CA7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420C39" w:rsidRPr="002242E5" w14:paraId="2212828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073A33DC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EE42D13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2A22DE8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2C80EB9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FE9A958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420C39" w:rsidRPr="002242E5" w14:paraId="7184731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B25CAD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3E429A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31E82F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49350B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28D4B0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420C39" w:rsidRPr="002242E5" w14:paraId="5CEC048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13FCC2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788318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EE048A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D5020B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6051B1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420C39" w:rsidRPr="002242E5" w14:paraId="5399D1B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576DFC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C7481C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CA2B17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87FE33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D3CE13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2697981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F0EB9A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2F4747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725A3D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A0A82E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04D0A7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1A4BAC4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0B2F69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CABACB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10EC85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F28B13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72324E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441F5422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41CEB1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473E69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D62E84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675E46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3C9145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7568F77C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0EB6B1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2789A9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7D04E8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D61800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078CD4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04A67E4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6EB3B3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94ABD6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351539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20097A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BC6CCA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2DC8E7A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24778E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AF6339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225595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DE0F4E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A20F7A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3554751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F6B625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5A8B16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3AAC66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98A108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0AA037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4EA368D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41D441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1CA9B9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4C0039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5577F5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8BE111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pH conductivity meter</w:t>
            </w:r>
          </w:p>
        </w:tc>
      </w:tr>
      <w:tr w:rsidR="00420C39" w:rsidRPr="002242E5" w14:paraId="3D6008A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DF8E74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0CC6D7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D90921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E41AC7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881247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pH conductivity meter</w:t>
            </w:r>
          </w:p>
        </w:tc>
      </w:tr>
      <w:tr w:rsidR="00420C39" w:rsidRPr="002242E5" w14:paraId="477334B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28389CFA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EEAE00A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3A1A278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AE2B055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5938572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420C39" w:rsidRPr="002242E5" w14:paraId="6D9286C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9BA233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4E549B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B4B05A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8245BF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45E7ED9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420C39" w:rsidRPr="002242E5" w14:paraId="65EEA8CC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94A7B9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973C89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9E30AF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627A15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965154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C</w:t>
            </w:r>
            <w:r w:rsidRPr="00D34B3C">
              <w:rPr>
                <w:sz w:val="18"/>
                <w:szCs w:val="18"/>
                <w:lang w:val="en-GB"/>
              </w:rPr>
              <w:t>hemiluminescence</w:t>
            </w:r>
          </w:p>
        </w:tc>
      </w:tr>
      <w:tr w:rsidR="00420C39" w:rsidRPr="002242E5" w14:paraId="300C3B2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FCE900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278F27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4FA1AA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9DDD36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E034F7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30FFABD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047415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8A229C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289CB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110FCE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3C2533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4C1B558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B7033C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A7FC0A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20F5CB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265281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DC07A2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52F2B4A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FAD05B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BC0357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D0BC3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DD2B3C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7487D1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0E4B292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408CBA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079718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E041F4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F31CB1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4488CB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784CBA32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47609B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F5EAD4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E2B79A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4E6E04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8379B4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73CFFE1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290145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C6910F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5BCB8E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40D982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89413F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1AFB0F7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D52C99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C0D543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663B29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9C64B8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74D491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2F7FA643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C8E177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226D6A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7063EE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5A8FE0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F2592D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7A4D000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F1A35D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B90BA0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A3E2DA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E69806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071015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2242E5" w14:paraId="4BD32D3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706164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F92969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5A6DF4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DCFFC1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F069D7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Dust monitor GRIMM 180</w:t>
            </w:r>
          </w:p>
        </w:tc>
      </w:tr>
      <w:tr w:rsidR="00420C39" w:rsidRPr="002242E5" w14:paraId="2D35C3D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F7AEBD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9B6E59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8935C3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845ECA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D944C0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Dust monitor GRIMM 180</w:t>
            </w:r>
          </w:p>
        </w:tc>
      </w:tr>
      <w:tr w:rsidR="00420C39" w:rsidRPr="00C54875" w14:paraId="4A65860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2A80A3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39DCA4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6528B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ED88E3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4D42A3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C54875" w14:paraId="7FF290F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3D4B8C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2C08CA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FE0693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F3028B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596A98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420C39" w:rsidRPr="00C54875" w14:paraId="3A2B6DA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7AFFCF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Ozone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5877FCB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A3E6B35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A3AFA3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D95E2D2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Ultraviolet absorption</w:t>
            </w:r>
          </w:p>
        </w:tc>
      </w:tr>
      <w:tr w:rsidR="00420C39" w:rsidRPr="00C54875" w14:paraId="38AF6A8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2F197D13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EC/OC PM</w:t>
            </w:r>
            <w:r w:rsidRPr="00BE6213">
              <w:rPr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FE01598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2A9644D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779B005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226285B0" w14:textId="77777777" w:rsidR="00420C39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Thermal optical analysis</w:t>
            </w:r>
          </w:p>
        </w:tc>
      </w:tr>
    </w:tbl>
    <w:p w14:paraId="593DFD0A" w14:textId="77777777" w:rsidR="009D13A5" w:rsidRDefault="009D13A5" w:rsidP="000B0E00">
      <w:pPr>
        <w:spacing w:after="0"/>
        <w:rPr>
          <w:sz w:val="18"/>
          <w:szCs w:val="18"/>
          <w:lang w:val="en-GB"/>
        </w:rPr>
      </w:pPr>
    </w:p>
    <w:p w14:paraId="33C41146" w14:textId="77777777" w:rsidR="00420C39" w:rsidRPr="002242E5" w:rsidRDefault="00420C39" w:rsidP="000B0E00">
      <w:pPr>
        <w:spacing w:after="0"/>
        <w:rPr>
          <w:sz w:val="18"/>
          <w:szCs w:val="18"/>
          <w:lang w:val="en-GB"/>
        </w:rPr>
      </w:pP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167"/>
        <w:gridCol w:w="392"/>
        <w:gridCol w:w="3414"/>
        <w:gridCol w:w="730"/>
        <w:gridCol w:w="2269"/>
        <w:gridCol w:w="3066"/>
      </w:tblGrid>
      <w:tr w:rsidR="00B720D9" w:rsidRPr="002242E5" w14:paraId="0E44E161" w14:textId="77777777" w:rsidTr="00B720D9">
        <w:trPr>
          <w:cantSplit/>
          <w:tblHeader/>
          <w:jc w:val="center"/>
        </w:trPr>
        <w:tc>
          <w:tcPr>
            <w:tcW w:w="413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7EC1B59F" w14:textId="77777777" w:rsidR="00B720D9" w:rsidRPr="00C54875" w:rsidRDefault="00B720D9" w:rsidP="0029221D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Belgium</w:t>
            </w:r>
            <w:r>
              <w:rPr>
                <w:rFonts w:cs="Arial"/>
                <w:b/>
                <w:sz w:val="18"/>
                <w:szCs w:val="18"/>
                <w:lang w:val="en-GB"/>
              </w:rPr>
              <w:t xml:space="preserve"> - VMM</w:t>
            </w:r>
          </w:p>
        </w:tc>
        <w:tc>
          <w:tcPr>
            <w:tcW w:w="380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8617DF5" w14:textId="77777777" w:rsidR="00B720D9" w:rsidRPr="00C54875" w:rsidRDefault="00B720D9" w:rsidP="0029221D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7F2A211A" w14:textId="77777777" w:rsidR="00B720D9" w:rsidRPr="00C54875" w:rsidRDefault="00B720D9" w:rsidP="0029221D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B720D9" w:rsidRPr="002242E5" w14:paraId="755DCDA4" w14:textId="77777777" w:rsidTr="00B720D9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0386EE5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A71C6CF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9E4D92E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B6C755A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1ADEEE0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B720D9" w:rsidRPr="002242E5" w14:paraId="053A9F19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2AA703A4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443762E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B19A71E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22CECA8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07FE32A" w14:textId="77777777" w:rsidR="00B720D9" w:rsidRPr="002242E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B720D9" w:rsidRPr="002242E5" w14:paraId="0D9B9CD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4F63795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4BF1D2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2CD583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ABD74D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394869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4ED13F99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5DDB76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5D0FB90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D4F940B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gauge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EF7283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D0909FF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3F1565" w:rsidRPr="003F1565" w14:paraId="306E5436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C81A0C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400F397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38DBBC6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F69858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E355E46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ion chromatography – from 18/12/23 Spectrophotmetric</w:t>
            </w:r>
          </w:p>
        </w:tc>
      </w:tr>
      <w:tr w:rsidR="003F1565" w:rsidRPr="003F1565" w14:paraId="44D2FF57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3A1589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FD12CF8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6B6E6D6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31C250D2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6A36128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ion chromatography – from 18/12/23 Spectrophotmetric</w:t>
            </w:r>
          </w:p>
        </w:tc>
      </w:tr>
      <w:tr w:rsidR="003F1565" w:rsidRPr="003F1565" w14:paraId="5D9FF15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D9A9534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E5ADB9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EA7C2E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4ED83A4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6E0155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ion chromatography – from 18/12/23 Spectrophotmetric</w:t>
            </w:r>
          </w:p>
        </w:tc>
      </w:tr>
      <w:tr w:rsidR="003F1565" w:rsidRPr="0035601A" w14:paraId="280437C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BF97F2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D90B78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3DD1873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3FFB0E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1333099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ICP-AES – from 18/12/23 ICP-MS</w:t>
            </w:r>
          </w:p>
        </w:tc>
      </w:tr>
      <w:tr w:rsidR="003F1565" w:rsidRPr="0035601A" w14:paraId="425A9839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4DDB207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803885E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A933F1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DE9018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EEC17D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ICP-AES – from 18/12/23 ICP-MS</w:t>
            </w:r>
          </w:p>
        </w:tc>
      </w:tr>
      <w:tr w:rsidR="003F1565" w:rsidRPr="003F1565" w14:paraId="7152CDAB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88EA0BE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2B9714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F3BFCA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B5935B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86DA4A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ion chromatography – from 18/12/23 Spectrophotmetric</w:t>
            </w:r>
          </w:p>
        </w:tc>
      </w:tr>
      <w:tr w:rsidR="003F1565" w:rsidRPr="0035601A" w14:paraId="7D8C209D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0A9170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1E43AD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BB1E36E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26EDBF0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11F84C19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ICP-AES – from 18/12/23 ICP-MS</w:t>
            </w:r>
          </w:p>
        </w:tc>
      </w:tr>
      <w:tr w:rsidR="003F1565" w:rsidRPr="0035601A" w14:paraId="23C960C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3CC167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7863DE0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4009D22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698E444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5279C00C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ICP-AES – from 18/12/23 ICP-MS</w:t>
            </w:r>
          </w:p>
        </w:tc>
      </w:tr>
      <w:tr w:rsidR="003F1565" w:rsidRPr="003F1565" w14:paraId="6F7CB84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F938D82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AA8A9C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3868413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A8590A4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610A9ED8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Conductivity probe</w:t>
            </w:r>
          </w:p>
        </w:tc>
      </w:tr>
      <w:tr w:rsidR="003F1565" w:rsidRPr="003F1565" w14:paraId="60243713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EB7817F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0EFB40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6DAA16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C6DAD2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6697946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Combined glass electrode</w:t>
            </w:r>
          </w:p>
        </w:tc>
      </w:tr>
      <w:tr w:rsidR="003F1565" w:rsidRPr="003F1565" w14:paraId="76807BA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861B05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6B7BF2C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22DB73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EDB0769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3B80AB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3F1565" w:rsidRPr="003F1565" w14:paraId="3E102231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3A13A548" w14:textId="77777777" w:rsidR="00B720D9" w:rsidRPr="003F156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3F156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EB89440" w14:textId="77777777" w:rsidR="00B720D9" w:rsidRPr="003F156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A1C0D9A" w14:textId="77777777" w:rsidR="00B720D9" w:rsidRPr="003F156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142A92F" w14:textId="77777777" w:rsidR="00B720D9" w:rsidRPr="003F156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5613A8E" w14:textId="77777777" w:rsidR="00B720D9" w:rsidRPr="003F1565" w:rsidRDefault="00B720D9" w:rsidP="0029221D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3F1565" w:rsidRPr="003F1565" w14:paraId="40B9CE26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BFC8C0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294439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CF25618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37DDA6F8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4D5B402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3F1565" w:rsidRPr="003F1565" w14:paraId="21B39EA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3264C7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F4F4D36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BE0011R, BE0013R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051F95F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 xml:space="preserve"> 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3D86270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Half 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F4553F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3F1565" w:rsidRPr="003F1565" w14:paraId="275D978F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2D91CE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E363C94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1BEED3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49FDDC0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40B0F7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3F1565" w:rsidRPr="003F1565" w14:paraId="1A0FCE11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C8C136D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34D22B9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DDE33E3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Passive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0797FFA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4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602F850B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ion chromatography – from 19/12/23 Spectrophotmetric</w:t>
            </w:r>
          </w:p>
        </w:tc>
      </w:tr>
      <w:tr w:rsidR="003F1565" w:rsidRPr="003F1565" w14:paraId="4E3A876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B611832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6EA34F2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1FDE847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4C4C6C1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C09C795" w14:textId="77777777" w:rsidR="00B720D9" w:rsidRPr="003F156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154F3647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66A5AC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92A747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CC3CF9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EFF376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FFC838A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125CBE4E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AE20010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B29171D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268A14F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3010B39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A185408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2D61FBCA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AFD728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81E933C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8032C8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CCF242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1ABF85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1073276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3054F59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DC1D07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F6640FD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0D7FDC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92EB8C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03244B26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CBA49BF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1ABDCE3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945A24B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F6FE91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34D2F8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0AFE749D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26397C5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1C2256D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22B4AA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E79D770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34AE34B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73FF93E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ECC5FA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17DB75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EEEAD17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5731F3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C80CB2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4138A378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ED8F56F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44C5CF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0967D8B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85AF7DD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4E3C63B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7FAB7EBA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4E40ADC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B8172B7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01A9353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6929D83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1B1739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2242E5" w14:paraId="14E350F0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129ABD7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6B24420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FEC648D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ADA68C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7F1DE1F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35601A" w14:paraId="0BAC828D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FA4BC75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DDEDA54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96A8BE1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84F587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2CC1E20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B720D9" w:rsidRPr="0035601A" w14:paraId="1B7B711C" w14:textId="77777777" w:rsidTr="0029221D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vAlign w:val="center"/>
            <w:hideMark/>
          </w:tcPr>
          <w:p w14:paraId="7419154A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152AF53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C1CA4F2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1F0AEA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196A3B8E" w14:textId="77777777" w:rsidR="00B720D9" w:rsidRPr="002242E5" w:rsidRDefault="00B720D9" w:rsidP="0029221D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</w:tbl>
    <w:p w14:paraId="18636403" w14:textId="4E845006" w:rsidR="00E25338" w:rsidRPr="002242E5" w:rsidRDefault="00E25338" w:rsidP="00E25338">
      <w:pPr>
        <w:spacing w:after="0"/>
        <w:rPr>
          <w:sz w:val="18"/>
          <w:szCs w:val="18"/>
          <w:lang w:val="en-GB"/>
        </w:rPr>
      </w:pPr>
    </w:p>
    <w:p w14:paraId="42C0053F" w14:textId="00C6A73D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167"/>
        <w:gridCol w:w="3806"/>
        <w:gridCol w:w="1701"/>
        <w:gridCol w:w="4364"/>
      </w:tblGrid>
      <w:tr w:rsidR="000B0E00" w:rsidRPr="002242E5" w14:paraId="0F548052" w14:textId="4A737023" w:rsidTr="00B25CF8">
        <w:trPr>
          <w:cantSplit/>
          <w:jc w:val="center"/>
        </w:trPr>
        <w:tc>
          <w:tcPr>
            <w:tcW w:w="413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5B960DB6" w14:textId="36B8F92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Croatia</w:t>
            </w:r>
          </w:p>
        </w:tc>
        <w:tc>
          <w:tcPr>
            <w:tcW w:w="380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698F86E" w14:textId="01DC115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557F4A5C" w14:textId="3ED2FD3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3BCFF199" w14:textId="75C1C5C8" w:rsidTr="000B0E00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B758C" w14:textId="49A1C5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958B3" w14:textId="67507AF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C8087" w14:textId="6776D72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B890C" w14:textId="77F1779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A54836" w14:textId="2A22025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4D9765A6" w14:textId="59E60F89" w:rsidTr="000B0E00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3744AF9" w14:textId="5A31430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F6CF931" w14:textId="2EE550A4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2A09242" w14:textId="2E53690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517D66D" w14:textId="50F166B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E89F561" w14:textId="57FE82A0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803D171" w14:textId="5A7246D0" w:rsidTr="000B0E00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38239" w14:textId="0DD48E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79448" w14:textId="0255C1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06440" w14:textId="2EDDC3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2B9C6" w14:textId="0CA9D8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9FDC88E" w14:textId="6AE7D2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27946B" w14:textId="4CDDA142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6BE6E" w14:textId="22A5D5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446EC2" w14:textId="4EF859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9D86D" w14:textId="4BDA93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Rain gauge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0A02B" w14:textId="2E07E8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89D71E8" w14:textId="0072BD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1E01FE1" w14:textId="6DC5E52E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59D1E" w14:textId="6DAA86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97658" w14:textId="7A162C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DDDEC" w14:textId="519C99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752F1" w14:textId="573D7B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C55C7D6" w14:textId="444388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0EAFE00" w14:textId="34C1ED19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3CAFD" w14:textId="0957B3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F13FF" w14:textId="387364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EC713" w14:textId="5C3E25B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7E88A" w14:textId="40A3F4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40B84C" w14:textId="6AAE1E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95A022" w14:textId="7B4257F1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EF6EE" w14:textId="4F20BD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3D364" w14:textId="588D91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16F61" w14:textId="2245D1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AC417" w14:textId="4BAF00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E176C0" w14:textId="7F04EE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480346" w14:textId="3CA84D73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FFE9" w14:textId="7124CF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5308" w14:textId="079B72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81506" w14:textId="020798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B6D14" w14:textId="3BAF96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C499AA" w14:textId="6F376E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2D462C" w14:textId="2A779CD4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25937" w14:textId="3E2DEC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56314" w14:textId="293330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6D6C6" w14:textId="345F16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A41F8" w14:textId="726EE2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F1B157" w14:textId="791B61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BB5314" w14:textId="2C76304F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9F1A7" w14:textId="1FCAB4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8948C" w14:textId="7A5F7F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78285" w14:textId="2B9BE8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702FC" w14:textId="3EB5BC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4BA28C7" w14:textId="3AB0D2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A9ABF5B" w14:textId="1890E682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EF89D" w14:textId="153079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46A6B" w14:textId="60E865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33402" w14:textId="4A8861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EFFDB" w14:textId="3B7F9C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0A20D8" w14:textId="7AD355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C52444" w14:textId="7D3E44D8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BEB70" w14:textId="1DE82C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3F850" w14:textId="3EAAAD3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9D99E" w14:textId="6010CA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E8A51" w14:textId="77BD09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3D3273" w14:textId="0DBF417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E77DAA" w14:textId="2F65B0F1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D3146" w14:textId="3EDB77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82BEA" w14:textId="0CF7A2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96F8D" w14:textId="390A0E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928E5" w14:textId="63921C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692CDA2" w14:textId="023B13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BF800B6" w14:textId="7432DF4A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CDD58" w14:textId="567CDC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432BD" w14:textId="25E027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B5838" w14:textId="31BBDE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45B32" w14:textId="4B6E49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8B7AEF" w14:textId="3103A73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27075D31" w14:textId="134A2B4D" w:rsidTr="000B0E00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64401072" w14:textId="30B7BC5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8C3C673" w14:textId="13C1E67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9A0E5DE" w14:textId="10B45E2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C9F696B" w14:textId="728C7A4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A9BD355" w14:textId="123B983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C50D015" w14:textId="08B273D7" w:rsidTr="000B0E00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D732" w14:textId="0BC36D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2946B" w14:textId="6350C3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4C55C" w14:textId="2C59969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F410E6" w14:textId="03F2BF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338FD0E" w14:textId="12B018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BB79FD" w14:textId="1E2E9DCE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BB934" w14:textId="06E0BE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CD83B" w14:textId="76EE05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D02F31" w14:textId="2468BC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F49E3" w14:textId="610477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EB25032" w14:textId="036A40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9D0549" w14:textId="0DA8ED2F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3A100" w14:textId="33A1E0A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84386A" w14:textId="6433A0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53C48" w14:textId="2B9421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968712" w14:textId="6CDBFE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1C8B38C" w14:textId="4ECF9C3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B47228" w14:textId="7202E942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08C14" w14:textId="236AAA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6A8479" w14:textId="4E180E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69126B" w14:textId="0BF60E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43B1B" w14:textId="79A3BA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8C6968" w14:textId="19411D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C8874B8" w14:textId="559D4975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C24EC" w14:textId="5787F2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15B02" w14:textId="15702D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D3D6F" w14:textId="0B93A5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A9FC4" w14:textId="3A30A2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00173D" w14:textId="76C7448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788CAC" w14:textId="04F24627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2B6E6" w14:textId="48DBCC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5F595E" w14:textId="3343BD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42D62" w14:textId="48D732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7DF852" w14:textId="02BD39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4AC34F5" w14:textId="304292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EAE55D" w14:textId="330E5C52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96B17" w14:textId="294E98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4E2B92" w14:textId="474D9CF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A4E31" w14:textId="078C1DB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67296" w14:textId="255C58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426B498" w14:textId="62AA1C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F643560" w14:textId="30AEAADD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DF8D3" w14:textId="03883B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EFA0E6" w14:textId="1C5408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C8720" w14:textId="5EE4F1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89BDC" w14:textId="100C1F8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E01A78" w14:textId="3C2348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CA4CDD" w14:textId="10F06329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07E2A" w14:textId="4D770F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4E660" w14:textId="6B8B8E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6D7E7" w14:textId="63F5CC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E58965" w14:textId="67AD2E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5D49E51" w14:textId="79D2396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558BC8" w14:textId="5982C805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3800C" w14:textId="5EA78E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8403F5" w14:textId="5D21A9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89F4E" w14:textId="6F5F4A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429E1" w14:textId="35CBA7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E67A5EF" w14:textId="60D7FF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F89C723" w14:textId="459611C7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035D9" w14:textId="037980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7E9689" w14:textId="674F2B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61AAEE" w14:textId="6332EE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E77042" w14:textId="33E37D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2CA8CD6" w14:textId="39567A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8E9E8A8" w14:textId="213BC5E9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93194" w14:textId="6DBC85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FC684" w14:textId="744846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CFA84C" w14:textId="13C902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782647" w14:textId="21651A7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8615440" w14:textId="3EB42D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4D0DD9" w14:textId="34FFD28E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F1A80" w14:textId="00209C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84D15" w14:textId="00D01B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HR0002R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1FB64" w14:textId="6DA5AA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Teflon filter 47 mm, 55 m3/day, EN 12341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6003A" w14:textId="4C5887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435CD4" w14:textId="0558A6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3F71BC8D" w14:textId="304826C9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9400E" w14:textId="0FFAD3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B4D9A" w14:textId="686114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HR0002R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CD1BB" w14:textId="24A5EA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Teflon filter 47 mm, 55 m3/day, EN 12341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6C309" w14:textId="58ABBC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A14EA69" w14:textId="2543ACC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35601A" w14:paraId="5B941944" w14:textId="5023CD94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B3F7F" w14:textId="5E87B7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9FAF8D" w14:textId="1798F0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1E617A" w14:textId="61539B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8E7A6F" w14:textId="5F8D60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9FBCA7E" w14:textId="4DAF10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1136F39F" w14:textId="1E0369D0" w:rsidTr="000B0E00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A2935" w14:textId="78AFBC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BB87C" w14:textId="08E7C4A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14BE8" w14:textId="3E70CE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D9DB79" w14:textId="08B3CF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1C582C8" w14:textId="753219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2B2B2710" w14:textId="6CCB9CF4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717"/>
        <w:gridCol w:w="1044"/>
        <w:gridCol w:w="3685"/>
        <w:gridCol w:w="992"/>
        <w:gridCol w:w="5577"/>
        <w:gridCol w:w="10"/>
      </w:tblGrid>
      <w:tr w:rsidR="000B0E00" w:rsidRPr="002242E5" w14:paraId="511D5EA1" w14:textId="28ED320B" w:rsidTr="000B0E00">
        <w:trPr>
          <w:cantSplit/>
          <w:tblHeader/>
        </w:trPr>
        <w:tc>
          <w:tcPr>
            <w:tcW w:w="3761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3186494F" w14:textId="768FDF2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 Cyprus</w:t>
            </w:r>
          </w:p>
        </w:tc>
        <w:tc>
          <w:tcPr>
            <w:tcW w:w="3685" w:type="dxa"/>
            <w:tcBorders>
              <w:top w:val="single" w:sz="8" w:space="0" w:color="000000"/>
            </w:tcBorders>
            <w:vAlign w:val="center"/>
          </w:tcPr>
          <w:p w14:paraId="07B733E5" w14:textId="4B1DFEF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579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1A4E83A7" w14:textId="3F47EC0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0A00DAC2" w14:textId="0F8452EF" w:rsidTr="00D46225">
        <w:trPr>
          <w:cantSplit/>
          <w:tblHeader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6EC432D5" w14:textId="2EA5A34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DF083E" w14:textId="77E2B27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4C1DE5" w14:textId="4EAF73B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23BF44" w14:textId="2BFE6F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F6D952D" w14:textId="371DDBC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69C6348" w14:textId="195B34A6" w:rsidTr="00D46225">
        <w:trPr>
          <w:gridAfter w:val="1"/>
          <w:wAfter w:w="10" w:type="dxa"/>
          <w:cantSplit/>
        </w:trPr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DD4FE2B" w14:textId="3C12396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F27B294" w14:textId="22310EE5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0FAB461" w14:textId="4F151EF0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E6B431" w14:textId="7850BC6B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99BBC86" w14:textId="4C594FE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3FD22342" w14:textId="37B1B73F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08998BA4" w14:textId="1A06F2C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8EB4D3" w14:textId="179BFC2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BBB681" w14:textId="562551C9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554104" w14:textId="70BF8241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BABFB3C" w14:textId="7DF4E99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C61C12" w14:textId="7E0DD65A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B9F7B8E" w14:textId="367A1DE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53FBF6" w14:textId="05DA9951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0F5CC22" w14:textId="2E385CD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A4FDEF" w14:textId="434E889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4AE7B8A" w14:textId="36DAAC39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F62A900" w14:textId="627B2C79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F2FCE8E" w14:textId="3C8CF5D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140CA0" w14:textId="06BF2294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355DAC" w14:textId="6D9E3E7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E575996" w14:textId="6ACF25A2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14C1FB" w14:textId="27E39FEE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AEECB10" w14:textId="7CA1F73F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6FA57B8" w14:textId="293E4C7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03E4D8" w14:textId="56089F8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96EF262" w14:textId="23DC517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055711D" w14:textId="562DF2C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8E16BBC" w14:textId="3BC7D77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64DA2EB" w14:textId="3D5704BE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5F0EE64" w14:textId="0054EB2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F65A68" w14:textId="54CE082A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F706BA" w14:textId="7F1C1AA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6C9B0DD" w14:textId="7437A0B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92D6F6" w14:textId="151E0FF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8FFAB9F" w14:textId="3345AB18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B6FB51C" w14:textId="7E72002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83E5AA" w14:textId="767CD14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0E7336" w14:textId="2D747279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766D141" w14:textId="675846EC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E76A75F" w14:textId="40A5CA1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265D3D" w14:textId="7E095F2D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367D0DF" w14:textId="2519E23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C4DA3F" w14:textId="6D08556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F5778F" w14:textId="73C1798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F8662B" w14:textId="60602EE5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5744276" w14:textId="64F3F4F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D88DA3" w14:textId="6C457D79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2D3EC16" w14:textId="1DA236C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14FCCE" w14:textId="731BE64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334B92" w14:textId="105D186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9E6E69F" w14:textId="5E7E7B6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A2A3FA6" w14:textId="35507FD9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A3CB7C" w14:textId="244D008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BBE60E2" w14:textId="25102F3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197A090" w14:textId="78EF585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F7726E" w14:textId="111D173E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EDAFB2" w14:textId="24114EF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C79F473" w14:textId="470EF80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45F8657" w14:textId="6561C1F8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FC24544" w14:textId="351C3C4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E806DD" w14:textId="1740548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25C18DC" w14:textId="19F8248D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32A230" w14:textId="5F9EF6B5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B84E55A" w14:textId="706B748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279228" w14:textId="58A147B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B16683" w14:textId="300D9FD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B67E31" w14:textId="15B9B66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13E608" w14:textId="10964E5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56C9EA4" w14:textId="7148A57D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30EDC55" w14:textId="0B01A19A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A2EEC09" w14:textId="4BF9D6E2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51EC3E1" w14:textId="18A534D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4D3CD3" w14:textId="14E9BAA2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2312F7" w14:textId="65A9A31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9B5CEE" w14:textId="37E31CE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48F014" w14:textId="1ED77D9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649FF4" w14:textId="6A3B4728" w:rsidTr="00D46225">
        <w:trPr>
          <w:gridAfter w:val="1"/>
          <w:wAfter w:w="10" w:type="dxa"/>
          <w:cantSplit/>
        </w:trPr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521D4A8" w14:textId="2CE8025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DE8247F" w14:textId="5BAE2B6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DCCF275" w14:textId="43C3F4EC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A7E2F92" w14:textId="4F97C7C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45F3CF4D" w14:textId="0CD88A38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26EA59A" w14:textId="0C53F528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70592B74" w14:textId="62A89D4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E4FCD9" w14:textId="1E0AA0B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C4E67A" w14:textId="246FF93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CAA167" w14:textId="7DABFCD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A9EA00B" w14:textId="37106DE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41EA501D" w14:textId="31F2FB88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9D3FC75" w14:textId="2DA8530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88E37A" w14:textId="14B4C76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28BAA64" w14:textId="04BC429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14ADD2" w14:textId="119E65A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B5D35EA" w14:textId="3570582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0EB02E2E" w14:textId="2AEDA9E8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51036FC" w14:textId="419F8B7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1A4234" w14:textId="20B6FA4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C6AAADF" w14:textId="26AB39CD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29E8A7" w14:textId="11D52B11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9CF3EFD" w14:textId="39E1EA7E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E20328" w14:textId="209B3640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7E84C04" w14:textId="4E478CE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5B8FCDC" w14:textId="29F5327E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C961BB" w14:textId="3E9EC492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B72CA9" w14:textId="6BE7E2BD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A390E2F" w14:textId="39F2545D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3F3A17" w14:textId="7FC95851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E9FE675" w14:textId="3CA2919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Carbon Monoxide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58D093" w14:textId="2B56731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46687A" w14:textId="6F2802E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Non – Dispercive Infrared Sprectoscopy (NDIR)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22D853" w14:textId="451DC7A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D1D758" w14:textId="2B6C962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NDIR</w:t>
            </w:r>
          </w:p>
        </w:tc>
      </w:tr>
      <w:tr w:rsidR="000B0E00" w:rsidRPr="002242E5" w14:paraId="03DC3F3D" w14:textId="19188A31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5A44639" w14:textId="1AA348B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269F39" w14:textId="34237A8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B70F20" w14:textId="7D33243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CBE1B1" w14:textId="675DAD7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39E1D71" w14:textId="186C983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25780C" w14:textId="42856DC8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372A9B4" w14:textId="7D50E8A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E52E1D" w14:textId="5565AAA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26F292" w14:textId="39D08E8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346AF6" w14:textId="1700E34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5DF82161" w14:textId="2154852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254EA84" w14:textId="693224E4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F7B2B8B" w14:textId="7B904B9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423C67" w14:textId="2F4BA38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140B25" w14:textId="000899F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FC481C" w14:textId="11ED2E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1F672075" w14:textId="7E82563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BF911B9" w14:textId="4521840D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EB5A4C5" w14:textId="3E2F381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97ED2BD" w14:textId="3F23851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6766D7" w14:textId="1106BF5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E11934" w14:textId="3FA4684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0490A43B" w14:textId="5B11637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D0D41F8" w14:textId="50B81DD6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29B914" w14:textId="59134DE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AE0A0F" w14:textId="2059442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C4BA77" w14:textId="3525AFC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3238FA" w14:textId="04A07BA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3AC0AF2E" w14:textId="55DE6AE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DC76F09" w14:textId="2DDB05BE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A87ACB" w14:textId="42F6BAF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7BA452" w14:textId="669BE8B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5BD12E" w14:textId="5DA0A6D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4A10F" w14:textId="512C023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2253A401" w14:textId="453F70E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CC2374" w14:textId="67BE9664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6FBA0B5" w14:textId="7614565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12415" w14:textId="24F3942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E21BC8" w14:textId="01A90D2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50C5EA" w14:textId="596625E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0FC557F6" w14:textId="6E5FAEB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F93756" w14:textId="455E8AE6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278DDA0" w14:textId="679F29A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1DB1DB8" w14:textId="0F610FB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E0FC01C" w14:textId="74517F8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D49C8B7" w14:textId="1E1E93F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22A5FD75" w14:textId="3AE3847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20F1B01" w14:textId="16C337BF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7CCC32B" w14:textId="258D9E1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683C2A" w14:textId="239DD2C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D8CE55" w14:textId="64D5256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A7059C3" w14:textId="7186FED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330613D" w14:textId="2524FB2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7D858FB8" w14:textId="2565E13A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8BD7E5" w14:textId="59BA58C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E65791" w14:textId="71B4048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BA1452" w14:textId="01072D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FAA3B91" w14:textId="2CEB7BA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BC2933" w14:textId="1BABB5B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456F9224" w14:textId="53364A84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7E79257" w14:textId="5E74C45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E5B6E5" w14:textId="409D3B56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CA65E3C" w14:textId="6AFA242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7A04FA" w14:textId="19494103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51DDB36" w14:textId="2A4FD1F4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76DE1E4A" w14:textId="62162E71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  <w:vAlign w:val="center"/>
          </w:tcPr>
          <w:p w14:paraId="64463BA7" w14:textId="70447C5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OC/EC in  PM2,5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756B67EE" w14:textId="2712AC5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347F15BD" w14:textId="2B5D126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0A71CC4E" w14:textId="7BA41D1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30666979" w14:textId="083C21E9" w:rsidR="00D46225" w:rsidRPr="002242E5" w:rsidRDefault="000B0E00" w:rsidP="000B0E00">
            <w:pPr>
              <w:spacing w:after="0" w:line="257" w:lineRule="auto"/>
              <w:rPr>
                <w:rFonts w:cs="Arial"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OC EC Lab Instrument, Model 5</w:t>
            </w:r>
            <w:r w:rsidR="00D46225"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 xml:space="preserve">. </w:t>
            </w:r>
          </w:p>
          <w:p w14:paraId="7BFFC81F" w14:textId="05A45A1D" w:rsidR="000B0E00" w:rsidRPr="002242E5" w:rsidRDefault="000B0E00" w:rsidP="000B0E00">
            <w:pPr>
              <w:spacing w:after="0" w:line="257" w:lineRule="auto"/>
              <w:rPr>
                <w:rFonts w:cs="Arial"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Sunset Laboratory Inc.</w:t>
            </w:r>
          </w:p>
          <w:p w14:paraId="1EAD3BDC" w14:textId="610D9B93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EUSAAR 2 temperature program</w:t>
            </w:r>
          </w:p>
        </w:tc>
      </w:tr>
    </w:tbl>
    <w:p w14:paraId="423D0600" w14:textId="08008F4E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3A1C176D" w14:textId="723F17F1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20"/>
        <w:gridCol w:w="784"/>
        <w:gridCol w:w="4536"/>
        <w:gridCol w:w="1701"/>
        <w:gridCol w:w="4374"/>
        <w:gridCol w:w="10"/>
      </w:tblGrid>
      <w:tr w:rsidR="008C1F69" w:rsidRPr="002242E5" w14:paraId="74840057" w14:textId="408EB065" w:rsidTr="008C1F69">
        <w:trPr>
          <w:cantSplit/>
          <w:trHeight w:val="60"/>
          <w:tblHeader/>
        </w:trPr>
        <w:tc>
          <w:tcPr>
            <w:tcW w:w="3404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44AE195F" w14:textId="35E1E0B9" w:rsidR="008C1F69" w:rsidRPr="002242E5" w:rsidRDefault="008C1F69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lastRenderedPageBreak/>
              <w:t>Country: Czech Republic</w:t>
            </w:r>
          </w:p>
        </w:tc>
        <w:tc>
          <w:tcPr>
            <w:tcW w:w="4536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6103A8F" w14:textId="3076581A" w:rsidR="008C1F69" w:rsidRPr="002242E5" w:rsidRDefault="008C1F69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 xml:space="preserve">Main components - EMEP </w:t>
            </w:r>
          </w:p>
        </w:tc>
        <w:tc>
          <w:tcPr>
            <w:tcW w:w="6085" w:type="dxa"/>
            <w:gridSpan w:val="3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7A3731E" w14:textId="4536E7B1" w:rsidR="008C1F69" w:rsidRPr="002242E5" w:rsidRDefault="008C1F69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Year: 202</w:t>
            </w:r>
            <w:r w:rsidR="00420C39">
              <w:rPr>
                <w:b/>
                <w:bCs/>
                <w:sz w:val="18"/>
                <w:szCs w:val="18"/>
                <w:lang w:val="en-GB"/>
              </w:rPr>
              <w:t>3</w:t>
            </w:r>
          </w:p>
        </w:tc>
      </w:tr>
      <w:tr w:rsidR="008C1F69" w:rsidRPr="002242E5" w14:paraId="1361E83A" w14:textId="6C53921F" w:rsidTr="008C1F69">
        <w:trPr>
          <w:cantSplit/>
          <w:tblHeader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070DFD86" w14:textId="3D11E9D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EC3B128" w14:textId="2418C79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701D33" w14:textId="5885B85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C1D2D49" w14:textId="29CAEC2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65EF175" w14:textId="0481382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8C1F69" w:rsidRPr="002242E5" w14:paraId="6EDF992A" w14:textId="6DBF5E6A" w:rsidTr="008C1F69">
        <w:trPr>
          <w:gridAfter w:val="1"/>
          <w:wAfter w:w="10" w:type="dxa"/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2E16C0EE" w14:textId="389C118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9F4255B" w14:textId="565978F4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6649E50E" w14:textId="41820DB8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BE5317D" w14:textId="355526F5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2A8555C" w14:textId="1EC45A0D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</w:tr>
      <w:tr w:rsidR="008C1F69" w:rsidRPr="002242E5" w14:paraId="602AA540" w14:textId="7F53158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1303CBEF" w14:textId="530FC8E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3B3440D" w14:textId="325412D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46715A" w14:textId="4006396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C77603D" w14:textId="1DBA85E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AB3D621" w14:textId="2221A21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Automatically gauge</w:t>
            </w:r>
          </w:p>
        </w:tc>
      </w:tr>
      <w:tr w:rsidR="008C1F69" w:rsidRPr="002242E5" w14:paraId="6B2BB962" w14:textId="42CC4DCA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126C6D" w14:textId="5D7C3C1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Fluoride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D68C2E" w14:textId="349695A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CCA0D9" w14:textId="1CB6DF6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435A08" w14:textId="40922C2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CE1BD66" w14:textId="32716213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685872D3" w14:textId="30221741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773E1CF" w14:textId="1C80DE8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3AA89C2" w14:textId="7F8B2EF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739CDC" w14:textId="31F968F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E558568" w14:textId="5669E91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1EBA653" w14:textId="36E5FCD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3EB9F397" w14:textId="4C6EBC63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439FD18" w14:textId="6AB2E6D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AF3F88" w14:textId="44C4A9A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1253EFD" w14:textId="7A6B0EA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CEE500A" w14:textId="61AF34C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D819190" w14:textId="31DB7D9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35601A" w14:paraId="59D25DB4" w14:textId="283283FA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C2BD1F" w14:textId="1878F96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FDE433A" w14:textId="1CE8D02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CC5D060" w14:textId="7D76832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BD7D795" w14:textId="2AE776F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2762767" w14:textId="0345CF6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method,  SMA-Berth</w:t>
            </w:r>
          </w:p>
        </w:tc>
      </w:tr>
      <w:tr w:rsidR="008C1F69" w:rsidRPr="002242E5" w14:paraId="36BA1433" w14:textId="5908E7AB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61A093" w14:textId="08C7887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5A0D9B" w14:textId="03F1F20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BC8C3DC" w14:textId="3C3C60E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00E8C84" w14:textId="66DA5E6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9316345" w14:textId="3ADD5B6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6DA40547" w14:textId="77CDAB82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BA5C2F8" w14:textId="043C456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13560C9" w14:textId="137122D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7CEDDCE" w14:textId="50C7EE5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61FF910" w14:textId="4A44EED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3A28A64" w14:textId="7B39E9D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76A066D7" w14:textId="2A860B60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6B64A9" w14:textId="42F7D5F4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B018893" w14:textId="479DB6C3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E15FCB" w14:textId="2EC8984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524DA45" w14:textId="4EDE5BC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1D655A4" w14:textId="79D9906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7DA64F8E" w14:textId="00EB4403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964663" w14:textId="0A0B52E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16F63E" w14:textId="06CFA2B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F17DCB" w14:textId="6A8CB0E3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473BA59" w14:textId="4981751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6C0CDDD" w14:textId="7036C9D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1EDBCE1E" w14:textId="0AC54E8F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046E43B" w14:textId="064C177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AEB021" w14:textId="2364CD5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AA7D634" w14:textId="45C0046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3D1582B" w14:textId="3F00ABC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13023D7" w14:textId="558FDAA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3378BE68" w14:textId="76BAEE4F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17F14A9" w14:textId="589BC5C3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3488757" w14:textId="4536434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07CD679" w14:textId="3175625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03C8678" w14:textId="3E18AFA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CFF915F" w14:textId="7C44CEB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electrode</w:t>
            </w:r>
          </w:p>
        </w:tc>
      </w:tr>
      <w:tr w:rsidR="008C1F69" w:rsidRPr="002242E5" w14:paraId="284C85A0" w14:textId="29F0109B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A2D6DE7" w14:textId="70F53A5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BDE13C0" w14:textId="468C791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1A8AEFB" w14:textId="668A61C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F4D7AF9" w14:textId="667B237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A73673E" w14:textId="1729640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pH electrode </w:t>
            </w:r>
          </w:p>
        </w:tc>
      </w:tr>
      <w:tr w:rsidR="008C1F69" w:rsidRPr="002242E5" w14:paraId="6690043F" w14:textId="48A46899" w:rsidTr="008C1F69">
        <w:trPr>
          <w:gridAfter w:val="1"/>
          <w:wAfter w:w="10" w:type="dxa"/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1AAF0546" w14:textId="6642533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76A001B" w14:textId="197FA33A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892F60F" w14:textId="50A5A2AA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8F666A7" w14:textId="7D5E2F3E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2FCD0044" w14:textId="21475569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</w:tr>
      <w:tr w:rsidR="008C1F69" w:rsidRPr="002242E5" w14:paraId="0CA39C29" w14:textId="1FF57C8E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FFD308" w14:textId="480299B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4FB433" w14:textId="1F574F9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C0B747" w14:textId="7DD0BF9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442C2F" w14:textId="2B72DB4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4C5FD79F" w14:textId="5630F37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3DFD2B8" w14:textId="36741FD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19C3A8DD" w14:textId="480EFDF2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BAA9706" w14:textId="5B2754A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70C1FB" w14:textId="555F649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CE9D51" w14:textId="678835C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UV-fluorescence - monitor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B75EBD1" w14:textId="5DC3F87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5E47E07" w14:textId="7DBC9E3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UV-fluorescence</w:t>
            </w:r>
          </w:p>
        </w:tc>
      </w:tr>
      <w:tr w:rsidR="008C1F69" w:rsidRPr="002242E5" w14:paraId="788A32FD" w14:textId="7A162E22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31E35B" w14:textId="302191A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Carbon  monoxide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EEBCEF5" w14:textId="65B38554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76F6FFD" w14:textId="19424E8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IR corel. absorption spectrometry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928055E" w14:textId="709B6B3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F62B36D" w14:textId="3810DDB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IRABS, corel. absorption spectrometry</w:t>
            </w:r>
          </w:p>
        </w:tc>
      </w:tr>
      <w:tr w:rsidR="008C1F69" w:rsidRPr="002242E5" w14:paraId="29BC0E44" w14:textId="718A95FE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8D2FE4E" w14:textId="2ECA222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172F3D8" w14:textId="7D0C92F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016276" w14:textId="2C92F67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2B1D29" w14:textId="69A36B2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30AA07F" w14:textId="1B178D0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8C1F69" w:rsidRPr="002242E5" w14:paraId="18FA52DD" w14:textId="7E7A4833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7C1049" w14:textId="2DF953D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889823B" w14:textId="1CD5669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55F6BC" w14:textId="00F714E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E77A51" w14:textId="11612E1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54C3E2E" w14:textId="05ED5FA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8C1F69" w:rsidRPr="002242E5" w14:paraId="5A5E2811" w14:textId="5F32585A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649AE31" w14:textId="4F30B36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3AC79B2" w14:textId="72135D8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C59115" w14:textId="6F627B6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filter + KOH-impregnated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85BB04A" w14:textId="0F6CD1C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3086E2D2" w14:textId="06B9442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1B86742" w14:textId="5945A0B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35601A" w14:paraId="336BAE36" w14:textId="09F0926F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933ECE4" w14:textId="6FE4193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13C312" w14:textId="60FEAF3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92F2DA7" w14:textId="2DE568B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filter  + Citric acid 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F74EA4" w14:textId="75CB060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27909D81" w14:textId="3BC7D76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1F732FB" w14:textId="0F6AA96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method,  SMA-Berth</w:t>
            </w:r>
          </w:p>
        </w:tc>
      </w:tr>
      <w:tr w:rsidR="008C1F69" w:rsidRPr="002242E5" w14:paraId="5750DF84" w14:textId="28F701CB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5071E2A" w14:textId="25943ED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1D1536" w14:textId="011036B3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C39E4C" w14:textId="7888D10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40,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 xml:space="preserve">3 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9C8FBE" w14:textId="12CBD68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47434676" w14:textId="3D0D9A3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AF2FFEB" w14:textId="54E9D0A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08B50799" w14:textId="46D8084B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49BC29D" w14:textId="2AB4E6F1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85DDF1" w14:textId="6E49B75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A06FC0" w14:textId="77A6CA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DEBBC58" w14:textId="530B5A3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7A53A29" w14:textId="7E84C720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59728B6A" w14:textId="369EECC8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F11DC0" w14:textId="192B9E6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0F05D2" w14:textId="09D7586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5F3688" w14:textId="3F9187F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BBF952" w14:textId="0008A6F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0586049" w14:textId="25833BE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465F5BB8" w14:textId="260CF212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5B4981" w14:textId="1FC670D8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B1FA7F0" w14:textId="3373BA7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7A865E" w14:textId="0683672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81985F" w14:textId="59A48D4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9BF2E48" w14:textId="12CEE3F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089A45B4" w14:textId="6C7936DF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34E7A55" w14:textId="390A33A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4B7FC94" w14:textId="1E54798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616A3F" w14:textId="62AFFF4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135BA5F" w14:textId="204563A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53B8CED" w14:textId="628391B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15A5F2D4" w14:textId="0B487870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70C98F" w14:textId="542C92F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F12B24" w14:textId="5CE2C76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5110D20" w14:textId="3D9F577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3140A4" w14:textId="013A7DAD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day, CZ5 daily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E89C060" w14:textId="1E750B8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8C1F69" w:rsidRPr="002242E5" w14:paraId="4EBD51BA" w14:textId="041A1E24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615B3A" w14:textId="3298594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F579FE" w14:textId="7C8238C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B55C869" w14:textId="1E1ADD3A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 absorption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F63465" w14:textId="7CC5A59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444CEC6" w14:textId="3504616B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Radiometry – beta absorption </w:t>
            </w:r>
          </w:p>
        </w:tc>
      </w:tr>
      <w:tr w:rsidR="008C1F69" w:rsidRPr="002242E5" w14:paraId="736059BB" w14:textId="084FB4D4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FF53791" w14:textId="393575E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2,5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D619E34" w14:textId="2C2592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FEF346" w14:textId="5705BE6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 absorption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3C7C215" w14:textId="5EE060D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16D90FF" w14:textId="71E20E6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Radiometry – beta absorption</w:t>
            </w:r>
          </w:p>
        </w:tc>
      </w:tr>
      <w:tr w:rsidR="008C1F69" w:rsidRPr="002242E5" w14:paraId="50B8E621" w14:textId="35443BAC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25F45A1" w14:textId="2681B12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FF2481" w14:textId="653A68FC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283BBB" w14:textId="5CB7DC65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0887118" w14:textId="71276DFF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D675873" w14:textId="5B2854A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8C1F69" w:rsidRPr="0035601A" w14:paraId="70F5B519" w14:textId="734573C9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6167BA" w14:textId="38B803A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OC, EC in 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3D523BD" w14:textId="18240959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2C8C2FA" w14:textId="1A58490E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24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AECEF4D" w14:textId="4E18C022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 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hideMark/>
          </w:tcPr>
          <w:p w14:paraId="0EA527D4" w14:textId="72604BB6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HD-FID (Thermal-optical method)</w:t>
            </w:r>
          </w:p>
        </w:tc>
      </w:tr>
    </w:tbl>
    <w:p w14:paraId="1D316C0E" w14:textId="4A77CACC" w:rsidR="008C1F69" w:rsidRPr="002242E5" w:rsidRDefault="008C1F69" w:rsidP="008C1F69">
      <w:pPr>
        <w:spacing w:after="0"/>
        <w:rPr>
          <w:sz w:val="18"/>
          <w:szCs w:val="18"/>
          <w:lang w:val="en-GB"/>
        </w:rPr>
      </w:pPr>
    </w:p>
    <w:p w14:paraId="4FA7158A" w14:textId="0BCEE085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10"/>
        <w:gridCol w:w="2070"/>
        <w:gridCol w:w="3870"/>
        <w:gridCol w:w="1260"/>
        <w:gridCol w:w="3706"/>
      </w:tblGrid>
      <w:tr w:rsidR="000B0E00" w:rsidRPr="002242E5" w14:paraId="16787DE8" w14:textId="1EF79E62" w:rsidTr="00134785">
        <w:trPr>
          <w:cantSplit/>
          <w:tblHeader/>
          <w:jc w:val="center"/>
        </w:trPr>
        <w:tc>
          <w:tcPr>
            <w:tcW w:w="458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F23FAD" w14:textId="5399236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Denmark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381A2F2" w14:textId="5E000D4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Main components EMEP</w:t>
            </w:r>
          </w:p>
        </w:tc>
        <w:tc>
          <w:tcPr>
            <w:tcW w:w="496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F54E240" w14:textId="666343A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474A324F" w14:textId="39D09E22" w:rsidTr="00134785">
        <w:trPr>
          <w:cantSplit/>
          <w:tblHeader/>
          <w:jc w:val="center"/>
        </w:trPr>
        <w:tc>
          <w:tcPr>
            <w:tcW w:w="25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782D9CA" w14:textId="0A522D1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1E9F02D" w14:textId="1786C91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6AFC75C" w14:textId="28DA62F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0800C89" w14:textId="41264BB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B6D9DC3" w14:textId="0407C9A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98BC791" w14:textId="7F3232F6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478D84B" w14:textId="6239EC8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0E75B0" w14:textId="65BEE90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4C59C81" w14:textId="37DD8E8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C11EA37" w14:textId="39C5990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653024B" w14:textId="6B2B824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D7EFFDB" w14:textId="25ED475C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273FB16" w14:textId="1D0E0D0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6746D09" w14:textId="7DC8E36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B87B748" w14:textId="2A7E2FB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08F03CB" w14:textId="1C90B96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917D41" w14:textId="65270B6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1365257" w14:textId="6D37DB2E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C2A34D9" w14:textId="536C0C0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Precipitation amount, off gauge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A3A3CD3" w14:textId="18D4C22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3C5C3E" w14:textId="080894B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1AB9E73" w14:textId="7920708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FEA7924" w14:textId="2DBAAAD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CB8CBA1" w14:textId="2BB44EF3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C019B9C" w14:textId="464D5B0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4BB9EDE" w14:textId="36E377F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CCA7367" w14:textId="4F7408D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DBA1E91" w14:textId="10238F2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8338D18" w14:textId="3EA06E4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888B85" w14:textId="1CE36FB8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68A744" w14:textId="690BA70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1E5DC5A" w14:textId="3F9A550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A436440" w14:textId="2BBDB6E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69D93F" w14:textId="398937F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5C0123C" w14:textId="5B13AD1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35601A" w14:paraId="3D441D52" w14:textId="07F22B9C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55D53BE" w14:textId="608BD7F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862857A" w14:textId="3B1832D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6A770EA" w14:textId="10FE33E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0A38172" w14:textId="19B08EB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BA9D458" w14:textId="01CF476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306817BA" w14:textId="0BC275B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925953F" w14:textId="6CD7EF2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1DB9683" w14:textId="1004310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029E68C" w14:textId="4D054A7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27E6338" w14:textId="2F95984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5B15DCA" w14:textId="09513748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0E2AA4" w14:textId="6C36F7B6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631277" w14:textId="02B8BC5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7C8152F" w14:textId="0B61299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1E15729" w14:textId="5B47465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CD98461" w14:textId="6567506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B857D4" w14:textId="3744F9FC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2415FEA" w14:textId="0A44D3F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086D27D" w14:textId="4296D2A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F45B118" w14:textId="0C717AF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FA7BB97" w14:textId="51F9BBA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0D454F1" w14:textId="6A98ACD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CCB672A" w14:textId="6619E3C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5D5278" w14:textId="5BF4F204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10993E9" w14:textId="2CC26A8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77C2DE1" w14:textId="2C191A4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1F90194" w14:textId="08FB831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BE79E2" w14:textId="4DC1FFA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E56BB54" w14:textId="4B7B804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233A5DE" w14:textId="1DBFA87F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7318DFA" w14:textId="09AC2E0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3207522" w14:textId="774127C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3A4D81" w14:textId="0C6D153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ABC1187" w14:textId="72783E8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F93359" w14:textId="519A0BB3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1D647F1" w14:textId="2C9BB929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26EE287" w14:textId="6176C71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2F54DAD" w14:textId="1870155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7B1D09F" w14:textId="5EDF69F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B9D3761" w14:textId="3672C62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62795B" w14:textId="5A2DDD9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D6B9114" w14:textId="48E661FC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4929EA6" w14:textId="46B3AF7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7DD25AF" w14:textId="20F19DB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9FBB38A" w14:textId="5A420ED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823B6D5" w14:textId="3498BBB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D29F368" w14:textId="764ED24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B58D7C3" w14:textId="745F1770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2A9A43A" w14:textId="311DDBB5" w:rsidR="000B0E00" w:rsidRPr="002242E5" w:rsidRDefault="005C41CF" w:rsidP="000B0E00">
            <w:pPr>
              <w:pStyle w:val="xmsonormal"/>
              <w:spacing w:line="170" w:lineRule="atLeast"/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</w:tcPr>
          <w:p w14:paraId="510E1791" w14:textId="660FD44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AAEEFE" w14:textId="7F01A82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C9F4D88" w14:textId="02E8D5D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6E2A48" w14:textId="38E6412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A7510CC" w14:textId="334D74E6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A5A11E2" w14:textId="1A77890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6CCDDD" w14:textId="5550572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5226B0E" w14:textId="3BE65D0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KOH-impregnated Whatman 41 filters,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471D4C5" w14:textId="62C1809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DFC7DDB" w14:textId="0082C1B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EEDECA" w14:textId="2C54E1F3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1264F0" w14:textId="02A9EDA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4B70435" w14:textId="0C8E58A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C2947DC" w14:textId="3364B35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6B69E43" w14:textId="5E9EA1B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E233EE" w14:textId="7A6268A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6F34D704" w14:textId="2A6D9B7C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CE5E777" w14:textId="209A928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Nitrogen 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AED9248" w14:textId="30A6173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1183A9" w14:textId="703D468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5F4CA60" w14:textId="02B656F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04B8DE" w14:textId="1E868A1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5A6EF843" w14:textId="6070843C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929A166" w14:textId="7B9D367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D21A417" w14:textId="0EC7325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EA0DE9E" w14:textId="2D21021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C89528C" w14:textId="285E8A4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B30CE81" w14:textId="0FFFB93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35601A" w14:paraId="49D88B64" w14:textId="17F6EEDD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E371487" w14:textId="78DD9A7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21B785A" w14:textId="5610656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2E4F189" w14:textId="14511B1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Oxalic acid impregnated Whatman 41,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12CA45" w14:textId="40DA25A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FE68711" w14:textId="573499A3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29CBCAEA" w14:textId="15B497AE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3684AAE" w14:textId="7A997C6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305B667" w14:textId="5BDAC1D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DK05, DK08,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D3341F2" w14:textId="69DD2FC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275A10E" w14:textId="6780BE9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5B05C26" w14:textId="48E1B39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7492B27" w14:textId="013357A2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A3433D3" w14:textId="44C661F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B4DDB4" w14:textId="5F40F9F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A9F0C6" w14:textId="5AC35DB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A86A01E" w14:textId="2EDBC7B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B95D9D" w14:textId="0149A45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35601A" w14:paraId="58578227" w14:textId="10CC3941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D0925D9" w14:textId="37A723B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2FDD5E5" w14:textId="5371D6C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F036093" w14:textId="538F3D6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F9CAB97" w14:textId="174003E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6F7E92" w14:textId="41951ED2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525B30D8" w14:textId="1A2AFB9E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028E736" w14:textId="475C302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3AE2AD" w14:textId="11B0072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A16DB71" w14:textId="3DC0602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ED5AAA" w14:textId="504D9A3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1BBF2B6" w14:textId="429CF334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3B910A" w14:textId="75E43AB2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6DAAB5" w14:textId="6B656284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D3AAC3B" w14:textId="1C4C398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EEE4267" w14:textId="2EE7349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57643B5" w14:textId="133F71B3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5104BDF" w14:textId="1A9C3685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4A23B8" w14:textId="3407D101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137FD1C" w14:textId="2DE461D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BF5D1CC" w14:textId="360AAF1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07E428C" w14:textId="6879A12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CBBA9E" w14:textId="24702D26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0C31D5B" w14:textId="2F9CF8F6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299392F" w14:textId="078CBC29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4926C2" w14:textId="6C154BD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4609CF3" w14:textId="5746FCD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71B9CC" w14:textId="7AEB57E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AF17E54" w14:textId="34CEEEE0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D8857B2" w14:textId="28B01E72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E267CE6" w14:textId="5213F550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B337AAB" w14:textId="52A5E0D5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0F5CD9D" w14:textId="1CC5E96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0DDC232" w14:textId="2663434C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66FE0EB" w14:textId="711C829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14484C" w14:textId="1928ECD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84BFBF8" w14:textId="78F3F1AB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59275F8" w14:textId="2A7F27D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EC49304" w14:textId="0F3EB14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648FE30" w14:textId="167BCEB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Low volume sampling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4C231F" w14:textId="049C627F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8EC3221" w14:textId="5AF80C12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1A1026D2" w14:textId="696C71CB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60E4D14" w14:textId="6909326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DAFFF5D" w14:textId="5A2A2B7A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3E45972" w14:textId="1AAFE0E0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Low volume sampling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A4828E7" w14:textId="44D8D8E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D56127D" w14:textId="3BC75749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22D8453F" w14:textId="1728B59D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ADFEDB" w14:textId="1011B7F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6171D15" w14:textId="1466C86E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FC37C7A" w14:textId="14EF2EC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Aerosol filter as for sulphate + KOH-impregnated Whatman 41,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8B49F6" w14:textId="1C1F542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FA11CBD" w14:textId="13D61678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35601A" w14:paraId="4586C50D" w14:textId="2F91DA20" w:rsidTr="00134785">
        <w:trPr>
          <w:cantSplit/>
          <w:trHeight w:val="112"/>
          <w:jc w:val="center"/>
        </w:trPr>
        <w:tc>
          <w:tcPr>
            <w:tcW w:w="251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DE53968" w14:textId="2253E18B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DD83B79" w14:textId="350BC076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6E71FE" w14:textId="0D02209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717D95E" w14:textId="034721B3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FAB88C" w14:textId="0E27FFED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Replaced by separate measurements of ammonia and ammonium</w:t>
            </w:r>
          </w:p>
        </w:tc>
      </w:tr>
    </w:tbl>
    <w:p w14:paraId="5E4256AB" w14:textId="3ABE35F3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07"/>
        <w:gridCol w:w="797"/>
        <w:gridCol w:w="4536"/>
        <w:gridCol w:w="1701"/>
        <w:gridCol w:w="4364"/>
      </w:tblGrid>
      <w:tr w:rsidR="000B0E00" w:rsidRPr="002242E5" w14:paraId="605A3B50" w14:textId="7423BBB1" w:rsidTr="00B25CF8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03BAE2" w14:textId="346BB1A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Estonia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2544FF" w14:textId="557C6AE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D4BCC2" w14:textId="092702B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4215F15E" w14:textId="7BFD10CF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A247EE" w14:textId="19E460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AE1D18" w14:textId="0BA646D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9F254B" w14:textId="6DDE362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69220" w14:textId="5E2AE94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00B468" w14:textId="55B781D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0AEE017" w14:textId="552CB634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D97917" w14:textId="20B5C99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074E4E" w14:textId="790451B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3F635" w14:textId="35BFD6D6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1909FF" w14:textId="1BA1A53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16510" w14:textId="234CD24E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A49566C" w14:textId="3EE9F5FD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7C4EC" w14:textId="2F39E8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AA612A" w14:textId="2C1B1ED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5E2A0D" w14:textId="308D12D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800B7D" w14:textId="77C01D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45A149" w14:textId="203C28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D0C9F5A" w14:textId="7E156005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852C1A" w14:textId="6DDD05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9A422" w14:textId="5325A3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1A7927" w14:textId="66021A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A6ADF9" w14:textId="79C316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6D1D5F" w14:textId="4C3A92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96083C" w14:textId="3F6ADDD4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A115D" w14:textId="61EC7D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91C8A" w14:textId="1D4432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18A86F" w14:textId="1DB4C2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027D0C" w14:textId="30A232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83FD38" w14:textId="5E10A3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7E4E36A" w14:textId="5C817D21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6DD29" w14:textId="2B3861A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1F2F02" w14:textId="631AF3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5B33A6" w14:textId="06B337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92B91" w14:textId="337EBB3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691F5D" w14:textId="6D9732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8B42B4" w14:textId="2EA59411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52EED" w14:textId="179EC2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1616A2" w14:textId="11803B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6F2B34" w14:textId="609520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D94887" w14:textId="39B2F7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C02653" w14:textId="072B99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76DAFF" w14:textId="2E2D62CB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AB34E" w14:textId="7E2685A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D8EDA" w14:textId="3CEE45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E2108" w14:textId="781B94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B5EF98" w14:textId="55EEAC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58331" w14:textId="49932C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C82FFF" w14:textId="7B6DE594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BC4D91" w14:textId="477CCA8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F880D9" w14:textId="3B3B10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4087B" w14:textId="27E983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763611" w14:textId="35651F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050CC9" w14:textId="770E52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53781E9" w14:textId="242F646A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E60D3A" w14:textId="1496F22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61767" w14:textId="47C0C6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0CA023" w14:textId="3E59C9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847C3" w14:textId="260173C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95F729" w14:textId="204578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75B888" w14:textId="74B89D4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FB352" w14:textId="366886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F04F0" w14:textId="28F45B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D5537" w14:textId="03A594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FAD348" w14:textId="71DEC8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8842C1" w14:textId="013F4E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EAA6F06" w14:textId="177EF22C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5321D" w14:textId="05007C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0745B" w14:textId="0381CC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0C7729" w14:textId="465F452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445143" w14:textId="387AB3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E4A70" w14:textId="39FF70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A59D3F" w14:textId="5ADE0FDC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7205D4" w14:textId="091CD0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568F3F" w14:textId="6A06A2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C26031" w14:textId="3516B3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F11EC2" w14:textId="0A7F6D9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359BC4" w14:textId="7EAA00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737F75F9" w14:textId="1D256B86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8E7226" w14:textId="4601D3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BDE3BB" w14:textId="668F8F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68B85" w14:textId="4EA71C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B360A1" w14:textId="7CB09A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EEF4E" w14:textId="26C636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11A4C56" w14:textId="4BCA6AE8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DDCE36" w14:textId="2C30AE0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3CD818" w14:textId="6290842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3AC88A" w14:textId="5D29B41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2C3C56" w14:textId="23EDADF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137FCB" w14:textId="7038BD7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8C024AA" w14:textId="75FA3CD8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F64EB" w14:textId="154613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FF77DF" w14:textId="393E99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A65A16" w14:textId="111CBB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 fluorescence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AE10C" w14:textId="245897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F86825" w14:textId="091497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65BE0C67" w14:textId="0E797B45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4B63B3" w14:textId="5BC7E9E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CB0FA" w14:textId="66A20E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5E56B0" w14:textId="56F7A6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307F1E" w14:textId="5AD2EA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9924B" w14:textId="4A8C96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C54F8C4" w14:textId="342FC0BC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EEBE5C" w14:textId="2E91CD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099B53" w14:textId="2A8BB3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989912" w14:textId="4C77A6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34F9D1" w14:textId="253468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609C32" w14:textId="66966F1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2EA19D" w14:textId="354129D1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D83F70" w14:textId="07355F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06630F" w14:textId="25A73D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131935" w14:textId="1BF19D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BAE02B" w14:textId="1F4619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6AA44" w14:textId="5F3CA9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5AD951" w14:textId="5EEB28F3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AAC46" w14:textId="06E150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FC1AA" w14:textId="337914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A54E22" w14:textId="0EE2F9F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32ABE" w14:textId="040BC8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BA44C" w14:textId="5325744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A672695" w14:textId="266AC9D1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4FCCDF" w14:textId="4BFF15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7355AF" w14:textId="7CDCAE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AB1023" w14:textId="74EA584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96E868" w14:textId="7D56EEF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5EA184" w14:textId="0B1B03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10B8DF" w14:textId="55F7D85D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015F7" w14:textId="7EB24D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979E0A" w14:textId="49B8AA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6C266" w14:textId="5901A4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AC7195" w14:textId="02A270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E599D" w14:textId="2CB926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DBB13F" w14:textId="22D1F641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911EE0" w14:textId="12054E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5A4561" w14:textId="74F62C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245115" w14:textId="58927B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479154" w14:textId="20FF72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F49B7" w14:textId="02C6E1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E14D80" w14:textId="7C8FF843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B8777" w14:textId="2D3B8E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F8C84F" w14:textId="44629D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293DA4" w14:textId="3ABF65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2E863C" w14:textId="53CB8A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E0747B" w14:textId="429581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EA2750A" w14:textId="4BE9DB4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6717E4" w14:textId="7DBEF8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0C7159" w14:textId="57B775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55645" w14:textId="080451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AB877B" w14:textId="33242A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9619D" w14:textId="0D7B3D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73C8D5" w14:textId="63E2AE8F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70D287" w14:textId="147660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97356" w14:textId="140647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DA9278" w14:textId="0D4DCA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31D28C" w14:textId="6CAC08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70D3D" w14:textId="1EE21F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1A8C02" w14:textId="5C6BA762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EC6DE5" w14:textId="272659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40ADDA" w14:textId="6B19DA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A5EDC" w14:textId="6E328F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F5EF85" w14:textId="5746EE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F293BE" w14:textId="57330C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8F4B081" w14:textId="4F479FF2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9F41A" w14:textId="5FA655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967F4F" w14:textId="68D7F1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EC8E7" w14:textId="53F594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DF92B" w14:textId="7C6A52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9CC9C0" w14:textId="017DB9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39C8238D" w14:textId="158556F5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2411F7" w14:textId="44627B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D2070C" w14:textId="5BD3C7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653ACB" w14:textId="668837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8D32A6" w14:textId="476A28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CC6ED" w14:textId="004C98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Calibri"/>
                <w:sz w:val="18"/>
                <w:szCs w:val="18"/>
                <w:lang w:val="en-GB"/>
              </w:rPr>
              <w:t>β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-ray absorption</w:t>
            </w:r>
          </w:p>
        </w:tc>
      </w:tr>
      <w:tr w:rsidR="000B0E00" w:rsidRPr="0035601A" w14:paraId="1D14DF6F" w14:textId="7F34AF09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08AD91" w14:textId="50CCA4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F7693F" w14:textId="55CCFB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8D59FF" w14:textId="33CFF10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C269BF" w14:textId="4B5DD8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5FA3A0" w14:textId="6A41F3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3A4DFA64" w14:textId="596F8AE2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CC628A" w14:textId="643051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D3154" w14:textId="2CACE1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A649D" w14:textId="7F4757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42DA0A" w14:textId="6EE6A0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386FB" w14:textId="20B1A0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17DB0CB" w14:textId="743E47E6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1134"/>
        <w:gridCol w:w="5387"/>
        <w:gridCol w:w="1984"/>
        <w:gridCol w:w="2675"/>
      </w:tblGrid>
      <w:tr w:rsidR="000B0E00" w:rsidRPr="002242E5" w14:paraId="3CD1B7B5" w14:textId="006EFFED" w:rsidTr="00D46225">
        <w:trPr>
          <w:cantSplit/>
          <w:jc w:val="center"/>
        </w:trPr>
        <w:tc>
          <w:tcPr>
            <w:tcW w:w="395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46157" w14:textId="594D714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Finland</w:t>
            </w:r>
          </w:p>
        </w:tc>
        <w:tc>
          <w:tcPr>
            <w:tcW w:w="5387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741B7" w14:textId="7188829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65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B0CDBD" w14:textId="389EC31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53C31D17" w14:textId="595C9EA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171E5" w14:textId="3D5CC6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FB418D" w14:textId="3970F38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0E6C28" w14:textId="11CBECF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7FB44" w14:textId="51AA1F6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4F5D81" w14:textId="2FEE05A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D46225" w:rsidRPr="002242E5" w14:paraId="4D1605E6" w14:textId="0E09C0B2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3FE586" w14:textId="07690DE6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5554A4" w14:textId="6446D4E5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D074C" w14:textId="0C6232B5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DC1C8" w14:textId="2E3FF13E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6FE0F6" w14:textId="6616A6CC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4187130" w14:textId="1C0456D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D1BCC" w14:textId="49CE2D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059BF" w14:textId="54819A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FB8CC" w14:textId="76662E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NILU bulk sampler 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B13DBB" w14:textId="1A3188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9A14AF" w14:textId="79430A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2DE6BA" w14:textId="6FFBBD1B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B22B2" w14:textId="061E9E0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2EBB7D" w14:textId="5FA252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DB866C" w14:textId="7131D9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0B92C" w14:textId="20784A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CA1F5" w14:textId="41BC4D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7A11B6" w14:textId="40EDDC43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F96CA7" w14:textId="41E689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C9F88A" w14:textId="20DBC0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0B6FA" w14:textId="239742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885D6D" w14:textId="20B2C9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74F8D1" w14:textId="7CF0E7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CDCF7D" w14:textId="6C9A7D41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065E43" w14:textId="118450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5B26CE" w14:textId="27A93A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EC670F" w14:textId="65A717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3A6318" w14:textId="7E58CE6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F875D9" w14:textId="05D8E3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837EAF" w14:textId="1A1E546C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9DB718" w14:textId="667CCF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85CE8A" w14:textId="4B5180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514E2A" w14:textId="49906B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30666A" w14:textId="67E782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D5E372" w14:textId="0A9F3E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B54C9DB" w14:textId="5AD5B413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9FB333" w14:textId="52C666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AA8B23" w14:textId="01752E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88EDD" w14:textId="1A5FBB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7D8343" w14:textId="0DF17E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21660D" w14:textId="49F1C3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6DFDDD" w14:textId="1D545CCF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094D4" w14:textId="2A58AD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EA3A52" w14:textId="3AD088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C2332" w14:textId="2719F3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6F12F9" w14:textId="64A9A0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37C42F" w14:textId="75B434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209F57" w14:textId="1476FE5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B0E95E" w14:textId="6CCB38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F58C12" w14:textId="5C9904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0B6EFA" w14:textId="66CBAF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AD1788" w14:textId="10D316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6C8469" w14:textId="2AC2F6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232DE1" w14:textId="2F9036DB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D955D" w14:textId="364501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A7D292" w14:textId="0E4C28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46174F" w14:textId="5953E0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91D98" w14:textId="110C99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F13FA4" w14:textId="02025C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6DB8B3A" w14:textId="40732EDE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A3C629" w14:textId="59117A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F6004B" w14:textId="605F8ED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75F836" w14:textId="7107B1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C02DF3" w14:textId="74C200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AF8058" w14:textId="7F5379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F1C7EA" w14:textId="5B3C8C71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9396A" w14:textId="47831F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9C6F66" w14:textId="344534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6A785E" w14:textId="16E33E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987F98" w14:textId="1E443A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63D511" w14:textId="4B0A0A5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0B2FB97E" w14:textId="5CCFE283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F3493" w14:textId="2C9359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E0B9B5" w14:textId="072607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1011C" w14:textId="2BCC4E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D47D64" w14:textId="436A9F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DB4696" w14:textId="7B6E98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D46225" w:rsidRPr="002242E5" w14:paraId="07FA8BCA" w14:textId="1C2D114A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BD7D0" w14:textId="42D6454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C31384" w14:textId="312B734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D07757" w14:textId="6AF157A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EE38D" w14:textId="47BBC59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C72BD" w14:textId="0997B5F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7D7C64A8" w14:textId="1FD89B81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170AB" w14:textId="0DF81E1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DC1102" w14:textId="03B683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855F1A" w14:textId="7EE22A0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NaOH-impregnated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E5F6E" w14:textId="63ACD35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FE9E3" w14:textId="077B4A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9AB130F" w14:textId="6A0E9732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2E6DE7" w14:textId="47259983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B0DEA" w14:textId="0BC6133C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FI18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17910" w14:textId="71807BE1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UV-fluorescence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- monitor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E3759" w14:textId="2431A945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E37AF" w14:textId="0DBB6B43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2D561A2D" w14:textId="19D65DC4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07022A" w14:textId="2B61F4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AC553" w14:textId="40DB53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A0C03E" w14:textId="5C2ADD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FBE21E" w14:textId="25FD69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1E5956" w14:textId="4288EC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595ECFB" w14:textId="4F199F5C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36F355" w14:textId="2858454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21EC8D" w14:textId="361DDCE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7CD3E9" w14:textId="5A5B38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NaOH-impregnated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A60B1" w14:textId="0EF342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BC5858" w14:textId="72129C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F3BA85" w14:textId="67B344E8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B117D3" w14:textId="0D79F5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EBCDCC" w14:textId="022001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42E447" w14:textId="025544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Oxalic acid-impregnated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3C311C" w14:textId="5B1D9A0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4FDA7" w14:textId="7C085B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EFB8741" w14:textId="3EE48186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476BC3" w14:textId="13917E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FE03D0" w14:textId="48B8B6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E512A9" w14:textId="35DFC70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09BDE8" w14:textId="31207C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C71EF6" w14:textId="0BD67F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BEF44FB" w14:textId="4F555D5B" w:rsidTr="00D46225">
        <w:trPr>
          <w:cantSplit/>
          <w:trHeight w:val="70"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091D1" w14:textId="2A541E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66EA86" w14:textId="2F80AB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3FEA39" w14:textId="7560D8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97AD9" w14:textId="1862BC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BAD7A2" w14:textId="016D0B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B1BFD6" w14:textId="6C0B1331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636F0" w14:textId="17102C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66249" w14:textId="6A9109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58733" w14:textId="7E59626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3092F4" w14:textId="7ED649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29C44" w14:textId="742936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C1C24A" w14:textId="5C79A965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193434" w14:textId="25341B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4A952" w14:textId="4886E7F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10A77F" w14:textId="16A410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6A4E1" w14:textId="0B8F98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201B3D" w14:textId="7DAFCD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0B8B728" w14:textId="1F16E3BF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73D2B" w14:textId="212962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25B82" w14:textId="286DF8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7D6F9B" w14:textId="50A365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2F5DEF" w14:textId="6DFF8C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335E62" w14:textId="4C922E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37C09EE" w14:textId="357CE8B5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576667" w14:textId="481F871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005457" w14:textId="26C95A9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035B1" w14:textId="532C868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08A7F5" w14:textId="5EF8D17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204822" w14:textId="15032A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B179C83" w14:textId="01371910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95D789" w14:textId="36CB0C7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7A8814" w14:textId="4E5022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C30A90" w14:textId="2506A6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8D8A2" w14:textId="058B03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1B79AD" w14:textId="3651F5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79CCAEB" w14:textId="07213958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DC5668" w14:textId="770CF2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EBC7B2" w14:textId="76B3E23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58D16D" w14:textId="18BA29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Millipore Fluoropore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733AB" w14:textId="753E0F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35DE44" w14:textId="00BDA9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506C31" w14:textId="2E589D2E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2168A5" w14:textId="531BE4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B86286" w14:textId="4EEFCB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A88DB1" w14:textId="7994D76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beta-ray attenuation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507F11" w14:textId="519E14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2778C2" w14:textId="4C60884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Beta-ray attenuation monitor</w:t>
            </w:r>
          </w:p>
        </w:tc>
      </w:tr>
      <w:tr w:rsidR="000B0E00" w:rsidRPr="002242E5" w14:paraId="7B2FF24A" w14:textId="040A77BE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5352BD" w14:textId="66FE702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9A0CAD" w14:textId="66DD3FB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E537E4" w14:textId="021DD8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beta-ray attenuation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9E0703" w14:textId="544D0B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7FC833" w14:textId="19B306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Beta-ray attenuation monitor</w:t>
            </w:r>
          </w:p>
        </w:tc>
      </w:tr>
      <w:tr w:rsidR="000B0E00" w:rsidRPr="002242E5" w14:paraId="7A62128F" w14:textId="4D4B91E4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6EEFB3" w14:textId="420EC96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EEAFAC" w14:textId="14E9F1A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D626E2" w14:textId="2AB51A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NaOH impregnated Whatman 40 filter, 24 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E9E4B" w14:textId="32F2208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2B7632" w14:textId="7189C4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31CCC86" w14:textId="1C27D831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6EF335" w14:textId="2128E8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750A72" w14:textId="5695CF3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EC194" w14:textId="1C420E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oxalic acid impregnated Whatman 40 filter, 24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F548DF" w14:textId="2BF047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96175" w14:textId="41D1795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237ACCC8" w14:textId="7A89105D" w:rsidR="000B0E00" w:rsidRPr="002242E5" w:rsidRDefault="000B0E00" w:rsidP="00D46225">
      <w:pPr>
        <w:spacing w:before="60" w:after="0"/>
        <w:rPr>
          <w:sz w:val="18"/>
          <w:szCs w:val="18"/>
          <w:lang w:val="en-GB"/>
        </w:rPr>
      </w:pPr>
      <w:r w:rsidRPr="002242E5">
        <w:rPr>
          <w:rFonts w:cs="Arial"/>
          <w:sz w:val="18"/>
          <w:szCs w:val="18"/>
          <w:lang w:val="en-GB"/>
        </w:rPr>
        <w:t>1) Daily: FI09 and FI17 and FI36; Weekly: FI22 and FI37</w:t>
      </w: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150"/>
        <w:gridCol w:w="4335"/>
        <w:gridCol w:w="3853"/>
        <w:gridCol w:w="1850"/>
        <w:gridCol w:w="1817"/>
      </w:tblGrid>
      <w:tr w:rsidR="000B0E00" w:rsidRPr="002242E5" w14:paraId="7E7B3AC9" w14:textId="1AA91BD5" w:rsidTr="00D46225">
        <w:trPr>
          <w:cantSplit/>
          <w:tblHeader/>
          <w:jc w:val="center"/>
        </w:trPr>
        <w:tc>
          <w:tcPr>
            <w:tcW w:w="64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0ED65E" w14:textId="47763A97" w:rsidR="000B0E00" w:rsidRPr="002242E5" w:rsidRDefault="000B0E00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France</w:t>
            </w:r>
          </w:p>
        </w:tc>
        <w:tc>
          <w:tcPr>
            <w:tcW w:w="3853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2B975" w14:textId="67F44181" w:rsidR="000B0E00" w:rsidRPr="002242E5" w:rsidRDefault="000B0E00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160CB" w14:textId="3DAE7F07" w:rsidR="000B0E00" w:rsidRPr="002242E5" w:rsidRDefault="000B0E00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39E2D6FA" w14:textId="483AF664" w:rsidTr="00D46225">
        <w:trPr>
          <w:cantSplit/>
          <w:tblHeader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8B3890" w14:textId="649D83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05DCC7" w14:textId="7F99C98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F3B0C9" w14:textId="349EB72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D1D77A" w14:textId="5CF7329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442F9A" w14:textId="04EB0C1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0D395B1" w14:textId="02715CEF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5DF8DB" w14:textId="5C72F796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0C0B4" w14:textId="4191236A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8D7662" w14:textId="78085EE3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0361E6" w14:textId="742D324F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F754A" w14:textId="04EFE6AE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D4B005C" w14:textId="57EA1BCB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259E1" w14:textId="6DE77B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ED784" w14:textId="027C455A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FEC76E" w14:textId="02D8769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35B70E" w14:textId="2C95D0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C63BC" w14:textId="0A78D0A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97D774F" w14:textId="27BBA94F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5993D4" w14:textId="67F16E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8EDA7" w14:textId="03B0A45C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11FE01" w14:textId="72C8AC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 xml:space="preserve">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Tipping bucket rain gauge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4A3A23" w14:textId="13B95B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53F61" w14:textId="48E5821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13CE615" w14:textId="46936345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56C9F8" w14:textId="6E5F6E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F18BF" w14:textId="264BDFB9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B50F5B" w14:textId="6F49FB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1B0A34" w14:textId="247115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630ED5" w14:textId="1CBAD5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7BAC71D" w14:textId="79E236C3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39244" w14:textId="7B5AB7A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1EFDFE" w14:textId="63ADD1CE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02B119" w14:textId="7E4C81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0CBEC" w14:textId="233185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ABED48" w14:textId="2C52A7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10C1BE" w14:textId="563B8A74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7562DA" w14:textId="395EB4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5E0B55" w14:textId="2FA09B0C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E56FF3" w14:textId="374051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04C6B2" w14:textId="29DCF3F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47799A" w14:textId="19EA8D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6B0E3A7" w14:textId="2AF8AB32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563BA" w14:textId="1334E4F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2F97E8" w14:textId="2D28E71C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E3881C" w14:textId="744832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E95225" w14:textId="5FD897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12337" w14:textId="175ECD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210D5F9" w14:textId="135FFE26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A3C02" w14:textId="5D3807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7CF75C" w14:textId="4FDDD695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2A6E26" w14:textId="569B91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D06697" w14:textId="794285A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FCB74C" w14:textId="0DBFD5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1ADE522" w14:textId="111B2556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ED7292" w14:textId="464091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511EF5" w14:textId="66F614E4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D87A1" w14:textId="674808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8F13F" w14:textId="3AFA99B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7BDBD8" w14:textId="5D8D4E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2096C70" w14:textId="6516233F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3BFFE7" w14:textId="54EE3D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D4FD63" w14:textId="09294ECA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0988D8" w14:textId="3AD514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D3A40E" w14:textId="2A78D5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4981E8" w14:textId="1752F88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CBB823" w14:textId="59F76131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91BF48" w14:textId="1495AC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408A5" w14:textId="0ABB0678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C8A78" w14:textId="7B4A06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48E00E" w14:textId="3FF425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C85759" w14:textId="1B9C65B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9A5B28F" w14:textId="19EABD0D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640981" w14:textId="1828BD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CD7E30" w14:textId="497B0A09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6F0008" w14:textId="0B7A45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6111D6" w14:textId="3B7A75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F64444" w14:textId="671489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1D127B1C" w14:textId="37DD8A5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BFC0DC" w14:textId="49EFDA8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69881" w14:textId="10A3B8CC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56BE0" w14:textId="205414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83024" w14:textId="462422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4B9EA9" w14:textId="7B52F0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859573E" w14:textId="4F914071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09A01C" w14:textId="2E35AAA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504231" w14:textId="5BE0020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081A7B" w14:textId="3BB9FBE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CC1DE" w14:textId="69021D2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D62BC1" w14:textId="1124E5D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1582C7D0" w14:textId="33DABEF9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74ADFB" w14:textId="3147FB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 NO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/NO/NO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x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434276" w14:textId="2D57F0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FR09, FR13, FR15, FR30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597F42" w14:textId="180D14A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Chemiluminescence, trace level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73F160" w14:textId="2CB2F5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FC704" w14:textId="2B3F3B8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3076E130" w14:textId="6BA32D1F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38247E" w14:textId="6253EA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CDCDF" w14:textId="5AB8027C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1254D0" w14:textId="32CFF3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CAECB" w14:textId="604A60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A658F" w14:textId="70F114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7FF0351" w14:textId="1D515CF5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A9B7CA" w14:textId="1C153B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CB9EB" w14:textId="397FBE92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7537AD" w14:textId="54FA49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5B061" w14:textId="2A0F87B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AC4C7B" w14:textId="482061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952B8CF" w14:textId="70AE2D42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2F2532" w14:textId="10226A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B2E926" w14:textId="5D47C5B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A7258F" w14:textId="2B952C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588EC2" w14:textId="00D1F28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69579C" w14:textId="72B6FA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954FE75" w14:textId="270A13E0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8E5CA" w14:textId="7C1CD5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E47BAF" w14:textId="223AD7C3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69A173" w14:textId="701AD4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636715" w14:textId="11462D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767436" w14:textId="6C4B7D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77C140" w14:textId="77E62782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B282E2" w14:textId="2125EC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53CA4F" w14:textId="061EB17B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84E0A3" w14:textId="1959D36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AA9FEF" w14:textId="41E19F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C6820A" w14:textId="76961D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DB08E65" w14:textId="249448DF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3DABC3" w14:textId="6E35EC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F326E3" w14:textId="40041B48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27C482" w14:textId="62B3AE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AA7463" w14:textId="7379967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3FC68B" w14:textId="46F448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4B56FC9" w14:textId="3361039B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53B8F8" w14:textId="419A850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EBDABD" w14:textId="4B8E38CC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33390" w14:textId="075C41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1047" w14:textId="493AE2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D33C1A" w14:textId="65EF96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C58F1FC" w14:textId="2680D1AF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8E50A8" w14:textId="0409D3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B90052" w14:textId="14B41861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019D" w14:textId="1D2B0C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0A3E1" w14:textId="15839A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BBAFED" w14:textId="1A46BB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C1AF1B8" w14:textId="1064B145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48370D" w14:textId="1CCA0C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4B3C9" w14:textId="78D8E777" w:rsidR="000B0E00" w:rsidRPr="00CC2BB0" w:rsidRDefault="000B0E00" w:rsidP="000B0E00">
            <w:pPr>
              <w:spacing w:after="0"/>
              <w:rPr>
                <w:rFonts w:eastAsia="Arial Unicode MS" w:cs="Arial"/>
                <w:color w:val="FF0000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FR10, FR13, FR14, FR15, FR18, FR23,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21D320" w14:textId="650F67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D59CD" w14:textId="44F99A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5AEBF6" w14:textId="321951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</w:tr>
      <w:tr w:rsidR="000B0E00" w:rsidRPr="002242E5" w14:paraId="1D92B834" w14:textId="31EF8C36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7DFE9" w14:textId="4DDF13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15ACBC" w14:textId="058BA255" w:rsidR="000B0E00" w:rsidRPr="00CC2BB0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CC2BB0">
              <w:rPr>
                <w:rFonts w:eastAsia="Arial Unicode MS" w:cs="Arial"/>
                <w:sz w:val="18"/>
                <w:szCs w:val="18"/>
              </w:rPr>
              <w:t>FR08, FR09, FR13, FR15, FR18,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907FE3" w14:textId="07E41CD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870E44" w14:textId="40683A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3B28A2" w14:textId="4D9D98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</w:tr>
      <w:tr w:rsidR="000B0E00" w:rsidRPr="0035601A" w14:paraId="6DF7713E" w14:textId="51CC727A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16534" w14:textId="11A5EB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844C37" w14:textId="25364D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6CA907" w14:textId="2F5563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9D6396" w14:textId="79DD1E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0236A7" w14:textId="32E68D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3E9CDED8" w14:textId="1623D24B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C049CA" w14:textId="4CD8AA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BA460" w14:textId="2F04C0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3DB01E" w14:textId="646B5D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A6669" w14:textId="05F1EA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79931" w14:textId="2CB0CF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8EA2026" w14:textId="5FBDF1DE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DC97B" w14:textId="02CCDB1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EC/OC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C73253" w14:textId="11194C0F" w:rsidR="000B0E00" w:rsidRPr="00EB6F7D" w:rsidRDefault="000B0E00" w:rsidP="000B0E00">
            <w:pPr>
              <w:spacing w:after="0"/>
              <w:rPr>
                <w:rFonts w:eastAsia="Arial Unicode MS"/>
                <w:sz w:val="18"/>
                <w:szCs w:val="18"/>
              </w:rPr>
            </w:pPr>
            <w:r w:rsidRPr="00EB6F7D">
              <w:rPr>
                <w:rFonts w:eastAsia="Arial Unicode MS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26E4D" w14:textId="7534F34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AE32C6" w14:textId="6825FC13" w:rsidR="000B0E00" w:rsidRPr="002242E5" w:rsidRDefault="000B0E00" w:rsidP="000B0E00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DEB59C" w14:textId="1E4F355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Thermo optical, EUSAAR 2 protocol</w:t>
            </w:r>
          </w:p>
        </w:tc>
      </w:tr>
    </w:tbl>
    <w:p w14:paraId="3E780244" w14:textId="0A6C2030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2268"/>
        <w:gridCol w:w="3260"/>
        <w:gridCol w:w="3402"/>
        <w:gridCol w:w="2500"/>
      </w:tblGrid>
      <w:tr w:rsidR="000B0E00" w:rsidRPr="002242E5" w14:paraId="20B913A5" w14:textId="6A232498" w:rsidTr="00B25CF8">
        <w:trPr>
          <w:cantSplit/>
          <w:tblHeader/>
          <w:jc w:val="center"/>
        </w:trPr>
        <w:tc>
          <w:tcPr>
            <w:tcW w:w="4843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BB050" w14:textId="48620FB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Georgia</w:t>
            </w:r>
          </w:p>
        </w:tc>
        <w:tc>
          <w:tcPr>
            <w:tcW w:w="326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A7BD15" w14:textId="42848F1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90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0DCE89" w14:textId="6A4C023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4B883C8B" w14:textId="151E8914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336B6B" w14:textId="613FC7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ACD6D8" w14:textId="35D3B5F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BAD065" w14:textId="09DD6EF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987CF" w14:textId="42BA0C6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3BF73A" w14:textId="53A2518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9DA58C5" w14:textId="36AFB553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877D7B" w14:textId="1CB216D3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E5C17C" w14:textId="7722687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C77CE" w14:textId="7E0F09A0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CF7CB" w14:textId="21F14254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B1E68" w14:textId="3F8A461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545EF0A" w14:textId="1CD4F982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8C4101" w14:textId="67B1C53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6891E" w14:textId="29E8916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E74839" w14:textId="5A1EC0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CA8428" w14:textId="68CD10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3CB704" w14:textId="1DFA0D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10D9EFC" w14:textId="3FBD126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F043A0" w14:textId="6551043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5F27AC" w14:textId="701A85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819D17" w14:textId="44916CF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74709F" w14:textId="1A0DB6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114194" w14:textId="1B30F1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558BFCD" w14:textId="390E5F5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909AE" w14:textId="2A8DCB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533C7" w14:textId="1CBCE8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700B6C" w14:textId="16285C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72F591" w14:textId="256765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439285" w14:textId="0AB0BB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2C2850" w14:textId="263146D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C2D9E4" w14:textId="7E5635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DBF12" w14:textId="4C5FAB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07D4B5" w14:textId="0D4419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77DBF4" w14:textId="0887E4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DDBF6" w14:textId="6061E2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6275CB" w14:textId="63A45258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134487" w14:textId="3300EA8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8C31C" w14:textId="453282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A201BC" w14:textId="3DBEB4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946BD" w14:textId="581885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8B9867" w14:textId="3FC780C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A0D9F2" w14:textId="3C40D47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4DC670" w14:textId="0DF541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C27A6C" w14:textId="14EA6F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F62DE" w14:textId="00CB12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E0AC34" w14:textId="099712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3AFA4B" w14:textId="03B7C6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FA0C32" w14:textId="0E5DD6CD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D61CCA" w14:textId="6F8BE9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B3F3D" w14:textId="659C82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5B012" w14:textId="405972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50831F" w14:textId="428031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C31B45" w14:textId="4AED58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7FC9F3C" w14:textId="77F03D26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B2A3BE" w14:textId="27BA3B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40981A" w14:textId="2E9B306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17DC63" w14:textId="129C7F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E8B9F" w14:textId="18CDEE9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F1B71" w14:textId="2F47FE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64CACA5" w14:textId="22B5B0F9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758AD3" w14:textId="4093E8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5BAC2D" w14:textId="054E48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906ED" w14:textId="272E6C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BB7E00" w14:textId="3AF3B5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DD9FE9" w14:textId="328B3D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8F4EE9" w14:textId="03A3A47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883192" w14:textId="217DEE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E2A326" w14:textId="773E50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9E569" w14:textId="2CB1F3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02C99C" w14:textId="41D08F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D1EB1" w14:textId="791DB4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0A8C44D" w14:textId="5C5EB758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D30115" w14:textId="3022EC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D648F" w14:textId="46D9E7E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67AB4C" w14:textId="30A2DE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36B70" w14:textId="7331C9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DD5F95" w14:textId="57FE93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644C18" w14:textId="7785938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7F8A67" w14:textId="4FFC4D8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ED4F61" w14:textId="1D368B9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0B44C2" w14:textId="5095A9A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599E85" w14:textId="189AFD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231833" w14:textId="0CFA40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206437" w14:textId="78E8A57C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C82051" w14:textId="79EFB6C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8C96F8" w14:textId="7C44458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88963D" w14:textId="622C972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F87C73" w14:textId="63B05D4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B1CE5" w14:textId="7FF86FD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266505C" w14:textId="2E007BC6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B188E3" w14:textId="7047E1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DD76C8" w14:textId="6B7CD4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2BC7B" w14:textId="2F015A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A5B530" w14:textId="03869B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4F20B" w14:textId="5DF8D4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7009C7" w14:textId="32B02802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5B462" w14:textId="05D54E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860112" w14:textId="63408D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E3F7D8" w14:textId="3E748C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7C6F3" w14:textId="1843C6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883BEF" w14:textId="7B20C1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5C2891B" w14:textId="402B470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3FBD8" w14:textId="12429A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18487" w14:textId="203E12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620EF" w14:textId="085865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3A4E43" w14:textId="424A51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92738" w14:textId="383765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B383FA3" w14:textId="199731E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28AA8" w14:textId="7C14580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5E0B33" w14:textId="198D78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E077E6" w14:textId="6346E70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47A43" w14:textId="2296B8E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B32FA9" w14:textId="0B3F61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F0AECBD" w14:textId="15934EA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EE1081" w14:textId="36E156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BF8DB" w14:textId="45A634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86DB26" w14:textId="144287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9228BC" w14:textId="1944835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316561" w14:textId="47229A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5F2EE490" w14:textId="71421D58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28F8D6" w14:textId="5E34CF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DEF771" w14:textId="672CCF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C791C1" w14:textId="3D1D54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F5B93" w14:textId="4441B7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8F4AA" w14:textId="544189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107BDEF5" w14:textId="39BAB221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35B1B" w14:textId="35D201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AD8C7" w14:textId="099145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B0616" w14:textId="252833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5551E2" w14:textId="3E369A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33276A" w14:textId="640F4A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3B5A2EEB" w14:textId="5143EAF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5217C" w14:textId="098351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8292FF" w14:textId="0DE1704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4E31B4" w14:textId="1C9E2F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5A3E6" w14:textId="7BA3B3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FDA2C5" w14:textId="522E32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F60DC8" w14:textId="7EE0A29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C6AE90" w14:textId="7E19BB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237ED7" w14:textId="3C3281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5BE3E" w14:textId="78ABD0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203CF1" w14:textId="725A40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EE362" w14:textId="0B7768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0577EC7" w14:textId="629AC1E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B69B3" w14:textId="22C940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2F323" w14:textId="1DAA7C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649E6" w14:textId="308759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CDE1A2" w14:textId="5390C9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55DEF7" w14:textId="749065B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62B9E8D" w14:textId="7579A74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A751FD" w14:textId="282F19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012B82" w14:textId="320393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EEDEDD" w14:textId="4E3B00F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E88672" w14:textId="48A07A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7AAC2B" w14:textId="4F8326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E386E4F" w14:textId="0B17AB4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6E5227" w14:textId="083514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26E39" w14:textId="5D177F0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5B4231" w14:textId="6970124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074891" w14:textId="568019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779268" w14:textId="598CD6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5C85C173" w14:textId="0F30F86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EC8DF6" w14:textId="14F7E1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0EF83A" w14:textId="049783C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58517" w14:textId="43A73C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F89CA" w14:textId="01BBED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B5DA54" w14:textId="2181E4B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D80D90C" w14:textId="2D84E3C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5B3937" w14:textId="373289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E9DB0" w14:textId="28D577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4574E" w14:textId="206540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F63A88" w14:textId="676233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303C2A" w14:textId="3D6382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46F22E" w14:textId="15D0B288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36745" w14:textId="4502F15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D8799" w14:textId="1CF13F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F7E801" w14:textId="6E2CEA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8C25A8" w14:textId="4C3BF7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DA02E" w14:textId="33887A8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C754D40" w14:textId="2AF5BAC1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C5B717" w14:textId="64C38F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0DA1CF" w14:textId="5BA559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053B60" w14:textId="715590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C375B0" w14:textId="19FEA8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86DA65" w14:textId="598DAB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43230E" w14:textId="747DD45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1740D" w14:textId="168F8C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6E14D4" w14:textId="4A9F3BD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21D778" w14:textId="59C7B2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53D0E4" w14:textId="20A8CD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17A71" w14:textId="06D355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4576140C" w14:textId="43F9A55A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30" w:type="dxa"/>
        <w:tblInd w:w="-6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292"/>
        <w:gridCol w:w="2924"/>
        <w:gridCol w:w="5580"/>
        <w:gridCol w:w="1350"/>
        <w:gridCol w:w="1884"/>
      </w:tblGrid>
      <w:tr w:rsidR="000B0E00" w:rsidRPr="002242E5" w14:paraId="072490B8" w14:textId="6FB3E7ED" w:rsidTr="00973C67">
        <w:trPr>
          <w:cantSplit/>
          <w:tblHeader/>
        </w:trPr>
        <w:tc>
          <w:tcPr>
            <w:tcW w:w="5216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5DEBE806" w14:textId="04D293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Germany</w:t>
            </w:r>
          </w:p>
        </w:tc>
        <w:tc>
          <w:tcPr>
            <w:tcW w:w="5580" w:type="dxa"/>
            <w:tcBorders>
              <w:top w:val="single" w:sz="8" w:space="0" w:color="000000"/>
            </w:tcBorders>
            <w:vAlign w:val="center"/>
          </w:tcPr>
          <w:p w14:paraId="3E311BF3" w14:textId="6CA8324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234" w:type="dxa"/>
            <w:gridSpan w:val="2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7D0A1716" w14:textId="00FCD2B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55957A96" w14:textId="44E0437F" w:rsidTr="00973C67">
        <w:trPr>
          <w:cantSplit/>
          <w:tblHeader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0D0A1B6" w14:textId="63D56EA0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D885CD" w14:textId="7693D00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91FCA3" w14:textId="146D35B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95DA19" w14:textId="3072A51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9DCC599" w14:textId="136FD8E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C52BF9D" w14:textId="49529451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28CBDEF" w14:textId="54D8138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C5F53D0" w14:textId="0073383C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01F322D" w14:textId="5F40FCC2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D49322" w14:textId="5B2D89B3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411D4E54" w14:textId="7D087A8E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7D0DC93A" w14:textId="21331DDD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D8DAE5F" w14:textId="20E0FC3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673F2A" w14:textId="699F66B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EF0121" w14:textId="2DC0EF5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0B24C8" w14:textId="0A8D7CA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88EE5AB" w14:textId="390F76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7D6C5B56" w14:textId="2C33BB71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4EDBCCB" w14:textId="3B25BC9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F7081FF" w14:textId="31BFF1F9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381411" w14:textId="2BB2BB7E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4669089" w14:textId="02CFA90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DC3D919" w14:textId="7394BD6C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7FEC9A" w14:textId="70788262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F8E87B" w14:textId="4BE7714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7FB8270" w14:textId="4B67FCC9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6C7CEA9" w14:textId="59982E9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5030A3" w14:textId="42A6CB2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166D82D" w14:textId="2F44763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96C988" w14:textId="101B50DA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3A4708B" w14:textId="522E93C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767E387F" w14:textId="78A29128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4A47B9" w14:textId="2EB07A4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3AE75E0" w14:textId="43D50A8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ECDAE8" w14:textId="63DF7F1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79F7DAD" w14:textId="6EAB3BE8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EBE1251" w14:textId="375F3F6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CD171D6" w14:textId="03429315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A08F25D" w14:textId="2C70820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46A889" w14:textId="56DD155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BC65F1" w14:textId="504B2A8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FBE1F9" w14:textId="690549CF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CA55FB7" w14:textId="6319B5D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F55D1B6" w14:textId="71C92225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5B11FB" w14:textId="64A67B6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2CD7C02" w14:textId="50C62BB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01B50EA" w14:textId="681E2F3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AB42B00" w14:textId="56CBD5F2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418D372" w14:textId="51FB101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77470F0" w14:textId="0C19610D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1D8DB0" w14:textId="3AE7C6E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D1855B" w14:textId="36533F9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9F5EDE4" w14:textId="7E2B1B8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515C9B7" w14:textId="788700CA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CE2A3C5" w14:textId="53A0438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DB1B7AC" w14:textId="55291DC6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E02C1C" w14:textId="26A08F7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408F3DA" w14:textId="3BAE7C1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67FEF8E" w14:textId="0456299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49EF0E" w14:textId="5585E7EF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FE854FC" w14:textId="2F276A8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F1129C7" w14:textId="409CB03B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7C963B" w14:textId="61BF1CE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9C0E3B" w14:textId="52C5579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BDABB22" w14:textId="6C9970B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F75B29B" w14:textId="5FC4BF4B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C64AE8C" w14:textId="0F3EF22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D890F1F" w14:textId="06B82F01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15DF12" w14:textId="277ADB8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1B81F8" w14:textId="550531B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55C50F" w14:textId="356E33C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6310A52" w14:textId="7C18E110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151BC59" w14:textId="798C519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77B38C94" w14:textId="45D11B23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24F956" w14:textId="79870B8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7E1D8D" w14:textId="5D449F2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04084BD" w14:textId="6507ECE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1FA0388" w14:textId="2084A178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265C675" w14:textId="64FC275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57B21BE" w14:textId="07A9EC76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CA2216" w14:textId="0524B2D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8A68FA" w14:textId="7BCE03F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EA277E" w14:textId="6C30A05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1DB1C1C" w14:textId="1CF83A96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F6674DD" w14:textId="1A2AC6C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89E10D0" w14:textId="76191875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2F7BCD3" w14:textId="3BCC41F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513CC83" w14:textId="260C0F3B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399799B" w14:textId="37B10421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0DE5B40A" w14:textId="6B6F1FA8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DD207C2" w14:textId="77C939F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80700D" w14:textId="1D36B2E5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575CA4" w14:textId="16FA931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Monitor (trace level instrument)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89E914" w14:textId="21A65D6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BF7484" w14:textId="2B6C0E5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4C39648A" w14:textId="26FBC0EF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388D12" w14:textId="2474859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488B02C" w14:textId="47F7E0F5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DB7083" w14:textId="77E6D32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F7813F9" w14:textId="3101A22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CA3351C" w14:textId="5279D56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chemiluminescence_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br/>
              <w:t>photolytic</w:t>
            </w:r>
          </w:p>
        </w:tc>
      </w:tr>
      <w:tr w:rsidR="000B0E00" w:rsidRPr="002242E5" w14:paraId="5266F105" w14:textId="34F47524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D2D53A" w14:textId="68A2E52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4AFCC5" w14:textId="15E0198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CFDE38" w14:textId="7788417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KOH-impregnated Whatman 40 filter, 22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78CDD36" w14:textId="1E7918C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0F5CC5" w14:textId="114F942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B86DFBC" w14:textId="3B3B01F9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239259B" w14:textId="7B281C2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648E83" w14:textId="6A2307D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DBC2450" w14:textId="7DA900A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acid-impregnated Whatman 40 filter, 22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C9DA1F" w14:textId="0DBE31B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BC18E8F" w14:textId="43980D1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4054FC" w14:textId="2F9EC0F0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0421CB1" w14:textId="3E7BC1D5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5393A1" w14:textId="0CD67DA8" w:rsidR="000B0E00" w:rsidRPr="00EB6F7D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5385D2" w14:textId="474CE37D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denuder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418634" w14:textId="3F529F90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7C66C95" w14:textId="6BD6EF14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Spectrophotometry/FIA</w:t>
            </w:r>
          </w:p>
        </w:tc>
      </w:tr>
      <w:tr w:rsidR="000B0E00" w:rsidRPr="002242E5" w14:paraId="295F962A" w14:textId="085911B8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90944FA" w14:textId="0E187A8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3A80735" w14:textId="26F3DE8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02954AB" w14:textId="2A3E57D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A20AD8" w14:textId="2A032B7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F8701DE" w14:textId="63F3503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AE216B" w14:textId="62E07806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3108E1E" w14:textId="72C4D50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D28EBF7" w14:textId="400B215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5F13F1D" w14:textId="7CEF18D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0F3A50" w14:textId="6396431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3CF5CA" w14:textId="10A9F3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62D2F06" w14:textId="03EE1226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644FA4F" w14:textId="5F5C473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F438D08" w14:textId="7224F6D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D8627B3" w14:textId="22C441A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ADD5EB" w14:textId="35BAF3C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DF474AE" w14:textId="273A557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C44602B" w14:textId="5610E609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E71BDAB" w14:textId="73A4073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C85FD59" w14:textId="76B4FBF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5509F5" w14:textId="558630F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6BF8EA" w14:textId="7E1E4DC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138D4B1" w14:textId="35FD6B7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E9FED1" w14:textId="1BDE5174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62A319B" w14:textId="320EFEA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6BBDD502" w14:textId="044BE00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A1956D" w14:textId="529B246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DEE5F6D" w14:textId="5E72D36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CCF9093" w14:textId="2A51B6C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F62CF18" w14:textId="1388FC0E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8E1603B" w14:textId="6350621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9359C23" w14:textId="1DD08C7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B3C959" w14:textId="4D00C55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4044FC" w14:textId="79D9A98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0A32F85" w14:textId="5BF9A70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461648" w14:textId="01A2623D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CAF9407" w14:textId="1D1CACB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66CE8EE2" w14:textId="701B3E6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4C52BD" w14:textId="0EAB806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40EDFF3" w14:textId="374C8A9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9B2251A" w14:textId="3387F3D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B599C7" w14:textId="413E372D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5D1BF12" w14:textId="7AA0575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A9BD321" w14:textId="4688685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6FF7EAA" w14:textId="05FE6FB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(Filterpack)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AB2C42" w14:textId="383CABD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BCD940E" w14:textId="0BBBDDF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CB794F" w14:textId="6522AF82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9D94614" w14:textId="5F47A1F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623E7E" w14:textId="20343F04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04175A" w14:textId="46A73A2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 High Volume Sampler DHA 80, glass fibre filters ø15 cm, Machery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00BEA7" w14:textId="17FEDC1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E9EAFCF" w14:textId="08EF733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3456A6B0" w14:textId="10E8A571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0F9A5C3" w14:textId="4539105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59106B" w14:textId="17A649B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DE02, DE03, DE07, DE08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D7A5F9" w14:textId="46F84CE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 High Volume Sampler DHA 80, glass fibre filters ø15 cm, Machery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70717C7" w14:textId="4C1D8F3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627EA5C" w14:textId="40CCEE8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10E8DEBA" w14:textId="687FEE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B456A8D" w14:textId="349AEEA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15A167" w14:textId="4FAFF04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DE02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DDC1C3" w14:textId="06FEDD2D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 High Volume Sampler DHA 80, glass fibre filters ø15 cm, Machery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5F2B68" w14:textId="5BFC9CB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9111F42" w14:textId="0397901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59F16661" w14:textId="746EE35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B53E71" w14:textId="15A7461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42949B8" w14:textId="0576ACA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EFDFB6C" w14:textId="742C12B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 method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0A34770" w14:textId="2BE9CE0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2F84811" w14:textId="54B665D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4E808A5" w14:textId="51A8DDE0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CF1710B" w14:textId="762B5C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8A6E09" w14:textId="752C599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AC5491" w14:textId="46D74F7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 method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351DE9" w14:textId="1E54C37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0C94851" w14:textId="4BF6AF1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82330E2" w14:textId="06D0146B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4A064C7" w14:textId="2D4688C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470108" w14:textId="696CA549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FF6879" w14:textId="7399E402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57B841" w14:textId="3D9BD2E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3448EB2" w14:textId="1E6E416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7ACADB" w14:textId="71D4E560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59172F5B" w14:textId="342747D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80AD6B" w14:textId="4020005D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89C947" w14:textId="7EA7B7E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FB4F62" w14:textId="398AE6A1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C212AFB" w14:textId="44F4790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A8F7E76" w14:textId="00889E9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4C50E13" w14:textId="38BB445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B9B290" w14:textId="4C49D498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0418F9" w14:textId="55F71FAB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3F006B" w14:textId="28A9CF7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FFDB5F" w14:textId="240F7858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2E3BDDF" w14:textId="15F3C833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DF3627D" w14:textId="1B0DAF6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6254A" w14:textId="326C76D1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A12D20" w14:textId="65928FA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4CE2AB" w14:textId="6CD2454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7A07CE2" w14:textId="7553410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9E92E45" w14:textId="58531EE6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05F7F0B4" w14:textId="52234F4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D9D0F5" w14:textId="7EE034E3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31F6E3" w14:textId="2885ABA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D91890" w14:textId="77417756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4902BB2" w14:textId="0887AF0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A9153EA" w14:textId="1C4AFF68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1A0E867" w14:textId="17E43A6E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00A15E" w14:textId="4FDDA10F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3B66D9" w14:textId="41F22099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E54230" w14:textId="62C269D0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728FD7D" w14:textId="6F86AA95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10453B" w14:textId="03E3EF84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44D17FE" w14:textId="6E349F1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9E38E6" w14:textId="7273CBA3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F9B04A" w14:textId="32AE04D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ECCD77" w14:textId="5E99EFF3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4932C1F" w14:textId="0A97FD7A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F4E89F" w14:textId="799C9FAC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43CA31B" w14:textId="7024E09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49FEE6" w14:textId="1326D56F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C4B152" w14:textId="14D07E8C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ED362B1" w14:textId="48FE84C4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E7DFA37" w14:textId="6EA98D3F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B867B6E" w14:textId="66AC6054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3B8CF108" w14:textId="3CFBE63A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078E82" w14:textId="172EAA2D" w:rsidR="000B0E00" w:rsidRPr="00EB6F7D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F2D976" w14:textId="4E870775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PM2.5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(55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/day), TISSUEQUARTZ 2500QAT-UP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8D3B3C" w14:textId="4C375A42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every 6 days (60 samples per year)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12675EA" w14:textId="2CD79CF0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Thermal optical, EUSAAR-2 Protocol,</w:t>
            </w:r>
          </w:p>
        </w:tc>
      </w:tr>
    </w:tbl>
    <w:p w14:paraId="013A1A9C" w14:textId="7DF86FBF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2D1B7883" w14:textId="49432396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843"/>
        <w:gridCol w:w="2835"/>
        <w:gridCol w:w="1996"/>
        <w:gridCol w:w="4364"/>
      </w:tblGrid>
      <w:tr w:rsidR="000B0E00" w:rsidRPr="002242E5" w14:paraId="57657EC8" w14:textId="611BE5A7" w:rsidTr="00D46225">
        <w:trPr>
          <w:cantSplit/>
          <w:jc w:val="center"/>
        </w:trPr>
        <w:tc>
          <w:tcPr>
            <w:tcW w:w="481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1EB0905" w14:textId="12C6FF4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Greece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0C5B21D" w14:textId="33A923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36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3B4EC197" w14:textId="7E2B8F5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7457037B" w14:textId="1E6EF81A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D9FD6" w14:textId="06462DD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9C522" w14:textId="6BBBA09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C94DF" w14:textId="5B51E97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821F3" w14:textId="009EEC1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6B598C" w14:textId="5983555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16C8FBC" w14:textId="1CFBFF06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492D8BA8" w14:textId="44785772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3537D2D" w14:textId="57BF8262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4F61CAF" w14:textId="68F9DEDD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B750CC" w14:textId="54E7A863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3A3792E" w14:textId="5633D194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4D5572F" w14:textId="1B8AF3DE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2F7B6" w14:textId="021E886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5E7D8" w14:textId="6862A6C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4C246E" w14:textId="2BA64E8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E7D6E" w14:textId="261FA78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ABECD43" w14:textId="2769A92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AC87561" w14:textId="57BDC181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E89BB" w14:textId="538418B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7694BD" w14:textId="0DB54F8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4ED47" w14:textId="7FB9554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F95BC" w14:textId="040926B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AA01814" w14:textId="6E1FDF1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586ABD" w14:textId="6D32C4EB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BFA54" w14:textId="38E675E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CF5E88" w14:textId="7C45682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A3E1A" w14:textId="0DB935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DD5C37" w14:textId="154FC63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B276B9F" w14:textId="3074000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098CBB8" w14:textId="6BFC7F0F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37C13" w14:textId="131F491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BBAD36" w14:textId="3243C5B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0C5F6" w14:textId="6D05709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743EF" w14:textId="04BE6DD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26124D" w14:textId="1889728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73050B" w14:textId="377A0EF1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C3114" w14:textId="25FE3E9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3A0EF" w14:textId="25B34B2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1D467" w14:textId="6A5697B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FE5CB1" w14:textId="170645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F36D415" w14:textId="66A733C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CEBA248" w14:textId="012A9B5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5418D" w14:textId="5E0B036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008DCC" w14:textId="678D795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CA133" w14:textId="3974643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1669" w14:textId="413607A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355C823" w14:textId="50D11BF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055D795" w14:textId="4EBCBE8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D8D81" w14:textId="4968B2A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EA768A" w14:textId="509AA74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D25C74" w14:textId="58103D3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1C38F" w14:textId="020A1CF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227EA57" w14:textId="5905CE0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7249DB2" w14:textId="7610C763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C5003" w14:textId="4B90E28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6579B" w14:textId="105006F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EBD151" w14:textId="692870C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C9DB95" w14:textId="4F7C22F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4F99DBA" w14:textId="68573EC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D6C517" w14:textId="35269412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29E30" w14:textId="22D4F9E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3B8030" w14:textId="5F8499F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B188BC" w14:textId="7D14752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D738DD" w14:textId="14DEFE6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4AD4256" w14:textId="49D2C04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9D562E" w14:textId="0D9E7C96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3FA1D" w14:textId="5F907C7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F26EA" w14:textId="450504E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4CCED" w14:textId="6C99F9E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E68BD8" w14:textId="6A158AB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8FBEF2" w14:textId="57770F9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0A7E0C" w14:textId="3503BF5E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FFDC0" w14:textId="67A5652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B67CD4" w14:textId="4F2562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DF8ED4" w14:textId="684A4FB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775599" w14:textId="05E0216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C1BAEB7" w14:textId="026D452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530FE1" w14:textId="39350BDC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2447C" w14:textId="55D75A3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5A36BF" w14:textId="41AC3DD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2EDDD" w14:textId="07CDC08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C2520" w14:textId="7B6060F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4947C4" w14:textId="3B7601E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C41000" w14:textId="6315181E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1951750" w14:textId="105D3D3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FAC132E" w14:textId="6402BD4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768B19D" w14:textId="5824132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672AF13" w14:textId="7AFF882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8B339FA" w14:textId="3816F07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7905AEF" w14:textId="75760E11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6A438" w14:textId="4DB9273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6D87A" w14:textId="4A888E0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B9BE1" w14:textId="7304765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80598" w14:textId="59247E0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FB5FA1" w14:textId="62CD34F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0D32FE8E" w14:textId="2871B83B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D6C8D" w14:textId="13F4A4F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A1C03" w14:textId="6F5A728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1812D" w14:textId="22D6C49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545E9" w14:textId="47C6D0D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E7B5B8" w14:textId="10D076F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50DF8D2E" w14:textId="528B5716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5597" w14:textId="243B63D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4C710D" w14:textId="1571612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C87A" w14:textId="39A9FF2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ACD879" w14:textId="49AE1BB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3F95FDD" w14:textId="3769025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D8F397" w14:textId="60C74F2A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80D22" w14:textId="6E77EE0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5C88A7" w14:textId="09F4306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F32418" w14:textId="77F2BF5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BC73C0" w14:textId="36A3E64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2B16E15" w14:textId="48C5A13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466949F" w14:textId="52701C64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5F180" w14:textId="5E5B25D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0E88E6" w14:textId="69C75BF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6D1BE" w14:textId="202092D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95F54" w14:textId="1CADEFB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A5B1CA5" w14:textId="57D2F0E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E5E9F5" w14:textId="760E6958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077D1" w14:textId="784721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187E2" w14:textId="5BDF593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26C5B7" w14:textId="226F87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7BC46F" w14:textId="2BB79DA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2BD70E" w14:textId="3E26EAE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D3AA41" w14:textId="44215980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D4CD8" w14:textId="0297CA3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89E971" w14:textId="14356FD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CD47E7" w14:textId="6110F02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4C3712" w14:textId="61DA504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DE97252" w14:textId="0F477A0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AD714C4" w14:textId="2D209B75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739D5" w14:textId="3B3AFF7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B27F63" w14:textId="61685F2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CDDF18" w14:textId="7C169DC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F4655F" w14:textId="0AB0A46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3E1DC8E" w14:textId="359EEE1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4E7707" w14:textId="2DE55044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49399" w14:textId="1D0616A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DF19BD" w14:textId="0DA01D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B5A9A" w14:textId="52A205B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FF91DA" w14:textId="2CC356A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8B0BC0" w14:textId="5CE08F4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04C350" w14:textId="041099EB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91CD0" w14:textId="5F2CE54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32629" w14:textId="5865A7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ABE17C" w14:textId="4ECB018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65625" w14:textId="5D074B6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653AC46" w14:textId="7BE4655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88D915" w14:textId="3151641A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58B4A" w14:textId="3193766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7D4457" w14:textId="013210A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388C2" w14:textId="78B4C7B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25B70" w14:textId="4A5E2EB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CA8CD0" w14:textId="1A32FE4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710AA3" w14:textId="0CF1FABE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EC71" w14:textId="53A25E7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07A7E2" w14:textId="170F2B3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C05441" w14:textId="3BFA907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6D2291" w14:textId="1685D04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D41687" w14:textId="2693BE2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41C31C" w14:textId="18DBB122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20800" w14:textId="24B8406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9BA58" w14:textId="3BE24DE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EB3B6" w14:textId="408EB74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gauge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11CC5" w14:textId="31F22F5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3996845" w14:textId="7B4ECB5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2242E5" w14:paraId="5FD5E800" w14:textId="6EB60543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6CAD0" w14:textId="17B1004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F4589" w14:textId="4EC5E6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B668C" w14:textId="1B137B2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gauge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D129" w14:textId="295FB3A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71A1CF7" w14:textId="6EB9F34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35601A" w14:paraId="5C0A524E" w14:textId="6FFD6BE9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231A7" w14:textId="66E4FD4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78B7E" w14:textId="79D4C6A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F209C" w14:textId="72D61AA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2F796" w14:textId="1AC89F9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D0F316" w14:textId="1D9ECBC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353C025F" w14:textId="0CF85752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466D6" w14:textId="6F164BF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E9D3D2" w14:textId="456C6A0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6FDBFB" w14:textId="6B2BF2E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570AF8" w14:textId="1012140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4C9D51" w14:textId="2098476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0D0429F4" w14:textId="1AFB62D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75"/>
        <w:gridCol w:w="1229"/>
        <w:gridCol w:w="4833"/>
        <w:gridCol w:w="1843"/>
        <w:gridCol w:w="3525"/>
      </w:tblGrid>
      <w:tr w:rsidR="007D6F9B" w:rsidRPr="002242E5" w14:paraId="0A467339" w14:textId="6F102643" w:rsidTr="007D6F9B">
        <w:trPr>
          <w:cantSplit/>
          <w:tblHeader/>
          <w:jc w:val="center"/>
        </w:trPr>
        <w:tc>
          <w:tcPr>
            <w:tcW w:w="38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2D22870" w14:textId="0C9459D6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lastRenderedPageBreak/>
              <w:t>Country: Hungary</w:t>
            </w:r>
          </w:p>
        </w:tc>
        <w:tc>
          <w:tcPr>
            <w:tcW w:w="483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36613AD" w14:textId="6C586CED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6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E0D9629" w14:textId="6825E70C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Year: 202</w:t>
            </w:r>
            <w:r w:rsidR="00420C39">
              <w:rPr>
                <w:b/>
                <w:bCs/>
                <w:sz w:val="18"/>
                <w:szCs w:val="18"/>
                <w:lang w:val="en-GB"/>
              </w:rPr>
              <w:t>3</w:t>
            </w:r>
          </w:p>
        </w:tc>
      </w:tr>
      <w:tr w:rsidR="007D6F9B" w:rsidRPr="002242E5" w14:paraId="6EB50CE1" w14:textId="3C268815" w:rsidTr="007D6F9B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EFA65" w14:textId="5998D64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8C05E" w14:textId="612CA829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8C186" w14:textId="6090184F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4F065" w14:textId="3BDFDC18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D472DCE" w14:textId="4B5FFAD5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7D6F9B" w:rsidRPr="002242E5" w14:paraId="495DCAC6" w14:textId="11FF0AF1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2BBF3CC" w14:textId="74FE11ED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84ADDA" w14:textId="5202A6BC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0E6EBE" w14:textId="4AC35B0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4BB5440" w14:textId="4388087D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19C044D" w14:textId="54BA814B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7D6F9B" w:rsidRPr="002242E5" w14:paraId="4C4E608E" w14:textId="1C0C74D9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8EEBD" w14:textId="1D8498C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B9636" w14:textId="690F149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E6F61" w14:textId="44012F8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3CD4F" w14:textId="20BB38E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D9806EB" w14:textId="4982052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79D223B2" w14:textId="7F7ED698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AF2BC" w14:textId="76E1B61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F1D9D" w14:textId="3BC210A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01209" w14:textId="4B7C002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0C2CD" w14:textId="7430084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3E2303" w14:textId="71B9C9C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4ECCBAB7" w14:textId="4A50CB61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05C4D" w14:textId="2CFB6BD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1BA88" w14:textId="78FEF80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DD4F7" w14:textId="61565C1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FCE3D" w14:textId="10941AC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967D113" w14:textId="306FC12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1A801947" w14:textId="463A8D3A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3DF24" w14:textId="7B53504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427B1" w14:textId="11A50FD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3934E" w14:textId="0C75722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707A7" w14:textId="2D18229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70D764C" w14:textId="3BF5228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3C4ECC0A" w14:textId="33E348D2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68033" w14:textId="3795FC0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10256" w14:textId="725A7BA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386F8" w14:textId="6CDD7AF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D96F5" w14:textId="4A2926B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B51E0E" w14:textId="6D74C62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7CF6ACF8" w14:textId="7E77E19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66404" w14:textId="5015941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7B2C3" w14:textId="318128AE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1BD5A" w14:textId="4D9F646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A0FB7" w14:textId="0ED77C3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09E083" w14:textId="308F247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6DEAF8BE" w14:textId="00089B4B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6ACD1" w14:textId="6F53BE0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0982D" w14:textId="2223B55E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AF6C7" w14:textId="240C660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9F0A8" w14:textId="1CF4BCE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C237FF" w14:textId="257E798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39C57454" w14:textId="72350E69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57952" w14:textId="04DCA2B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C38FF" w14:textId="72A0BA0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3724B" w14:textId="73C3C03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47134" w14:textId="62B94F1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779615" w14:textId="168E754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6D82361E" w14:textId="3157C023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C860B" w14:textId="7E42F69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F316E" w14:textId="6AD615E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83635" w14:textId="1FDAD11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462A6" w14:textId="0558AA8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0295A84" w14:textId="5A05F36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13CE6C94" w14:textId="04EEACF0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317A2" w14:textId="6615DAD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E69B5" w14:textId="0895375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A2603" w14:textId="65B1212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1123C" w14:textId="5340672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F57D22" w14:textId="76A3CCA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0B53C741" w14:textId="496C3A14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81A8B" w14:textId="1CCA60E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F29DA" w14:textId="5457A12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564A4" w14:textId="4C2E6FD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2B640" w14:textId="6E45A1C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A86AAD0" w14:textId="1C60D23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7D6F9B" w:rsidRPr="002242E5" w14:paraId="1117ED1C" w14:textId="2ED6C5A1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FCC5A" w14:textId="1E21AD7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F53F8" w14:textId="2FA042A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4F835" w14:textId="04D9C22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2DC0D" w14:textId="01D726B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E90B90C" w14:textId="0136D00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7D6F9B" w:rsidRPr="002242E5" w14:paraId="37EBCAF4" w14:textId="0599C8D1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5DF00670" w14:textId="41AB213F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C33EA86" w14:textId="5D274956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B90FD7" w14:textId="473557CF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CA179EE" w14:textId="64768BCB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9CF7C99" w14:textId="32DDE4A8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7D6F9B" w:rsidRPr="002242E5" w14:paraId="50959C57" w14:textId="071512DF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5D685" w14:textId="294F595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38B08" w14:textId="0FF4F7D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955CD" w14:textId="6D8C3D6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D4D2D" w14:textId="2990F2E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C36778F" w14:textId="316EEA0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6FCB223B" w14:textId="622184AF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B907F" w14:textId="5DE1E3D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1846" w14:textId="6D6276E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721DA" w14:textId="478CF17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A7BAB" w14:textId="125FDB3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0170FEF" w14:textId="01A2EB1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7D6F9B" w:rsidRPr="002242E5" w14:paraId="5AA7AEA3" w14:textId="33E71700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D2C8A" w14:textId="0C07842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294C1" w14:textId="398EB0F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19C28" w14:textId="7626E3B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0A7E4" w14:textId="42CBFA3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6584E3" w14:textId="12ED47C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7452F88B" w14:textId="6F24C2D1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38990" w14:textId="5AFE7ED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15E29" w14:textId="0E63E10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626AF" w14:textId="4E5FB24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Citric-acid 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6CE9C" w14:textId="5EC7C4C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50F1A5" w14:textId="0852E4E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52958034" w14:textId="110AF2D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5CFC7" w14:textId="300F868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0D2B2" w14:textId="13534D2E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FC27F" w14:textId="4455795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52EB8" w14:textId="3309F6C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1E259B" w14:textId="46D268C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72033EA1" w14:textId="692BE66D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41D03" w14:textId="29424AA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9D8ED" w14:textId="4C45696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3D7F5" w14:textId="69A70A5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0C65E" w14:textId="0952A5F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06E170" w14:textId="6A76C33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562BDE3F" w14:textId="75C8E61D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6A87E" w14:textId="6283C60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AA2F2" w14:textId="372A8CD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9E819" w14:textId="73DCAD1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9BF50" w14:textId="469187A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70D5968" w14:textId="40AADC0E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24DACD65" w14:textId="034E6F1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9ED47" w14:textId="6B5B439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0A730" w14:textId="0001408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AD9F2" w14:textId="5931133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7D5FB" w14:textId="5BA4530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A98D973" w14:textId="5239827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7199E5A3" w14:textId="5EC88B4C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67381" w14:textId="2780700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A1793" w14:textId="4B5FAFF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711AE" w14:textId="3071662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E31A8" w14:textId="1935125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833ADA7" w14:textId="4828C2DE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5878B849" w14:textId="7728E7A2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B95BA" w14:textId="3FC2C34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BCF9F" w14:textId="2EFF06C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8D271" w14:textId="3173269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DFE10" w14:textId="17934C0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D86A75" w14:textId="71CA40E8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17377A05" w14:textId="4360D313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2A1B0" w14:textId="19FD1E2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19642" w14:textId="541CE10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E3A18" w14:textId="439FFB2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Millipore Fluoropore,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77593" w14:textId="30432601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DE64D7C" w14:textId="2D698004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2B3422AA" w14:textId="66C4A9FE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0E1D7" w14:textId="124114C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F4CEA6" w14:textId="65C6DCF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86C1A" w14:textId="19173B2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80B51" w14:textId="2B444D9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BE71597" w14:textId="7660485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1AB494E3" w14:textId="66F82154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2A150" w14:textId="0AFCFDC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mass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32D76" w14:textId="6869501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3F8EF" w14:textId="0BE0B02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>-monitor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1C669" w14:textId="2B16E24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157EF6" w14:textId="452CE91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Beta-ray-absorption</w:t>
            </w:r>
          </w:p>
        </w:tc>
      </w:tr>
      <w:tr w:rsidR="007D6F9B" w:rsidRPr="002242E5" w14:paraId="6BBAC635" w14:textId="3A157E3C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08323" w14:textId="12711D4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mass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391CF" w14:textId="06E5E913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D7F9B" w14:textId="3C2C3242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DHA-80 high volume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502C5" w14:textId="7DB2EA4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64838E1" w14:textId="4794FF5D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7D6F9B" w:rsidRPr="002242E5" w14:paraId="7B0BCDBB" w14:textId="0A12078B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2E17A" w14:textId="4462FA6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A0F9D6" w14:textId="242C110A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D4B9A" w14:textId="4996702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6A2A03" w14:textId="2B59082B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DA917A" w14:textId="119B33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35601A" w14:paraId="78AF27AE" w14:textId="2217B1A3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08C07" w14:textId="60AB6CE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9D37" w14:textId="2B7DCC0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43B6B" w14:textId="14094140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85C0E" w14:textId="4218EEC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E0032F1" w14:textId="518CD016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35601A" w14:paraId="2AA600D2" w14:textId="07952D70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24022" w14:textId="4F34683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B3575A" w14:textId="288FA569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B1367" w14:textId="29C96EEF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42C0F" w14:textId="2FB18CBC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06B2CE5" w14:textId="4970CDD5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</w:tbl>
    <w:p w14:paraId="0567187D" w14:textId="1A150547" w:rsidR="000B0E00" w:rsidRPr="002242E5" w:rsidRDefault="007D6F9B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t xml:space="preserve"> </w:t>
      </w:r>
      <w:r w:rsidR="000B0E00"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09"/>
        <w:gridCol w:w="2410"/>
        <w:gridCol w:w="4110"/>
        <w:gridCol w:w="1843"/>
        <w:gridCol w:w="2533"/>
      </w:tblGrid>
      <w:tr w:rsidR="000B0E00" w:rsidRPr="002242E5" w14:paraId="72F34C85" w14:textId="5046589C" w:rsidTr="00D46225">
        <w:trPr>
          <w:cantSplit/>
          <w:tblHeader/>
          <w:jc w:val="center"/>
        </w:trPr>
        <w:tc>
          <w:tcPr>
            <w:tcW w:w="551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5F231490" w14:textId="2687CFE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Iceland</w:t>
            </w:r>
          </w:p>
        </w:tc>
        <w:tc>
          <w:tcPr>
            <w:tcW w:w="411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FD8D3C1" w14:textId="6992807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437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C4089CD" w14:textId="111DADD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7C3FE1A5" w14:textId="5D858BF3" w:rsidTr="00D46225">
        <w:trPr>
          <w:cantSplit/>
          <w:tblHeader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B7C5B" w14:textId="35C2305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E9A94" w14:textId="2B5BEDE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D12C9" w14:textId="3FD9DAF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6559B" w14:textId="6589AE0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07ED1B4" w14:textId="29E551F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B0A82E5" w14:textId="3636ACC0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9C06F6D" w14:textId="0A8499AA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67F8570" w14:textId="1C07BC9E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52ECF31" w14:textId="6FDBB32A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CF326F" w14:textId="5A75542F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CECFE5" w14:textId="622B67B6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14D1D4C" w14:textId="4FB1A9CB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C6B07" w14:textId="671614E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2AB4F" w14:textId="533FBF2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2BF48" w14:textId="0AE52FD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EEDE" w14:textId="716CB75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E89FF4" w14:textId="12D6A62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6CB547E4" w14:textId="21641AA0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9B54B" w14:textId="3B9254B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CB911" w14:textId="77C7B72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48B35" w14:textId="43CB585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CD356A" w14:textId="6B0912E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D86F015" w14:textId="5626966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1BE5BE" w14:textId="054D223C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3F62F" w14:textId="6F95B59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82265" w14:textId="0174376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C54CE" w14:textId="3318B9D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E5F8F" w14:textId="782162F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9649E5C" w14:textId="5FC78BD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1CC5E6DB" w14:textId="3FB64683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99E4F" w14:textId="23D70EE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B394E" w14:textId="3DA742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241E0" w14:textId="49F73B5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5EE5C" w14:textId="1740A69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964446" w14:textId="2E3B9B0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Spectrophotometry by FIA</w:t>
            </w:r>
          </w:p>
        </w:tc>
      </w:tr>
      <w:tr w:rsidR="000B0E00" w:rsidRPr="002242E5" w14:paraId="1512B720" w14:textId="413B5DAB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62697" w14:textId="1856256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735031" w14:textId="3BE5101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8197A" w14:textId="5DA74D5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564792" w14:textId="764F26F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B04753F" w14:textId="5597F26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6CE0CD3" w14:textId="5EC75BD2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7F3CF" w14:textId="1A13A3D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113FA" w14:textId="1424E06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85E7A" w14:textId="7D6E60F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D1D27" w14:textId="182812C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9F428CD" w14:textId="4EF66D2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6C4D7E41" w14:textId="50F22B8D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ED803" w14:textId="0CDBF75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1D15E" w14:textId="1F3C77D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DAAA" w14:textId="244CEDD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68B98" w14:textId="2B01B65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FF605E9" w14:textId="7C407C6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A7301AD" w14:textId="3F310C2C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6FCF" w14:textId="702A16D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B3D22" w14:textId="58209AE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4E83E" w14:textId="550C02A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E506A" w14:textId="280A42B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AFCDB1" w14:textId="1ABF7D2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4C059052" w14:textId="6330C5B6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425C8" w14:textId="1A5B551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A64FD" w14:textId="6A22964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11700" w14:textId="2B8DACD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C33B8" w14:textId="648EB4B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B8CFB9" w14:textId="09E64D5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72B15A8F" w14:textId="2AE1619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E88C3" w14:textId="4B96131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154B0" w14:textId="51C1911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AD873" w14:textId="387FF0C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E9F00" w14:textId="4E1D583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DE69A11" w14:textId="1FE18CC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97D65E3" w14:textId="0F2E7C16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C1EBB" w14:textId="2854896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3AC4C" w14:textId="458008E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5BA92" w14:textId="4495546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36082" w14:textId="60B46A8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C7A4387" w14:textId="2B7DABA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5EAB04D4" w14:textId="67A760CE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A991F" w14:textId="11EA9FB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10412" w14:textId="65BC989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5D6CA" w14:textId="6163ECE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E02B0" w14:textId="4B2EFBF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759E4CA" w14:textId="0938EB4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4CC7D1D" w14:textId="53B9D10C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61E524FC" w14:textId="0CCB093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EC8CDEF" w14:textId="642CC07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891235D" w14:textId="23DFA3D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30682F3" w14:textId="559E35F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BDA67CA" w14:textId="3188448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C887CC7" w14:textId="0D6B2CA3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87504" w14:textId="7A9B366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DC5C4" w14:textId="4A8FF08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8A33A" w14:textId="722179E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KOH impregnated Whatman 40 filter, 30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ADCA9" w14:textId="0DA6DB5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2100B26" w14:textId="2F4BE3B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E299D4D" w14:textId="5241F8D2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7E58B" w14:textId="773F016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9DB3BA" w14:textId="472506A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4C32F" w14:textId="727D572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0A907" w14:textId="4D86A57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0217245" w14:textId="418624E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C2BFE0B" w14:textId="76FFB7E4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483D0" w14:textId="639F5E9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C1B188" w14:textId="73FD28C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C488B2" w14:textId="5211B37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BCE9C9" w14:textId="0C1F4C3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46184AF" w14:textId="27BC1F0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50335F0" w14:textId="6C1A942F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DEF58" w14:textId="3EFE20D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93ECD9" w14:textId="363F7C2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1E745" w14:textId="3C8BA58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4222DF" w14:textId="545A54C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340B8ED" w14:textId="2873589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A64CD5" w14:textId="6C5639BA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909DC" w14:textId="5706E9D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C164F" w14:textId="667007D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0C949" w14:textId="2EA1F60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6E7A2" w14:textId="345CEB9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6112431" w14:textId="47358C5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14A12418" w14:textId="42C7F813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E69D5" w14:textId="4470151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F0425" w14:textId="1AE6137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9ECB46" w14:textId="078646C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8E903" w14:textId="4555114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3FF4DA" w14:textId="6B84053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3ACFEE" w14:textId="41B04303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2587B" w14:textId="5E6B20C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391D28" w14:textId="4ED60FF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206366" w14:textId="053073F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91E7B2" w14:textId="2EDDABC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3724E83" w14:textId="09133A4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41D90C" w14:textId="45FC03DB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7BD38" w14:textId="180F2B5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2EC6D" w14:textId="54D0C95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4FEB2" w14:textId="40B3C17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BB81F" w14:textId="7BE726C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6365B7" w14:textId="0865D72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8533F97" w14:textId="0BCD0FFE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08AB6" w14:textId="7EB7C56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62A95" w14:textId="578D2D6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C4E06" w14:textId="6606E1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A295A" w14:textId="6110772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0012E1F" w14:textId="46C8435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04F36D90" w14:textId="3705DA0D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B6604" w14:textId="614976C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558FC" w14:textId="6F718D6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3717E" w14:textId="04A6E1C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5E695" w14:textId="2D886D0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FBCCFB" w14:textId="60BC689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4A7F69A" w14:textId="5E39711D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EDF85" w14:textId="4B9CDFC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19940" w14:textId="55DBA54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12556" w14:textId="3BED68E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21C1A" w14:textId="6377117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F2CCC56" w14:textId="3AA16F5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42710827" w14:textId="65304612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5959" w14:textId="305E56C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C7848" w14:textId="0F2459B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F50E7" w14:textId="35BB196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F733B" w14:textId="4D282E7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ED45295" w14:textId="06BEEA5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FAEE0D4" w14:textId="06B47659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29AD6" w14:textId="6E7314E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AAEFA" w14:textId="4FF6318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E77F3E" w14:textId="32D787E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093FDF" w14:textId="11864E3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E41963" w14:textId="68725F0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889D1C" w14:textId="0D96DB6E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3F437" w14:textId="37F6508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ECBB98" w14:textId="7F7CB38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E59959" w14:textId="6E00CD8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8D115" w14:textId="2FD9EC4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BA0619" w14:textId="564AC5E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7323F0E" w14:textId="4D9B2C95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02593" w14:textId="1D846CB8" w:rsidR="000B0E00" w:rsidRPr="002242E5" w:rsidRDefault="000B0E00" w:rsidP="000B0E00">
            <w:pPr>
              <w:spacing w:after="0" w:line="256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E292F" w14:textId="7C4B88D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EAD10" w14:textId="78CD6A3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F23978" w14:textId="7B7065D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9397C5" w14:textId="21FEF8C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59B03E46" w14:textId="76F55D6E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9B16F" w14:textId="01F0412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8D5C1" w14:textId="79005AE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FD0C34" w14:textId="1DACDCD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C9FE7C" w14:textId="0BA0EB1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D34B27D" w14:textId="37669F2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3D9F7390" w14:textId="670ABC09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1ED9A" w14:textId="45DBFE4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15158C" w14:textId="23B6E99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E86537" w14:textId="3B2D4DF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FC226" w14:textId="541477A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4481D78" w14:textId="303E749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A0F4A31" w14:textId="24E25161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-8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3"/>
        <w:gridCol w:w="1575"/>
        <w:gridCol w:w="5796"/>
        <w:gridCol w:w="1843"/>
        <w:gridCol w:w="1968"/>
        <w:gridCol w:w="10"/>
      </w:tblGrid>
      <w:tr w:rsidR="000E5062" w:rsidRPr="002242E5" w14:paraId="15944098" w14:textId="77777777" w:rsidTr="00BE6213">
        <w:trPr>
          <w:cantSplit/>
        </w:trPr>
        <w:tc>
          <w:tcPr>
            <w:tcW w:w="4408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042CA2C1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Ireland</w:t>
            </w:r>
            <w:r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-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Met Éireann</w:t>
            </w:r>
            <w:r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(IE01)</w:t>
            </w:r>
          </w:p>
        </w:tc>
        <w:tc>
          <w:tcPr>
            <w:tcW w:w="5796" w:type="dxa"/>
            <w:tcBorders>
              <w:top w:val="single" w:sz="8" w:space="0" w:color="000000"/>
            </w:tcBorders>
            <w:vAlign w:val="center"/>
          </w:tcPr>
          <w:p w14:paraId="3F6C7B8A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821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3FCC242A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512992B" w14:textId="364D140A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A844A3B" w14:textId="360F8138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20A1F5" w14:textId="3C20CEF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F21CC2" w14:textId="1804A67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45EF67" w14:textId="0FFA1AD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AFE33B7" w14:textId="586F062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4AB49C1" w14:textId="6C041272" w:rsidTr="002242E5">
        <w:trPr>
          <w:gridAfter w:val="1"/>
          <w:wAfter w:w="10" w:type="dxa"/>
          <w:cantSplit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58AEE79" w14:textId="04055CF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DEB685A" w14:textId="5CCC1D36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B0F4113" w14:textId="1D898446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34063D3" w14:textId="3FA43B3C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78425B08" w14:textId="1A81436B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17A0FA4" w14:textId="6CCD3542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5A3930BA" w14:textId="286A7C3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0F3193" w14:textId="4CC3391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  <w:r w:rsidR="008C642D" w:rsidRPr="002242E5">
              <w:rPr>
                <w:rFonts w:cs="Arial"/>
                <w:sz w:val="18"/>
                <w:szCs w:val="18"/>
                <w:lang w:val="en-GB"/>
              </w:rPr>
              <w:t>,</w:t>
            </w:r>
            <w:r w:rsidR="00035A46" w:rsidRPr="002242E5">
              <w:rPr>
                <w:rFonts w:cs="Arial"/>
                <w:sz w:val="18"/>
                <w:szCs w:val="18"/>
                <w:lang w:val="en-GB"/>
              </w:rPr>
              <w:t>IE05,IE09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EDC4B8" w14:textId="565A6EE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A0AB67" w14:textId="5089B90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EDC38C0" w14:textId="4E8C05F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35A46" w:rsidRPr="002242E5" w14:paraId="145ED7A6" w14:textId="2B767802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2B6E404" w14:textId="4ED2BA9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563455" w14:textId="03D0F162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F229AA3" w14:textId="15FF51C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Rain gauge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933F6B" w14:textId="2D064AB8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4F4F4C5" w14:textId="656D417E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35A46" w:rsidRPr="002242E5" w14:paraId="39908333" w14:textId="4E937055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583C9FB" w14:textId="008E5956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E87161" w14:textId="1A14D7B1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529638" w14:textId="14819F3B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599F1C" w14:textId="12850B5D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F39DAEE" w14:textId="5EE9E8C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0F18CCA2" w14:textId="4BF40530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80611D7" w14:textId="5CC8BFE4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BE76EE7" w14:textId="08707A65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9648E5" w14:textId="48B72FE0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8773CC7" w14:textId="4697076D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6371FC" w14:textId="706E20FA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51262293" w14:textId="587925A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56F0E89" w14:textId="73807C7A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8D73A3" w14:textId="25629B0E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9A1432" w14:textId="70DE2FDD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05B626" w14:textId="0C632F9C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529D6E7" w14:textId="585F3B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1545C0A7" w14:textId="6C44CDFF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F094642" w14:textId="035639F8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1D9182F" w14:textId="2F0411AA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81A47B" w14:textId="3E9F679B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88FE19E" w14:textId="027E8754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CF498E" w14:textId="4DCDD3D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383ED1DB" w14:textId="0AE8B2F5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FC8815" w14:textId="562CA83B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FD5710" w14:textId="26EB7AD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01B496" w14:textId="22EF7AA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79CC09" w14:textId="547E41F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295648B" w14:textId="6DCA749E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BFEC4FD" w14:textId="74C55D0E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05A297" w14:textId="7ECC633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C3B5824" w14:textId="149CEDFD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B13C63" w14:textId="5ECAA7D1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667D9A" w14:textId="2EA0909D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BED5C68" w14:textId="732BDCD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89A0C11" w14:textId="65A2055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7D81B7D" w14:textId="74A9C57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8A374BC" w14:textId="7C7BFC7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C2208B" w14:textId="5CE1E31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F6762F1" w14:textId="69DB4B1A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C4B877F" w14:textId="6824C4E2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75929F0" w14:textId="68C67BC2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CDEEF9" w14:textId="7234F30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55979B" w14:textId="1511179E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A5E449" w14:textId="334FA0E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433893B" w14:textId="7AADF406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246591" w14:textId="4994B3E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49078809" w14:textId="131BC6C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2AADA38" w14:textId="4700C191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F825DE6" w14:textId="67803252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7592C4E" w14:textId="65BF1A0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3056775" w14:textId="4D3340F4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15EB30C" w14:textId="04718C30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35A46" w:rsidRPr="002242E5" w14:paraId="3197159E" w14:textId="66E2999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FA8F58" w14:textId="6E160A12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75A0725" w14:textId="6BDC92AB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D11107" w14:textId="24B85F14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86F351" w14:textId="1ABB0E5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2311FA1" w14:textId="5123D65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35A46" w:rsidRPr="002242E5" w14:paraId="53FCB9DE" w14:textId="4878809D" w:rsidTr="002242E5">
        <w:trPr>
          <w:gridAfter w:val="1"/>
          <w:wAfter w:w="10" w:type="dxa"/>
          <w:cantSplit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C2515BC" w14:textId="62230ADC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5BF94C8" w14:textId="75648D89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1BB7B13" w14:textId="2D96A506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06D4725" w14:textId="0745B285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B4F159B" w14:textId="17DE5BE8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35A46" w:rsidRPr="002242E5" w14:paraId="7255687F" w14:textId="229A1884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1735C7B" w14:textId="3A23AA2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AFA490" w14:textId="12AD64D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4905E6" w14:textId="20BA33E8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741D5F" w14:textId="3F35BB4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797B707" w14:textId="3E60CCB5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188750DC" w14:textId="1E602289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196D1FD" w14:textId="23E2DAF5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02A882" w14:textId="2050E72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B0755A5" w14:textId="53299B22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NaI method (glass sinter) 0.7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6D93A7" w14:textId="4367FD6C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DC6390B" w14:textId="3652B7C0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EMEP Manual 4.11</w:t>
            </w:r>
          </w:p>
        </w:tc>
      </w:tr>
      <w:tr w:rsidR="003970C9" w:rsidRPr="002242E5" w14:paraId="3773CAE9" w14:textId="264B613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A35D70C" w14:textId="15BBC0D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E87BA02" w14:textId="1C75F21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F79F9D" w14:textId="0482B2A1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B32F6A" w14:textId="434E5106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22EC621" w14:textId="15778C3B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3A07E15E" w14:textId="4D9CCFBB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03C2E33" w14:textId="29F1EF20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FC54766" w14:textId="6C2B21E0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0EB0B" w14:textId="45B15969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15600C7" w14:textId="4144B01B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B68AED4" w14:textId="379AEDAD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17DEDB2C" w14:textId="326D4AA5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B5DB1A2" w14:textId="2E517BA6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746F91" w14:textId="5A17BA0A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E8CDBD" w14:textId="1FE237F4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  <w:r w:rsidR="004E03B6" w:rsidRPr="002242E5">
              <w:rPr>
                <w:rFonts w:cs="Arial"/>
                <w:sz w:val="18"/>
                <w:szCs w:val="18"/>
                <w:lang w:val="en-GB"/>
              </w:rPr>
              <w:t>(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  <w:r w:rsidR="004E03B6"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29B11E" w14:textId="62F074EB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97C7D46" w14:textId="618B273D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6504C053" w14:textId="12FA9198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B8ADA4F" w14:textId="054E76C9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E5F2CB" w14:textId="770B8460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8A05DBE" w14:textId="324DE58C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390F93" w14:textId="589F1023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717542B" w14:textId="161A88B0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623A8800" w14:textId="57A9002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2530DAB" w14:textId="511D24BC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40009C" w14:textId="22B3BB76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642FF2" w14:textId="6D1B4ADD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7904E81" w14:textId="54F9E00E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205A71" w14:textId="7D5F9A22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305A38A" w14:textId="6CD102CC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A8057DD" w14:textId="3C0F2D90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8B7C0C2" w14:textId="04001E5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C6A958A" w14:textId="0897B572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F7986A" w14:textId="29A2D632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9EE6B6" w14:textId="049BEC9D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35D9712" w14:textId="0660167E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A5FD3A7" w14:textId="2BBDA6F3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9478483" w14:textId="7F9310F1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7B35D13" w14:textId="3E7BFDD1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066051" w14:textId="6472981B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A9E908" w14:textId="5657EE5C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3C45CE9" w14:textId="70543DF6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796C19" w14:textId="01BE8B8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34DDC2" w14:textId="1B93C2C0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2C6426" w14:textId="08350DA0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A0AC545" w14:textId="39C0C3F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A3EBC22" w14:textId="0E125504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DE25727" w14:textId="60D49E14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2D3A86" w14:textId="4743D75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2B0563" w14:textId="42BF78D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E7A9796" w14:textId="6B9BC9C6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="004E03B6"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25 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160945" w14:textId="42E5044F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86E6340" w14:textId="3214BE4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2E6F8FCA" w14:textId="50A03EF2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F366941" w14:textId="30D48479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570C6A5" w14:textId="01E30BF5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816E4D" w14:textId="3638403E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7148F4" w14:textId="11F6F758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7088F55" w14:textId="043DC44C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2C5C7B9" w14:textId="7EF660B6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8EBFF0B" w14:textId="3D5F2BE2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A4077C" w14:textId="0723499B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C00C9F" w14:textId="6FCB843D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5B0EACE" w14:textId="6D9D1C8E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F2CBFC4" w14:textId="3F5D724A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970C9" w:rsidRPr="002242E5" w14:paraId="29510C7F" w14:textId="5EC8B8E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88BF86C" w14:textId="6064F00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C61696" w14:textId="1B595733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65D39AD" w14:textId="4D72EF68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AA319" w14:textId="4D57453E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CFDCAA" w14:textId="28083AE9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970C9" w:rsidRPr="002242E5" w14:paraId="26335893" w14:textId="627BA8F3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5593A75" w14:textId="53BD1D6C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B245791" w14:textId="43EAFF2E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40574D" w14:textId="50470C29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, 20-25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620819" w14:textId="3311485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ADDB345" w14:textId="5BEE5D3C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7858427" w14:textId="2F8C8ED5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AD9D8A5" w14:textId="47A2EDB8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58F23B" w14:textId="52816ABB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951956E" w14:textId="5346F692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citric acid impregnated filter, 20-25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DE6830" w14:textId="6E24E843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44FE15E" w14:textId="2E69E540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7C5BBA1B" w14:textId="2C637E09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851"/>
        <w:gridCol w:w="6379"/>
        <w:gridCol w:w="1842"/>
        <w:gridCol w:w="2108"/>
      </w:tblGrid>
      <w:tr w:rsidR="000E5062" w:rsidRPr="002242E5" w14:paraId="202997EB" w14:textId="77777777" w:rsidTr="00BE6213">
        <w:trPr>
          <w:cantSplit/>
          <w:jc w:val="center"/>
        </w:trPr>
        <w:tc>
          <w:tcPr>
            <w:tcW w:w="36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6656D8BF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b/>
                <w:sz w:val="18"/>
                <w:szCs w:val="18"/>
                <w:lang w:val="en-GB"/>
              </w:rPr>
              <w:tab/>
              <w:t xml:space="preserve"> Italy</w:t>
            </w:r>
            <w:r>
              <w:rPr>
                <w:b/>
                <w:sz w:val="18"/>
                <w:szCs w:val="18"/>
                <w:lang w:val="en-GB"/>
              </w:rPr>
              <w:t xml:space="preserve"> - JRC (IT04)</w:t>
            </w:r>
          </w:p>
        </w:tc>
        <w:tc>
          <w:tcPr>
            <w:tcW w:w="637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CC61485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95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460DF2D4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E5062" w:rsidRPr="002242E5" w14:paraId="56BDD515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5D13C" w14:textId="77777777" w:rsidR="000E5062" w:rsidRPr="002242E5" w:rsidRDefault="000E5062" w:rsidP="00BE6213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8D3D9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3F8C9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BFF66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901D7B9" w14:textId="77777777" w:rsidR="000E5062" w:rsidRPr="002242E5" w:rsidRDefault="000E5062" w:rsidP="00BE621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D33A71" w:rsidRPr="002242E5" w14:paraId="298321A7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BA470A7" w14:textId="4367A0F1" w:rsidR="00D33A71" w:rsidRPr="00D33A71" w:rsidRDefault="00D33A71" w:rsidP="00D33A71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E829154" w14:textId="7996125E" w:rsidR="00D33A71" w:rsidRPr="00D33A71" w:rsidRDefault="00D33A71" w:rsidP="00D33A71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20E3B79" w14:textId="0D4B91AB" w:rsidR="00D33A71" w:rsidRPr="00D33A71" w:rsidRDefault="00D33A71" w:rsidP="00D33A71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0C89D1" w14:textId="272007CB" w:rsidR="00D33A71" w:rsidRPr="00D33A71" w:rsidRDefault="00D33A71" w:rsidP="00D33A71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0FF051" w14:textId="12D7B2D7" w:rsidR="00D33A71" w:rsidRPr="00D33A71" w:rsidRDefault="00D33A71" w:rsidP="00D33A71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Sampler gauge</w:t>
            </w:r>
          </w:p>
        </w:tc>
      </w:tr>
      <w:tr w:rsidR="00D33A71" w:rsidRPr="002242E5" w14:paraId="7D2D5C04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ECF6C" w14:textId="00FDDA0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582E37" w14:textId="25A31E0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F1AE80" w14:textId="7DC3F5A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C03904" w14:textId="61B4818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3584A75" w14:textId="64D985D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95D146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00CC6" w14:textId="2584DAF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66E391" w14:textId="74D1C09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51123" w14:textId="2DD7941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DF2EEE" w14:textId="4259FC3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181151" w14:textId="112DC87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49EC3BC9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3EA24" w14:textId="7CCA7B4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9A2831" w14:textId="3FFBEEA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4B3B8" w14:textId="6B68FD0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F8478" w14:textId="335A164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D39B548" w14:textId="306242E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33DE403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E6371" w14:textId="6D11DF2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99C39" w14:textId="653258A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EB1D10" w14:textId="60BB4CB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C6A6EF" w14:textId="60B69C0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FFEFA89" w14:textId="4EC5BCD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2F6B3CA2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1A39D" w14:textId="62B05EB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FEBBFE" w14:textId="22BC990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7EBFC9" w14:textId="50BBCA7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06AEC" w14:textId="46C48C0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629E9A" w14:textId="16743D6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24C29726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1DFA7" w14:textId="47C0AD7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EDEA7A" w14:textId="4A13D3F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917E0" w14:textId="7FD4EFB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59FC7" w14:textId="58539E6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D6F5FFF" w14:textId="477F107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400156BA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D5AA7" w14:textId="7A8E0C3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BAE4E" w14:textId="7A2DC0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AC6EA" w14:textId="7AE5D44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8E0461" w14:textId="7C5231D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C4AE35D" w14:textId="7A1856F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46C42F5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905A6" w14:textId="7CD3C8D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A703E" w14:textId="1EBB6A3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80EA8B" w14:textId="7E97D7E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29F40" w14:textId="73CA972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4944267" w14:textId="0BB8CFB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34A9E0CF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86F0C" w14:textId="08F231A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90EC7" w14:textId="51F7D86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A8C608" w14:textId="7FA923C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C1DD4D" w14:textId="6E465AD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5395E3" w14:textId="401F119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D33A71" w:rsidRPr="002242E5" w14:paraId="13FD7868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239A4" w14:textId="2C780A2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0A3D9D" w14:textId="134AB37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EAA5C0" w14:textId="0673F91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E577F0" w14:textId="61CCB8D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370D14" w14:textId="3B0D2BD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D33A71" w:rsidRPr="002242E5" w14:paraId="301E686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0F3D6" w14:textId="4412560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75294" w14:textId="540DB9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47B8BB" w14:textId="2E0B2FD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86A3EA" w14:textId="44077F3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B4B3AE0" w14:textId="46D9DC7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D33A71" w:rsidRPr="002242E5" w14:paraId="5D9447AD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75C9C" w14:textId="3354F0A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C87A74" w14:textId="5CA0487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E8D4E" w14:textId="0C08363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FC904" w14:textId="321414E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0DF9CEF" w14:textId="4771A0C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BD57FF5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C8EA34C" w14:textId="0665E52A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1B6038" w14:textId="0E15288B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047145E" w14:textId="5CC11D62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1E533B1" w14:textId="77911DFA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0FCC319" w14:textId="1537F6CF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D33A71" w:rsidRPr="002242E5" w14:paraId="3FFB5A12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AA6CE" w14:textId="7D761F0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FE0DA5" w14:textId="5F87434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5E407D" w14:textId="54BBFFB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CFB89" w14:textId="145C467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AAAA7FD" w14:textId="2B99FBB3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D33A71" w:rsidRPr="002242E5" w14:paraId="0CBDAE5E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B311E" w14:textId="0752737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817CD" w14:textId="0125693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5ED63" w14:textId="13421E8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C0C79C" w14:textId="6A9ACA3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6B65A94" w14:textId="4F4C476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4868136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71461" w14:textId="5C86813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35AAF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ECF53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801E5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3BD698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B8AE25B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17E9A8" w14:textId="4E27A59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BA13C" w14:textId="62089D8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152E0C" w14:textId="7F8FE75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4657E" w14:textId="4EAA96E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065229" w14:textId="016CBD1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45E8119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AB9D0" w14:textId="216B015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74B08" w14:textId="638E9DD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E67660" w14:textId="290E321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584679" w14:textId="43257E1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9464B3" w14:textId="39E20B6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129EA01D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7197A" w14:textId="15CE948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995ECD" w14:textId="0BB30D7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D68D26" w14:textId="6FEB070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F1F13A" w14:textId="15205D8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C012D0" w14:textId="0EBDB05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2E35A190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13766" w14:textId="0FD2C95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672D1B" w14:textId="687F13A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3A319C" w14:textId="2C5AF46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8E0E7B" w14:textId="03072F3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8CE523C" w14:textId="5F0D3C6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250440C1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3DC04" w14:textId="5F655B1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9C62F8" w14:textId="5CEB19D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D6B94" w14:textId="36CB838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650267" w14:textId="0979E45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F1A0A26" w14:textId="2E06C5D3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0B827A90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4E3C9" w14:textId="2D528C9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136E4A" w14:textId="0FAF995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ABF4F" w14:textId="7065F35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0A1CE8" w14:textId="36919EE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A03B6A3" w14:textId="2399B76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507A1CD5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496A5" w14:textId="0E0A987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33F17C" w14:textId="1FD2ACAB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40F12" w14:textId="042B36B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82E41A" w14:textId="5F0B6CA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75ACFC" w14:textId="33EE7CE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71DB89F6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0F6AF" w14:textId="02708F7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F49993" w14:textId="5468589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B47BEF" w14:textId="15DFCCD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3705E" w14:textId="20197C5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DFA9964" w14:textId="4DBE1F8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239BC673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88D25" w14:textId="70F3BBF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PM</w:t>
            </w:r>
            <w:r w:rsidRPr="00D33A71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B71C7" w14:textId="517DE39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88EA6" w14:textId="659200E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F54859" w14:textId="2D3AB72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9E57A90" w14:textId="409217D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7D3D68E5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8DEFA" w14:textId="568DB2C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PM</w:t>
            </w:r>
            <w:r w:rsidRPr="00D33A71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2EF550" w14:textId="1510881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85C564" w14:textId="364271C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28A88" w14:textId="2E132CA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8B97153" w14:textId="30A47183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Weighing at 20% RH</w:t>
            </w:r>
          </w:p>
        </w:tc>
      </w:tr>
      <w:tr w:rsidR="00D33A71" w:rsidRPr="0035601A" w14:paraId="5741A925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E2130" w14:textId="2C48FD1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BFBFD" w14:textId="0721B89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EF2AD" w14:textId="33B347E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30A18D" w14:textId="7FDA5AF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1B27BBC" w14:textId="76E0546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35601A" w14:paraId="26A10FF4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2E615" w14:textId="20CA2AD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16DD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FFCD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3AA3C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716896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C54875" w14:paraId="546A8076" w14:textId="77777777" w:rsidTr="00BE621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DC295" w14:textId="6FE75F7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4E97C9" w14:textId="1A46C6A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21C2B3" w14:textId="283FCDE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AirMonitors Denuder, PALL Life Sciences QFF (type TISSUEQUARTZ 2500QAT-UP), 24 </w:t>
            </w: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D33A7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372E36" w14:textId="32CB23E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AF497A6" w14:textId="362E5BD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Thermo optical, EUSAAR 2 protocol</w:t>
            </w:r>
          </w:p>
        </w:tc>
      </w:tr>
      <w:tr w:rsidR="00D33A71" w:rsidRPr="002242E5" w14:paraId="49437E61" w14:textId="77777777" w:rsidTr="00BE621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F21CF" w14:textId="34BB79E1" w:rsidR="00D33A71" w:rsidRPr="00D33A71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50CE19" w14:textId="7ABBD1B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FF955C" w14:textId="5AB425CC" w:rsidR="00D33A71" w:rsidRPr="00D33A71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11C30F" w14:textId="41699C1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F751214" w14:textId="2DA89916" w:rsidR="00D33A71" w:rsidRPr="00D33A71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Sampler gauge</w:t>
            </w:r>
          </w:p>
        </w:tc>
      </w:tr>
    </w:tbl>
    <w:p w14:paraId="3D54257B" w14:textId="77777777" w:rsidR="000E5062" w:rsidRPr="002242E5" w:rsidRDefault="000E5062" w:rsidP="000E5062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843"/>
        <w:gridCol w:w="3860"/>
        <w:gridCol w:w="2269"/>
        <w:gridCol w:w="3066"/>
      </w:tblGrid>
      <w:tr w:rsidR="000E5062" w:rsidRPr="002242E5" w14:paraId="5CE88250" w14:textId="77777777" w:rsidTr="00BE6213">
        <w:trPr>
          <w:cantSplit/>
          <w:tblHeader/>
          <w:jc w:val="center"/>
        </w:trPr>
        <w:tc>
          <w:tcPr>
            <w:tcW w:w="4810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602EBC25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– CNR-ISAC (IT09)</w:t>
            </w:r>
          </w:p>
        </w:tc>
        <w:tc>
          <w:tcPr>
            <w:tcW w:w="3860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7BF4B6D2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76169F41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E5062" w:rsidRPr="002242E5" w14:paraId="05CBB2A8" w14:textId="77777777" w:rsidTr="00BE6213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EDC2116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DEE23A8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DAB5A0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876B3E9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CE0C3FD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D33A71" w:rsidRPr="002242E5" w14:paraId="0671BC7D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2918050" w14:textId="56E3CB57" w:rsidR="00D33A71" w:rsidRPr="00D33A71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2F4807C" w14:textId="77777777" w:rsidR="00D33A71" w:rsidRPr="00D33A71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8F205F8" w14:textId="77777777" w:rsidR="00D33A71" w:rsidRPr="00D33A71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7DBA44E" w14:textId="77777777" w:rsidR="00D33A71" w:rsidRPr="00D33A71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03B1A6E" w14:textId="77777777" w:rsidR="00D33A71" w:rsidRPr="00D33A71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D33A71" w:rsidRPr="002242E5" w14:paraId="3DD02DD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458C8AC" w14:textId="28E1DF3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17505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271FBF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9DCDF6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973E2C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784916D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67B2509" w14:textId="3D158CF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48B03F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89E42F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A7BF51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0765AC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28C339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3CBF157" w14:textId="21B449C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F6824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8F0B84F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5DB725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EBF0E1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E326EF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7A3FA46" w14:textId="4F7408C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C5482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6D588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4EA2FE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73B6F8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6E4F35C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FD92E7D" w14:textId="35ABC11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D9430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EC762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07D622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52B3D8C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1F20A96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858DF8C" w14:textId="71D83C9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484D08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3FCC1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88659E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53436A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3E54BA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31002B4" w14:textId="24D5CBD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84479E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05437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FA476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692417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717EC86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E949AD6" w14:textId="0D011FB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04FB0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81F1BF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8116E4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F581732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E5E19CB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7DC1A20" w14:textId="14B66A2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E3025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CDD665F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4AD2F25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2F64FB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328B3C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B105E8F" w14:textId="0D56E46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E08575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10A56D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4B2CB4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A2D33C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0F226FC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B85F2F9" w14:textId="7142178F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C702D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C4B76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ABD380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81B01D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5F87F5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726AA2A" w14:textId="6F2D23F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5ADFA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643E88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63D8154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097432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05AE0718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9393732" w14:textId="7650981E" w:rsidR="00D33A71" w:rsidRPr="00D33A71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073ACC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767A8C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C3DB0C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AB7511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0BCD081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0052D83F" w14:textId="52A081FD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53EA90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FE7379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44CF0C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6BE40E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D33A71" w:rsidRPr="002242E5" w14:paraId="1ECD3FEC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3BBD483" w14:textId="23C0581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D478FC" w14:textId="76CEAE3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IT0009R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D323BC1" w14:textId="3865C880" w:rsidR="00D33A71" w:rsidRPr="00D33A71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B2B3DA4" w14:textId="5BACC935" w:rsidR="00D33A71" w:rsidRPr="00D33A71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4E8B74F" w14:textId="0B5BA88C" w:rsidR="00D33A71" w:rsidRPr="00D33A71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D33A71" w:rsidRPr="002242E5" w14:paraId="0660D5A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319FBB4" w14:textId="651A480C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DA005B" w14:textId="22614C5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IT0009R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4C8658" w14:textId="2A06DEC4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CA84EF" w14:textId="6D096A0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25A89AF" w14:textId="7E7484A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D33A71" w:rsidRPr="002242E5" w14:paraId="0679CEA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BF0D0F7" w14:textId="06EF487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08D6C25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7AAE2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97882A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F395B8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3DC04F23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9F96031" w14:textId="5EE74F9A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EEBFFE2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EC450E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C60728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B1773C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B118C6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5A8C902" w14:textId="07F6DDF1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7341CA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53C2515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677E7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06C053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78B0F5E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B4397A4" w14:textId="222DB4CD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B1D5B1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03BC25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F9B66A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7BE402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1B7DF9A0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7D7A7C5" w14:textId="4CDBA0B9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4BF13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7234E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648545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2596B8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7B0F756D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ADE26B9" w14:textId="5D2B99A6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80588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D029C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DF73C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C68C9B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AABDA0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B18D1C8" w14:textId="12A6ACAE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34B0D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6FD62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F77980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A0FC95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378980A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DD947FE" w14:textId="42AA86E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3ABAD3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2218C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1DBB2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6A087E0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5B23991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1187BAD" w14:textId="1E2802A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4D77D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DFC0EDC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D2E2E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A571DE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7608559B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FB4BD3A" w14:textId="21442B6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3CC4AE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62BBC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CA0FF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7D4492F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2F1CD8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8C90ABA" w14:textId="00CA8BC0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PM</w:t>
            </w:r>
            <w:r w:rsidRPr="00D33A71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AD5F4F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D2E161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C1259A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7055746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0E6CF54E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167921B" w14:textId="7DA5DC08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PM</w:t>
            </w:r>
            <w:r w:rsidRPr="00D33A71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D33A7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D5D07A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4FA5B98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398A13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16DDAB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03FB69E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50B5BC0" w14:textId="4B87EEDD" w:rsidR="00D33A71" w:rsidRPr="00D33A71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D33A71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CB80E3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D1C376A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E86CB21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42B80D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35601A" w14:paraId="703805E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F1A0DDE" w14:textId="091B66C2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592E6C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AC0DB2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9668B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33C027B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35601A" w14:paraId="643CC5A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046FA88" w14:textId="24F1C5E5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D33A71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E06133E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A1CF137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35E8D99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5D6AC60D" w14:textId="77777777" w:rsidR="00D33A71" w:rsidRPr="00D33A71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0A7764D9" w14:textId="77777777" w:rsidR="000E5062" w:rsidRDefault="000E5062" w:rsidP="000E5062">
      <w:pPr>
        <w:spacing w:after="0"/>
        <w:rPr>
          <w:sz w:val="18"/>
          <w:szCs w:val="18"/>
          <w:lang w:val="en-GB"/>
        </w:rPr>
      </w:pPr>
    </w:p>
    <w:p w14:paraId="21648FC2" w14:textId="77777777" w:rsidR="000E5062" w:rsidRDefault="000E5062" w:rsidP="000E5062">
      <w:pPr>
        <w:rPr>
          <w:sz w:val="18"/>
          <w:szCs w:val="18"/>
          <w:lang w:val="en-GB"/>
        </w:rPr>
      </w:pPr>
      <w:r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843"/>
        <w:gridCol w:w="3860"/>
        <w:gridCol w:w="2269"/>
        <w:gridCol w:w="3066"/>
      </w:tblGrid>
      <w:tr w:rsidR="000E5062" w:rsidRPr="002242E5" w14:paraId="2225572B" w14:textId="77777777" w:rsidTr="00BE6213">
        <w:trPr>
          <w:cantSplit/>
          <w:tblHeader/>
          <w:jc w:val="center"/>
        </w:trPr>
        <w:tc>
          <w:tcPr>
            <w:tcW w:w="4810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29EBBE6C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– CNR (IT01)</w:t>
            </w:r>
          </w:p>
        </w:tc>
        <w:tc>
          <w:tcPr>
            <w:tcW w:w="3860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53F510DF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7B951A78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E5062" w:rsidRPr="002242E5" w14:paraId="1B98156E" w14:textId="77777777" w:rsidTr="00BE6213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D8DE3EA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6D52F0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8138D3D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1E4504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4A547E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D33A71" w:rsidRPr="002242E5" w14:paraId="38E4244B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347AF005" w14:textId="42D898A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B56ACD8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731C56D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B6FDEDB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1DC565EE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3F1565" w:rsidRPr="003F1565" w14:paraId="7D4BD39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3511A01" w14:textId="635BA58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95F5A26" w14:textId="3FF4B52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125013" w14:textId="3AA231C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2C68EF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B96D4E1" w14:textId="027CED7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4716566" w14:textId="0DAE613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By volume</w:t>
            </w:r>
          </w:p>
        </w:tc>
      </w:tr>
      <w:tr w:rsidR="003F1565" w:rsidRPr="003F1565" w14:paraId="374C77BB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1014A61" w14:textId="4D8D1821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98F5544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C6C600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6A6E5F7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BD0E0CA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F1565" w:rsidRPr="003F1565" w14:paraId="2A2E953D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B9A0C51" w14:textId="0B95AA1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D72890" w14:textId="25B1346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C3BEB6F" w14:textId="7B5D3726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1C3FA55" w14:textId="4DFF53B8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6677634" w14:textId="22EB3A4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44C222A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82011A9" w14:textId="3679697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526BB1" w14:textId="2725FDD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1FA4356" w14:textId="4219970E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F61281" w14:textId="0974936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330DE04" w14:textId="406FA761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186D43F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6B873C0" w14:textId="231FED26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D3D7C18" w14:textId="25A3184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ACE7B69" w14:textId="6AC4BD7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614B0D" w14:textId="7BF7D47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5891EBF" w14:textId="10E05E1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1B813CB1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2D4B4D1" w14:textId="7502A89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299337" w14:textId="638D6EB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015DED" w14:textId="18A46B39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A7D28BD" w14:textId="7D59BAE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E9093C1" w14:textId="666126D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11C32C7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8020327" w14:textId="7BECFCE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03FD97F" w14:textId="43517869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8786F1" w14:textId="76B2350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650D963" w14:textId="62F4C18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6B0A553" w14:textId="56461CC8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500E8D1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78D4D0A" w14:textId="3830643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2D12584" w14:textId="7981C52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C990B3A" w14:textId="2DA87C9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50747B" w14:textId="7DD1C85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791664D" w14:textId="21EDAC6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1C493DA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9475B29" w14:textId="14EE1C1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810964" w14:textId="201DA43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51FE78" w14:textId="33C1B30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9C23D3" w14:textId="004C989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3173496" w14:textId="63FC3EF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0FAEA342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0CEFD5E" w14:textId="7E8D1071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DAE6D9" w14:textId="559DADF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BD6FBA8" w14:textId="28FD260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1813A4B" w14:textId="2BE6C3D9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5A61634" w14:textId="080F8C6E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04D11D98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9B9D0B3" w14:textId="0C39F9C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88845EF" w14:textId="503F042E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EEFB2AD" w14:textId="12A7926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A649F4" w14:textId="37B0A6D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26FC479" w14:textId="120CE4D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3F1565" w:rsidRPr="003F1565" w14:paraId="2B600DB6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568F635" w14:textId="484966C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BA2C9E" w14:textId="6C65741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4E6950" w14:textId="41A899C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Wet</w:t>
            </w:r>
            <w:r w:rsidR="00C2337D" w:rsidRPr="003F1565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2AF994" w14:textId="5343B5B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B5829A" w14:textId="7015F28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3F1565" w:rsidRPr="003F1565" w14:paraId="02A44B6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EFAC8B4" w14:textId="46CD4EB2" w:rsidR="00D33A71" w:rsidRPr="003F1565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5F253BF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C837C43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B42E0D2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FB7A0E5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F1565" w:rsidRPr="003F1565" w14:paraId="137B852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3EDA2EE" w14:textId="3059475C" w:rsidR="00D33A71" w:rsidRPr="003F1565" w:rsidRDefault="00D33A71" w:rsidP="00D33A71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E906F9B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6169ADA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2C3F5551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14B8E024" w14:textId="77777777" w:rsidR="00D33A71" w:rsidRPr="003F1565" w:rsidRDefault="00D33A71" w:rsidP="00D33A71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3F1565" w:rsidRPr="003F1565" w14:paraId="7439480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4AF9B89" w14:textId="3C5AE17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EE87FF" w14:textId="6B87A05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CE42870" w14:textId="5D8EA2A5" w:rsidR="00D33A71" w:rsidRPr="003F1565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7F0329F" w14:textId="2E42ABEC" w:rsidR="00D33A71" w:rsidRPr="003F1565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4D2C0C0" w14:textId="40CA5535" w:rsidR="00D33A71" w:rsidRPr="003F1565" w:rsidRDefault="00D33A71" w:rsidP="00D33A71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05A4314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48E5E22" w14:textId="3277C53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BE33C3" w14:textId="37D61CB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FD4B1E2" w14:textId="2C1929E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DB8F042" w14:textId="5C69089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AE606EB" w14:textId="447C416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chemiluminescence_molybdenum</w:t>
            </w:r>
          </w:p>
        </w:tc>
      </w:tr>
      <w:tr w:rsidR="003F1565" w:rsidRPr="003F1565" w14:paraId="1E3657A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7032459" w14:textId="08D5C7B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E961C9C" w14:textId="004CAC8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FD461F0" w14:textId="22BD66E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1BE2927" w14:textId="19D547A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73D8579" w14:textId="40C5646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6A431E90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5CDCD08" w14:textId="2EB0C61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33F6F31" w14:textId="2E38F189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9988FD" w14:textId="0B7848F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2911C1" w14:textId="3BFED18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69AC34C" w14:textId="2AAF8F01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26F4365F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BF85FFE" w14:textId="2D85AB9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875967" w14:textId="2FD42F0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D7DC538" w14:textId="5D79D7B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03D879" w14:textId="0BF4AB9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7947FB6" w14:textId="4FBA95C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6E364465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1D69868" w14:textId="02C343D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0A1829C" w14:textId="11CDA0E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1C5052" w14:textId="17D6FCD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424CBB" w14:textId="0F4FB27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6866DFD" w14:textId="40C9974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0F86FC52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2EACD74" w14:textId="4CDB3B0E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D8B13B" w14:textId="6020886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8141953" w14:textId="3C295D7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61C4669" w14:textId="16FC91E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5C6325D" w14:textId="622F62B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2D79E4CA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88A83CB" w14:textId="0732C36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EEF0D2" w14:textId="6F9F2AF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D99553F" w14:textId="7E3F0E4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682B20" w14:textId="746B472E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D4B5146" w14:textId="78D0A25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2938E5E4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84AE49D" w14:textId="3F0DEB6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311C99" w14:textId="722AB11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22F0F2" w14:textId="255CCB6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E826C2D" w14:textId="59FD886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C7CC25B" w14:textId="642F407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6515AF48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6D82496" w14:textId="007A17F9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D005048" w14:textId="15A77CD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014A012" w14:textId="70B0CCB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24D71B6" w14:textId="3F2AD10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0101C2C" w14:textId="171F538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43ACC5D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BF23B32" w14:textId="40338223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6D59F10" w14:textId="0ACD248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4427F8" w14:textId="797F444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DBE11EF" w14:textId="6FAA5F74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FC2EA8C" w14:textId="4BEAE60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37E78CF9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62E9FCC" w14:textId="50977BC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5B53504" w14:textId="1561F55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BFC77A" w14:textId="4785434C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F5451D0" w14:textId="140A065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0D35EC6" w14:textId="54D4EB48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F1565" w:rsidRPr="003F1565" w14:paraId="7C0B5F00" w14:textId="77777777" w:rsidTr="00FD6F4F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9180B64" w14:textId="1AE5516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PM</w:t>
            </w:r>
            <w:r w:rsidRPr="003F156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3F156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A79DA7D" w14:textId="6A7184C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6FBFBB1C" w14:textId="1FFEEF3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Low vol, FAI Instruments SWAM 5A Dual Channel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97A08E0" w14:textId="122C5B5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9B33BD6" w14:textId="4AB9C9B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Beta attenuation</w:t>
            </w:r>
          </w:p>
        </w:tc>
      </w:tr>
      <w:tr w:rsidR="003F1565" w:rsidRPr="003F1565" w14:paraId="325A1148" w14:textId="77777777" w:rsidTr="00FD6F4F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B48702B" w14:textId="3D51724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PM</w:t>
            </w:r>
            <w:r w:rsidRPr="003F156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3F156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504147D" w14:textId="78991E5F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0892C459" w14:textId="252F1EE5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Low vol, FAI Instruments SWAM 5A Dual Channel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834202" w14:textId="1BC0FEC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387F8A2" w14:textId="55F9D122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Beta attenuation</w:t>
            </w:r>
          </w:p>
        </w:tc>
      </w:tr>
      <w:tr w:rsidR="003F1565" w:rsidRPr="003F1565" w14:paraId="2AFBD687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455BF80" w14:textId="7B1C5F47" w:rsidR="00D33A71" w:rsidRPr="003F1565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EC/OC PM2.5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8A06682" w14:textId="7192D450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8952A8" w14:textId="645DA3DD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Low vol, FAI Instruments SWAM 5A Dual Channel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B34D12C" w14:textId="5C872CB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4494C2B" w14:textId="52502ED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Thermo optical</w:t>
            </w:r>
          </w:p>
        </w:tc>
      </w:tr>
      <w:tr w:rsidR="003F1565" w:rsidRPr="003F1565" w14:paraId="2A78DFDD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A61C8C5" w14:textId="689D451A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45FEB3C" w14:textId="29EFEFCB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D02314" w14:textId="4490AAF6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1DE9EA3" w14:textId="57A7A971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478D465" w14:textId="11DFD817" w:rsidR="00D33A71" w:rsidRPr="003F156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C54875" w14:paraId="2CAFA263" w14:textId="77777777" w:rsidTr="00BE6213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A30EB76" w14:textId="4989FCFF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C60753" w14:textId="3420A6F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13E5EC" w14:textId="352FCAA6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6888B8" w14:textId="4FC0237F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1051C999" w14:textId="454FC6F5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68F58575" w14:textId="77777777" w:rsidR="000E5062" w:rsidRPr="002242E5" w:rsidRDefault="000E5062" w:rsidP="000E5062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3251"/>
        <w:gridCol w:w="2126"/>
        <w:gridCol w:w="3293"/>
        <w:gridCol w:w="2269"/>
        <w:gridCol w:w="3066"/>
      </w:tblGrid>
      <w:tr w:rsidR="000E5062" w:rsidRPr="002242E5" w14:paraId="0B8AE67B" w14:textId="77777777" w:rsidTr="00BE6213">
        <w:trPr>
          <w:cantSplit/>
          <w:tblHeader/>
          <w:jc w:val="center"/>
        </w:trPr>
        <w:tc>
          <w:tcPr>
            <w:tcW w:w="5377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2E0DBD03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- </w:t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Arpa Umbria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(IT19)</w:t>
            </w:r>
          </w:p>
        </w:tc>
        <w:tc>
          <w:tcPr>
            <w:tcW w:w="3293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6018D7F5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3421B0DD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E5062" w:rsidRPr="002242E5" w14:paraId="2DD52FF9" w14:textId="77777777" w:rsidTr="00BE6213">
        <w:trPr>
          <w:cantSplit/>
          <w:tblHeader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AB8A824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175467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0DDFC4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4E2EB4" w14:textId="77777777" w:rsidR="000E5062" w:rsidRPr="002242E5" w:rsidRDefault="000E5062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C629AB0" w14:textId="77777777" w:rsidR="000E5062" w:rsidRPr="002242E5" w:rsidRDefault="000E5062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D33A71" w:rsidRPr="002242E5" w14:paraId="18230755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69E3BB8" w14:textId="2F279346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F6600FF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74119D7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78939D4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67C42FE" w14:textId="77777777" w:rsidR="00D33A71" w:rsidRPr="002242E5" w:rsidRDefault="00D33A71" w:rsidP="00D33A71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D33A71" w:rsidRPr="002242E5" w14:paraId="4028AA52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2DD0180" w14:textId="51D6489A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8F592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5B015B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74FED0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0441D6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CBB355F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31AE494" w14:textId="7B84326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BFE4F8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BFEAD2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AA01CE8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B81C6F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48C84378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4FB3B1B" w14:textId="7D5D81A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5173A1F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71DA3C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2023E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370EAB24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6E9FA5F7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5D11FB2" w14:textId="673B657C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2B9C5FC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BED119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0C98F4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0F8B5099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12A72A89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DAEF142" w14:textId="6446206F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B6A6CFC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E3CAB2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E415FC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E2C402F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00CA0EB0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2178CFB" w14:textId="3897E9A2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C885066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481436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E02B06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183693A0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360FA1E3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2A213D5" w14:textId="67A3697D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EDFBE6C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993E0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9EE6CA3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ACA82FB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54EE92A1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0C25EFB" w14:textId="02E71F40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BC26AA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C8317C2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C334E1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7467476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0948C02D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F7C1A6E" w14:textId="4B98013D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70ED60A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F35FC92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275D0E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3229D121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3E2EE416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7012203" w14:textId="0B043BF2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182B89D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F12B9C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22F1F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08A85E1B" w14:textId="7777777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3A71" w:rsidRPr="002242E5" w14:paraId="7253BA0D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7F0F543" w14:textId="0E33FC30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FDD9F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29EBAC8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E706863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961A71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B82D09C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115745E" w14:textId="745A6D6E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F1E067F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DEC39DC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74935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545A2C9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66C9DB18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489D77A" w14:textId="45FA3A62" w:rsidR="00D33A71" w:rsidRPr="002242E5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71C1EE4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CD9D3D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B9FBB3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9DEE37C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5795D52C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8E719C2" w14:textId="7FACA4FC" w:rsidR="00D33A71" w:rsidRPr="002242E5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52" w:type="dxa"/>
            </w:tcMar>
            <w:vAlign w:val="center"/>
          </w:tcPr>
          <w:p w14:paraId="04D412D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6E3F3D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20E2CE4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4DCD9A0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D33A71" w:rsidRPr="002242E5" w14:paraId="6B814FC5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A1FE81B" w14:textId="15978DA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181599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801547E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132B4E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8713EC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2AB0D253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ADE3AB7" w14:textId="0A4E89D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A7F6BF4" w14:textId="0782BD2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5D3194" w14:textId="36060582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343CE9D" w14:textId="58AF192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B5A1A53" w14:textId="5C7FFD0C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D33A71" w:rsidRPr="002242E5" w14:paraId="09DA1840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C818168" w14:textId="7DD2C360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4E6904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E1FB06C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0BFDD5A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B9B8F6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1F455054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EE105F3" w14:textId="6709F8DE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AE05AE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41CCC3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D311F3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F648B6B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59BD4F2F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12772CB" w14:textId="233991C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6BAC24" w14:textId="39E6BDDE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AB7A51D" w14:textId="25D9DA2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24620AE" w14:textId="6992C5CC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7607034" w14:textId="271C413A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394FB314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E93A52D" w14:textId="313B4EE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13486CB" w14:textId="172A441C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2723CC40" w14:textId="157606C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5F7710" w14:textId="40D4EE55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067630D" w14:textId="6B550F42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277CFF54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195D970" w14:textId="16B18428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C368FE" w14:textId="14B379E8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5F9FA0CD" w14:textId="12EBD6A3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9E8D216" w14:textId="1F757C7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3D041E6" w14:textId="092FE173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6F984C5C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15C0D24" w14:textId="53B51BD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70C677" w14:textId="3CB646EB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587A9966" w14:textId="114FB529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5BBF02" w14:textId="37D7E795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4BBB194" w14:textId="44A5CB90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6C0DAA64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0B65E35" w14:textId="538F92E0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48E99A" w14:textId="691DBC37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1B368453" w14:textId="593AFDB6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57F33A7" w14:textId="4D36282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BED5CCB" w14:textId="187C7DC5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09DADFCF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34EA594" w14:textId="262F6BA6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B33044B" w14:textId="6033196D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4F388FCE" w14:textId="35F9E3AF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F1B484" w14:textId="7D4474B2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1EA70E43" w14:textId="4E76CFE4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72DB803D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CC8B5E8" w14:textId="3BAEAD1C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F7577B" w14:textId="5AFFAB9E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6DE3C71F" w14:textId="2D331A65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5AEE5D" w14:textId="341D0198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79775A98" w14:textId="5404BBA6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0F6022D1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9D38A49" w14:textId="0AB5F2CD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6D0289" w14:textId="357B072B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380730D0" w14:textId="56010CCA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E87CE6" w14:textId="24EA9EA2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00C3529" w14:textId="0E379D60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D33A71" w:rsidRPr="002242E5" w14:paraId="3AB09630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62452E3" w14:textId="563B60AF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PM</w:t>
            </w:r>
            <w:r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A8CB9AF" w14:textId="705F9283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33BC6C15" w14:textId="048BCA42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8B1E9E" w14:textId="4B66A8DE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A228E0F" w14:textId="2B9433F4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D33A71" w:rsidRPr="002242E5" w14:paraId="6ECAD2CD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37E86E2" w14:textId="7E399FB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PM</w:t>
            </w:r>
            <w:r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8093E9A" w14:textId="40E38E49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25B3841F" w14:textId="5E5E250D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E05B7F" w14:textId="5787BDA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42306DB" w14:textId="0DA8EA96" w:rsidR="00D33A71" w:rsidRPr="002242E5" w:rsidRDefault="00D33A71" w:rsidP="00D33A71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D33A71" w:rsidRPr="002242E5" w14:paraId="49AF148E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605FB1B" w14:textId="35F1B8C8" w:rsidR="00D33A71" w:rsidRPr="002242E5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7F25BB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D7589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6D8027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1DA2AF7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35601A" w14:paraId="398366CD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CB468B8" w14:textId="6AE92DE9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0225295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FC6DBA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E527A6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42EFBED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35601A" w14:paraId="0BD53B52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10B86B1" w14:textId="42C6EBC5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23ADAF7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6EF0515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AA2C351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012BE3F7" w14:textId="77777777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D33A71" w:rsidRPr="002242E5" w14:paraId="1A7C4E8A" w14:textId="77777777" w:rsidTr="00BE6213">
        <w:trPr>
          <w:cantSplit/>
          <w:jc w:val="center"/>
        </w:trPr>
        <w:tc>
          <w:tcPr>
            <w:tcW w:w="3251" w:type="dxa"/>
            <w:tcBorders>
              <w:top w:val="single" w:sz="4" w:space="0" w:color="auto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E51824C" w14:textId="605CE391" w:rsidR="00D33A71" w:rsidRPr="002242E5" w:rsidRDefault="00D33A71" w:rsidP="00D33A71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EC/OC PM</w:t>
            </w:r>
            <w:r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0063DA" w14:textId="343BA0F6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039A44" w14:textId="4164EA49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F4212CD" w14:textId="68C741F4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74D7EBC1" w14:textId="360EC85E" w:rsidR="00D33A71" w:rsidRPr="002242E5" w:rsidRDefault="00D33A71" w:rsidP="00D33A71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 xml:space="preserve">Thermal-optical, </w:t>
            </w:r>
            <w:r>
              <w:rPr>
                <w:rFonts w:cs="Arial"/>
                <w:sz w:val="18"/>
                <w:szCs w:val="18"/>
                <w:lang w:val="en-GB"/>
              </w:rPr>
              <w:t>EUSAAR 2 protocol</w:t>
            </w:r>
          </w:p>
        </w:tc>
      </w:tr>
    </w:tbl>
    <w:p w14:paraId="2DDDCEB0" w14:textId="77777777" w:rsidR="000E5062" w:rsidRPr="002242E5" w:rsidRDefault="000E5062" w:rsidP="000E5062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2410"/>
        <w:gridCol w:w="3827"/>
        <w:gridCol w:w="2268"/>
        <w:gridCol w:w="2925"/>
      </w:tblGrid>
      <w:tr w:rsidR="000B0E00" w:rsidRPr="002242E5" w14:paraId="3F893E23" w14:textId="794E80C7" w:rsidTr="00B25CF8">
        <w:trPr>
          <w:cantSplit/>
          <w:tblHeader/>
          <w:jc w:val="center"/>
        </w:trPr>
        <w:tc>
          <w:tcPr>
            <w:tcW w:w="49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ACFF46" w14:textId="4390CAC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Kazakhstan</w:t>
            </w:r>
          </w:p>
        </w:tc>
        <w:tc>
          <w:tcPr>
            <w:tcW w:w="3827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C9F625" w14:textId="0A71BF2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F4E1DB" w14:textId="7C1FC2F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605AA309" w14:textId="7BF688FE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21ABAB" w14:textId="53AF56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C388A1" w14:textId="0BE8A3F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5D433B" w14:textId="42BE220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917DB" w14:textId="2D6DD10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51C46" w14:textId="1FDCFD8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70EF6E61" w14:textId="7818EE9B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D88FB" w14:textId="5CBA780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ECD090" w14:textId="789BC470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09F3D0" w14:textId="0ACBEE5B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B41B0" w14:textId="4C83E1A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3CF96" w14:textId="7A7510F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8F8337B" w14:textId="245577D9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A649E" w14:textId="1A0987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A2D21A" w14:textId="7AA1E94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62D49C" w14:textId="307F97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83421C" w14:textId="29D649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BF30E" w14:textId="1CD14B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99BC30E" w14:textId="14A32DF0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DBD5E3" w14:textId="1F04133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96E5C" w14:textId="7A62C0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FB93DD" w14:textId="3971C2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647A53" w14:textId="5C37D7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B59180" w14:textId="655F50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66CA02" w14:textId="66F1DDA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6A49D" w14:textId="73EBC7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35DB2D" w14:textId="376426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261367" w14:textId="1814A5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35040" w14:textId="6B1845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A8E6E" w14:textId="1D29C8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A69199C" w14:textId="593F1DB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608378" w14:textId="0F9CD8B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A07D24" w14:textId="0F3386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DB327" w14:textId="46C567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FEE0A6" w14:textId="1E20FEC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CEEFD" w14:textId="72DB11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FFA9CE" w14:textId="20711F1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0823E6" w14:textId="34DDDB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563188" w14:textId="3E2DD53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B6F55D" w14:textId="7F597B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EFCB25" w14:textId="26E73D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514CE4" w14:textId="1022C1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0165610" w14:textId="237DF1F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24218" w14:textId="62BB03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48BE" w14:textId="3B7511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97971" w14:textId="153A25B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A46A" w14:textId="72C4E7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45179" w14:textId="06E53D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E15D8F" w14:textId="1E6466C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F08C1E" w14:textId="365FDF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C0861" w14:textId="1710D9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1A54E5" w14:textId="7C8162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79EFF" w14:textId="0AA008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DB7341" w14:textId="387C94C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262ADF8" w14:textId="33206EC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CEDB5E" w14:textId="5475FD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26345" w14:textId="4D80D2E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670870" w14:textId="62285F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B7745" w14:textId="41DE11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DB6FF5" w14:textId="7F45C8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ED1832D" w14:textId="24338438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B8E420" w14:textId="22634DB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148214" w14:textId="56A983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CF2D09" w14:textId="401589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FF57CF" w14:textId="154ABB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D87A1D" w14:textId="6F04BF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6AF327" w14:textId="1E30D72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22A9F" w14:textId="04B042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49BE00" w14:textId="78FDB9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ACE3C" w14:textId="38C2906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68B2C" w14:textId="1B2BD4D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65D361" w14:textId="7B91A9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A0D94F0" w14:textId="7101ACC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FEDA84" w14:textId="795F59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11A808" w14:textId="59FF8A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682FF1" w14:textId="3B817A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4261D" w14:textId="7146F5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370027" w14:textId="4A3868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F61CE82" w14:textId="7C5038C0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177A93" w14:textId="04D73E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C64CDE" w14:textId="5091CB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7FB6F8" w14:textId="0442F1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9B0529" w14:textId="17245B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21D129" w14:textId="68E38A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2FB115D" w14:textId="22E77692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C4F69" w14:textId="4A711A0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BF1E20" w14:textId="700182A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38732" w14:textId="04FED66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64D46" w14:textId="3F74FAA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1F548B" w14:textId="05BF9C9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2448EB0" w14:textId="7CB5F870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D617D1" w14:textId="6EE648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5C9082" w14:textId="136805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208E10" w14:textId="189D538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F6D68E" w14:textId="6699D9C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1B7CA" w14:textId="3745681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642203B" w14:textId="1F0C1E3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2A24B" w14:textId="2B29E24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90578" w14:textId="00DA20A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138791" w14:textId="4B2340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47747" w14:textId="227D5A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A0C212" w14:textId="3E0D4B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16D6E7" w14:textId="2A998F0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B3C4B" w14:textId="376D70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4E04F" w14:textId="7C8DA9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E3973" w14:textId="61A357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2EC946" w14:textId="524F03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EC2367" w14:textId="3C447D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858778" w14:textId="7EC79499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F0B6D" w14:textId="686ED6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A60E38" w14:textId="7F1F6A4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C47F8" w14:textId="733E56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E1D5D4" w14:textId="399AAB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D4EC9A" w14:textId="7DA004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212623" w14:textId="0CD7E58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AD0ED" w14:textId="2816DC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1DCEC5" w14:textId="3493FC3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217A9" w14:textId="2C408B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A27BCC" w14:textId="14C985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740CEF" w14:textId="62986E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013A52A1" w14:textId="320428B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C0C330" w14:textId="36DFEB3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CE44C" w14:textId="294F74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F2BF9" w14:textId="6845DA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6CCAC" w14:textId="623C43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C69475" w14:textId="025C82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43B336D5" w14:textId="7691194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80A35C" w14:textId="0A0DBB4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07D518" w14:textId="4BD693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86C265" w14:textId="01F490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CA43D" w14:textId="1E6230C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958244" w14:textId="37F615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674D8E" w14:textId="0E52FFA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4B51D6" w14:textId="011B91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8F4B05" w14:textId="19AA16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3DD535" w14:textId="2D2ED4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293CA7" w14:textId="789CB0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8A9CF" w14:textId="2E3A517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209923" w14:textId="620FE8D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1714E2" w14:textId="4DEBB8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88E2D8" w14:textId="670096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3298C" w14:textId="1C90F2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0DB8BA" w14:textId="7FBB10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749263" w14:textId="46811B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AB4A06" w14:textId="32608D90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9F9DE5" w14:textId="193326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92D4A" w14:textId="5A6069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CB3438" w14:textId="3FAD26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F14FF" w14:textId="70BCE3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54D81" w14:textId="1960D1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292BB6" w14:textId="6529542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437AD4" w14:textId="1C79ED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CC0F21" w14:textId="0C8DFD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6D1EFC" w14:textId="3E3173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4A73A8" w14:textId="0A22195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43A54C" w14:textId="5931C3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08F3027" w14:textId="342302F2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ED82C" w14:textId="325B3AE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7D320" w14:textId="4752C2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AB1C82" w14:textId="4CFC08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7195AB" w14:textId="01E3E4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87B749" w14:textId="7D334D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61A7F9E3" w14:textId="2ED7764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3730B1" w14:textId="0941B8A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53DF21" w14:textId="395686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A3ACE2" w14:textId="477AC0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C4746" w14:textId="4B4AB8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714DB" w14:textId="0C8394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135ED5" w14:textId="170A2CED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A5BA0" w14:textId="1A79D1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09BAA7" w14:textId="4E72B88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4A74FA" w14:textId="221F0E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7692A2" w14:textId="1C8C97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E41556" w14:textId="588F93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6D9D9F" w14:textId="0B775412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29DC02" w14:textId="1966604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EA0F44" w14:textId="078903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89C0A" w14:textId="2E4AA3D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66FAAE" w14:textId="007C63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BD740" w14:textId="3F03AFA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2EA94D8B" w14:textId="27ED27F6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44C1D7" w14:textId="0127AE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D3039" w14:textId="6A5D46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BFA964" w14:textId="175A0D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D21B05" w14:textId="74C8CF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6389C6" w14:textId="56D797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65742B46" w14:textId="3180FB8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109474" w14:textId="60D1F0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C0082" w14:textId="71053F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4C30F3" w14:textId="71530DB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EBD2E" w14:textId="1A42A2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C84EC" w14:textId="096CE4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6AC9A2BA" w14:textId="6367BDFE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0" w:type="auto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42"/>
        <w:gridCol w:w="992"/>
        <w:gridCol w:w="4820"/>
        <w:gridCol w:w="1842"/>
        <w:gridCol w:w="3261"/>
      </w:tblGrid>
      <w:tr w:rsidR="000B0E00" w:rsidRPr="002242E5" w14:paraId="529EB8FB" w14:textId="0027BB80" w:rsidTr="00E775B7">
        <w:trPr>
          <w:cantSplit/>
          <w:tblHeader/>
          <w:jc w:val="center"/>
        </w:trPr>
        <w:tc>
          <w:tcPr>
            <w:tcW w:w="353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74ACA9" w14:textId="4559DEC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Latvia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10A93C" w14:textId="414A09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393477" w14:textId="6986E0C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bCs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1C2EB308" w14:textId="3B353E1A" w:rsidTr="00E775B7">
        <w:trPr>
          <w:cantSplit/>
          <w:tblHeader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2B69C6" w14:textId="0F50C0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59CAE" w14:textId="47ADE92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D8B18D" w14:textId="332C519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204F1C" w14:textId="1CAED45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879366" w14:textId="219DBBA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4FE1A468" w14:textId="5AAF53A5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9700DD" w14:textId="7976FA8F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08F8A6" w14:textId="6477446C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7D464" w14:textId="4E88C278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DBE33C" w14:textId="6F994A43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A945A5" w14:textId="66C2CFEB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33EDF01" w14:textId="411ABAC3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6CFEFA" w14:textId="1DC02E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7E8473" w14:textId="350A06C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AC227E" w14:textId="712011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B41922" w14:textId="36A575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513A0" w14:textId="4856B2E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35601A" w14:paraId="13C4A512" w14:textId="4DB24849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E0931" w14:textId="55ABEC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5B3A938" w14:textId="7274D39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6F8C1B" w14:textId="281CAF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5EBB94" w14:textId="7B68AE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4EF973" w14:textId="292D6617" w:rsidR="000B0E00" w:rsidRPr="002242E5" w:rsidRDefault="000B0E00" w:rsidP="000B0E00">
            <w:pPr>
              <w:spacing w:after="0"/>
              <w:rPr>
                <w:rFonts w:eastAsia="Arial Unicode MS" w:cs="Arial"/>
                <w:bCs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bCs/>
                <w:sz w:val="18"/>
                <w:szCs w:val="18"/>
                <w:lang w:val="en-GB"/>
              </w:rPr>
              <w:t>Automatic Rain gauge, OTT Pluvio</w:t>
            </w:r>
            <w:r w:rsidRPr="002242E5">
              <w:rPr>
                <w:rFonts w:eastAsia="Arial Unicode MS" w:cs="Arial"/>
                <w:bCs/>
                <w:sz w:val="18"/>
                <w:szCs w:val="18"/>
                <w:vertAlign w:val="superscript"/>
                <w:lang w:val="en-GB"/>
              </w:rPr>
              <w:t>2</w:t>
            </w:r>
          </w:p>
        </w:tc>
      </w:tr>
      <w:tr w:rsidR="000B0E00" w:rsidRPr="002242E5" w14:paraId="74F6486B" w14:textId="448617F4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FD536A" w14:textId="55056C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6760C56" w14:textId="3050FE5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C3F869" w14:textId="772112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E1DC4AF" w14:textId="71F7244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0F6730" w14:textId="276E10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E879564" w14:textId="5842681F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45229D" w14:textId="46B015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24DB0B0" w14:textId="554C881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8006A3" w14:textId="6820F8C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F8B659E" w14:textId="0E9FBE4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C64667" w14:textId="7E09C7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828E3B" w14:textId="63FBF9A2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27AEB1C" w14:textId="783C538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09A4A1E" w14:textId="6C9EB8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A1A3C8A" w14:textId="1CA2604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B91333A" w14:textId="75C80C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C6721A6" w14:textId="40DFC7A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5CE8FA4E" w14:textId="61AB3AF1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975EBB" w14:textId="4BD299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C19D19F" w14:textId="6A8E81E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8BA89D" w14:textId="593AD0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9D05F95" w14:textId="68323F02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FBB15" w14:textId="4CEE01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EC6BA91" w14:textId="082866A6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D76ED4" w14:textId="2527759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3C3BBD2" w14:textId="368D665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09240E" w14:textId="492A09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4B912D7" w14:textId="7B65448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148F36" w14:textId="41DE4C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57F8A8B3" w14:textId="0194D812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05678" w14:textId="5E89FF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73214EF" w14:textId="21E36E3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59D869" w14:textId="7AF215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CD007D7" w14:textId="5ED1D09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C998D3" w14:textId="7598CA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ED6E4C3" w14:textId="53E319B9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6CB0E4" w14:textId="7EEEB5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9CB212C" w14:textId="30F4847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C4890C" w14:textId="66FFF8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ECA790F" w14:textId="328674F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931D46" w14:textId="0C271F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AFEB6FC" w14:textId="2FA3681A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1300FB" w14:textId="2B2E13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51965A5" w14:textId="6E4E5E2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5D10DB" w14:textId="3BD061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F5C77F4" w14:textId="3C02639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728FAD" w14:textId="22C30BA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8E5A764" w14:textId="4CD57885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EEB45" w14:textId="0F2312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F546425" w14:textId="20D7BF8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92D47C" w14:textId="57A2D5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2EE4209" w14:textId="3FC96EA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81476" w14:textId="4A702F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5FC4385" w14:textId="1EEB369C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3A4D3" w14:textId="498848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CE706CC" w14:textId="334DD85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FC9946" w14:textId="3ACCC5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690F21D" w14:textId="2182432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A51AA6" w14:textId="2BCE28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3A3ADB08" w14:textId="59DA52A0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B730D7" w14:textId="0932B32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D974AF" w14:textId="7910478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5E2979" w14:textId="00949D6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6A073B" w14:textId="6068057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A46170" w14:textId="11A74A4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10C2D35E" w14:textId="782295FA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F19779" w14:textId="56F8A8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4CE76F" w14:textId="5D0DD9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574525" w14:textId="5695AB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0482A5" w14:textId="3A4090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4C47E" w14:textId="165FE6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93C42B" w14:textId="7A0A5E7C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337C77" w14:textId="7E43A65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B3AA75D" w14:textId="6D41849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337539" w14:textId="4FA6A7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NaI-impregnated glass sinters, 03-0.7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24EEC2" w14:textId="2E69EC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88DC7" w14:textId="1273A8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0B0E00" w:rsidRPr="002242E5" w14:paraId="436FC49B" w14:textId="0FFC31AD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D953EE" w14:textId="42F7C3D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758EAD" w14:textId="0D380D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EF6C0C" w14:textId="6173ACB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10E31A" w14:textId="39BFEFD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50EA5" w14:textId="5C6E569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99D413" w14:textId="0F4D3715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64108" w14:textId="02C59BA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8997C4" w14:textId="530AB7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8FF519" w14:textId="724DBAE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filter, 16-23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BA9114" w14:textId="1B35854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5C93AB" w14:textId="7BF8B53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0E7EC5B5" w14:textId="6566C0A9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69A549" w14:textId="59F30E1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EF6A6D4" w14:textId="523C76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6AED88" w14:textId="36E33B1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273E12" w14:textId="35D6BD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4ECD7" w14:textId="24CCF1D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5933E4" w14:textId="589FBAB5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735CD0" w14:textId="5F1425A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4BC69E8" w14:textId="610A04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37DB05" w14:textId="2D1EDBA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DA44AF" w14:textId="228CBD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899656" w14:textId="555C7FC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ABCE78" w14:textId="7812FBE2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2872B8" w14:textId="2E93C0D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8C5BBDB" w14:textId="6BE72E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B78B" w14:textId="66293DC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C23A6C" w14:textId="5E806DB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47FC6D" w14:textId="26F74B5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6FA9FD6A" w14:textId="45B762CE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1CA884" w14:textId="787C244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379780B" w14:textId="6A2DC2D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FEF84B" w14:textId="5AE2FF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814DD" w14:textId="3BF2DC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51DEE" w14:textId="1F601F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5072C3" w14:textId="3687C18C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6BB00F" w14:textId="580DE1B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4E26A9" w14:textId="1A2B5D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62DFADC" w14:textId="1CA4004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D9F1E" w14:textId="253B54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CE0988" w14:textId="72B2202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06A298" w14:textId="0F4566BA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4F59D6" w14:textId="2E18C89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F364D05" w14:textId="799E639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1359055" w14:textId="231F310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EEECB6" w14:textId="2E90E7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FBE82B" w14:textId="7B26819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85B30DF" w14:textId="6E358E7D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88D7E" w14:textId="365CE0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 xml:space="preserve">2.5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578E04F" w14:textId="556304D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41FFC2" w14:textId="28FC83C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FD6CC6" w14:textId="25EC2E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42C3B8" w14:textId="47ADB6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60BD3C" w14:textId="2A0A2FB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6EE2B5" w14:textId="3E9B3D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1FC11CC" w14:textId="160EDA7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E4382FF" w14:textId="58B8D0F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0539D8" w14:textId="16AED5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88EFB5" w14:textId="25758F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4DCA36E" w14:textId="5743D35E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486F67" w14:textId="057C22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5E69CA1" w14:textId="2936856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B13C100" w14:textId="56894908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E00826" w14:textId="48C0DDC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569E6" w14:textId="55E1EC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E556558" w14:textId="3D3965A2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664A3" w14:textId="17946C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BFFAB77" w14:textId="4C583FA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A61BD97" w14:textId="0A8022E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2F6A9" w14:textId="5B1234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DA311" w14:textId="631F27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9CEADF" w14:textId="127C2656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1DB437" w14:textId="4A43B2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977441" w14:textId="5589EB0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853A606" w14:textId="2EDF44C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1507CD" w14:textId="0833D8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D91239" w14:textId="5B2E18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A873EC" w14:textId="42F3A9C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B68DD" w14:textId="5991D93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B22F03A" w14:textId="1FA9DF5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66CA59" w14:textId="261985A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/h, Teflon filter, 47 mm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6D73AE" w14:textId="28F7A1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FB884C" w14:textId="615989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4B6AF2A3" w14:textId="4153865A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E73FF6F" w14:textId="1419AA3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31B1697" w14:textId="149FEEF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3E3EC6" w14:textId="2B1520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/h, Teflon filter, 47 mm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B1A50" w14:textId="7742854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2D1427" w14:textId="7A704D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358AE77E" w14:textId="62DCF626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0EB2237" w14:textId="3A0874A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8C915D" w14:textId="716F23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B18084" w14:textId="4FA625C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C18BB" w14:textId="340443C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D6A11" w14:textId="22A9B04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20ECBB3" w14:textId="1395FB7D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DFAB09" w14:textId="00DADF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Sum of nitric acid and nitrate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BB13F14" w14:textId="6862D04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CDAEB0" w14:textId="3045DA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 +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3A0A1" w14:textId="3E24E8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622B9" w14:textId="4004CF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AFA100" w14:textId="03FBBCB3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A99095" w14:textId="013831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01C7606" w14:textId="1274AF0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8B279" w14:textId="0350E7C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 +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13B42E" w14:textId="63D029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F43C07" w14:textId="3AD7CD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Spectrophotometric, Indophenol method </w:t>
            </w:r>
          </w:p>
        </w:tc>
      </w:tr>
    </w:tbl>
    <w:p w14:paraId="7EC04946" w14:textId="174AD416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75"/>
        <w:gridCol w:w="1101"/>
        <w:gridCol w:w="5420"/>
        <w:gridCol w:w="1843"/>
        <w:gridCol w:w="3066"/>
      </w:tblGrid>
      <w:tr w:rsidR="000B0E00" w:rsidRPr="002242E5" w14:paraId="2B39D954" w14:textId="141B317A" w:rsidTr="00B25CF8">
        <w:trPr>
          <w:cantSplit/>
          <w:tblHeader/>
          <w:jc w:val="center"/>
        </w:trPr>
        <w:tc>
          <w:tcPr>
            <w:tcW w:w="36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31C7FF30" w14:textId="4039F9F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Lithuania</w:t>
            </w:r>
          </w:p>
        </w:tc>
        <w:tc>
          <w:tcPr>
            <w:tcW w:w="54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095988C" w14:textId="72BE37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90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660A10F8" w14:textId="766B3AD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0DABF5B6" w14:textId="4451E10F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3402F" w14:textId="7245DE2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22EA7" w14:textId="2475B3F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4A5DE" w14:textId="6DF05F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C1062" w14:textId="79CC77D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1BD7E87" w14:textId="01736E0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A480284" w14:textId="22B97B9C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8FDF38D" w14:textId="220D04E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175370C" w14:textId="6881D726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8CDA47E" w14:textId="5827C6B6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42C6D83" w14:textId="08FF2244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71F81C" w14:textId="3ED23EA1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4A74777F" w14:textId="15EE473F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57293" w14:textId="4C9043B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9251A" w14:textId="0F52DF0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13D07" w14:textId="19BD86B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EDC36" w14:textId="13588BB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F12AC9A" w14:textId="4E5E624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12AD732F" w14:textId="2E6BFF7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91E06" w14:textId="55D0C20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A1B2AE" w14:textId="44B0B77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50A9A2" w14:textId="4A7A8AF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887F65" w14:textId="5A3338C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98C33D5" w14:textId="7A15B92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0518D03" w14:textId="19C71E79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88ED8" w14:textId="067925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CB3DB" w14:textId="6B5381B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CCC06" w14:textId="1446761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BD87E" w14:textId="7D5009D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82D6392" w14:textId="5254C99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57EB3B" w14:textId="61465C2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B9609" w14:textId="2B0C303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7D153" w14:textId="59DE0A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6593D" w14:textId="42D4E43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A24D9" w14:textId="3F3FC05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044857" w14:textId="649272A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1803F7" w14:textId="3CA3E8F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7DDB2" w14:textId="22BA9FA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0D666" w14:textId="3AA0D06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DCDA4" w14:textId="19B302E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6C419" w14:textId="4738D60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AFDE3C6" w14:textId="33E03D7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6B121937" w14:textId="5492873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CD6E7" w14:textId="1061F2C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D09ED" w14:textId="2DB0C92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290CE" w14:textId="0924C4B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A0228" w14:textId="2509565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1191C6" w14:textId="72C6ED8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5A2FF02F" w14:textId="4B0F529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E4D57" w14:textId="082C605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9CDE9" w14:textId="2F2FFDC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D2C2D" w14:textId="76050EB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48D98" w14:textId="42E69E2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78D27D" w14:textId="11CB9B3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4CDBBB4F" w14:textId="48D3972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E0EC4" w14:textId="525207A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97149" w14:textId="20EC446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BCF91" w14:textId="7EF5D8D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6C38B" w14:textId="73D9845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2088B7A" w14:textId="4E525D5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CE0B27" w14:textId="6027EC7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DA66F" w14:textId="5747A36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6B6E8" w14:textId="5C59E8D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3C02B" w14:textId="2C1CA3B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FFBF3" w14:textId="57A3CAD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517A4E" w14:textId="0CBD95C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2FD23F4D" w14:textId="0F7ACF9C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ECB14" w14:textId="7CDD9CD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1BE65" w14:textId="5C3DFDA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1F365" w14:textId="7A802B3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34733" w14:textId="01AFC89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9EF63BE" w14:textId="76D9756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64C8B8CA" w14:textId="33BCE4BB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32731" w14:textId="176AB73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361CF" w14:textId="2F2B739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C2853" w14:textId="1916267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3E819" w14:textId="0F6C79E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22BC8F3" w14:textId="7C285E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D37FD15" w14:textId="04664F53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61C29" w14:textId="3850952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3099D" w14:textId="1BCE144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4B922" w14:textId="3345F7B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F12CF" w14:textId="017A164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36177A7" w14:textId="4B11C95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C48993C" w14:textId="3719DC2E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7F51068" w14:textId="1D28244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F833056" w14:textId="2803FC3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6E222D1" w14:textId="3BF0076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C5E8205" w14:textId="0258B51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0AEC858" w14:textId="2027EF7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15962CE" w14:textId="7F3382F3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B4E4B" w14:textId="5F94A56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74F44" w14:textId="6411106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8AA23" w14:textId="3AE5428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filter, 20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D0AB" w14:textId="4951462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E8DC55" w14:textId="0E69782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116719" w14:textId="4786AA0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02C9C" w14:textId="35457F8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C4A38" w14:textId="17499C6C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80F67" w14:textId="656BCAF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NaI-impregnated glass sinters, 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399B7" w14:textId="4F02738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F8CDD44" w14:textId="6DF0BCC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0B0E00" w:rsidRPr="002242E5" w14:paraId="12C40923" w14:textId="56DBEC7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D0B6A" w14:textId="14C4575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BB97A" w14:textId="4B589AD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273A3D" w14:textId="213A422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F2037E" w14:textId="5309275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C7C9745" w14:textId="2137058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2CF2876" w14:textId="464E382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F50BF" w14:textId="37064BB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E9585F" w14:textId="0792DAD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F01C10" w14:textId="27E2F2A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716CB4" w14:textId="4884BEF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63F588" w14:textId="27A028E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657F19F" w14:textId="3B73A05D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030B3" w14:textId="17C00DD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92A34" w14:textId="7042A6E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4EB4C" w14:textId="61212F9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3BDB7" w14:textId="3587FA7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D20007" w14:textId="65E5C99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AABEFC" w14:textId="127C1D9D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D3BE0" w14:textId="588491F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ED56B" w14:textId="6B2EF9E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E49EE" w14:textId="6EB31E8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7040D" w14:textId="66B49BB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7369B2" w14:textId="105E735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5502FD" w14:textId="220DC0CF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DA3FD" w14:textId="1F934C5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8DD9B" w14:textId="7BCB61E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A3BBB" w14:textId="2CE0B03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24627" w14:textId="688435D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E7A4279" w14:textId="14948DB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7814FB5A" w14:textId="1BC79EB2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04E05" w14:textId="1E0092B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DF2CD" w14:textId="3FF2872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88C47" w14:textId="1B0DCC5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A1F30" w14:textId="1667E94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A7B5266" w14:textId="70021AB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2323CF13" w14:textId="0AD82D6E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BA5E7" w14:textId="65D8388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872A5" w14:textId="35375FA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31B15" w14:textId="5567F40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2A0EA" w14:textId="5B5BE8C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C3F1E6" w14:textId="655BB91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3C481B94" w14:textId="60B4A4E2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BC4D0" w14:textId="77FF755E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4A2489" w14:textId="1E468EE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6A1C" w14:textId="13E4582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BB7728" w14:textId="3A15D6A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D72235" w14:textId="72D7ED3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2ED3FA" w14:textId="25BDFAF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6CBD1" w14:textId="1216A46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DC9A" w14:textId="618BCEB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CEB51" w14:textId="1E1DA2F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C676F" w14:textId="50AB3D7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AF8BB1C" w14:textId="3BBB913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47C3CCF8" w14:textId="6C3D81C0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6D724" w14:textId="499BCA4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85832" w14:textId="24E9101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C5805" w14:textId="5D6FF99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Zefluor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(Filterpack)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99A59" w14:textId="24941E0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931CC7" w14:textId="20515BD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DDE28D1" w14:textId="64D86AEA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B154B" w14:textId="2E0956C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8CB7DD" w14:textId="3753789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6560E" w14:textId="1845562D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01679" w14:textId="3707CDB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5FB1EED" w14:textId="416BEFB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12F2C6" w14:textId="773F073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8EAD" w14:textId="1C65217B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FE57E4" w14:textId="6EC23B0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A5E3" w14:textId="2C5F8975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ECA0E" w14:textId="6829288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A8A7E10" w14:textId="0E052A9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9C1EC7" w14:textId="6A9434C4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849EE" w14:textId="208E2FFB" w:rsidR="000B0E00" w:rsidRPr="002242E5" w:rsidRDefault="000B0E00" w:rsidP="000B0E00">
            <w:pPr>
              <w:spacing w:after="0" w:line="256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390B8C" w14:textId="09D362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7CDCC5" w14:textId="0D751E24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2E1C0C" w14:textId="6111F350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6F6F830" w14:textId="08B032A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90A36F" w14:textId="595E45E5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5B439" w14:textId="23F21148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Sum of nitric acid and 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FD954" w14:textId="0F05ACF3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15791" w14:textId="21A517C6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Whatman 40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20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90674" w14:textId="3AC4877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6B9737F" w14:textId="09BAABD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939586" w14:textId="62308FBD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A9A10" w14:textId="3A6B11DF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52F42" w14:textId="720D85BA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2A97A" w14:textId="2A413AB9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Whatman 40  filter, 20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C977F" w14:textId="18421F12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BCBC60" w14:textId="385CFBB1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</w:tbl>
    <w:p w14:paraId="5BDC3009" w14:textId="7C0728B6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292BBAF0" w14:textId="7602A8FF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1559"/>
        <w:gridCol w:w="4536"/>
        <w:gridCol w:w="2268"/>
        <w:gridCol w:w="3077"/>
        <w:gridCol w:w="10"/>
      </w:tblGrid>
      <w:tr w:rsidR="000B0E00" w:rsidRPr="002242E5" w14:paraId="18E043E7" w14:textId="207E5FE4" w:rsidTr="00B25CF8">
        <w:trPr>
          <w:cantSplit/>
          <w:tblHeader/>
        </w:trPr>
        <w:tc>
          <w:tcPr>
            <w:tcW w:w="4134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0DAF51B9" w14:textId="0D5F6A7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Macedonia</w:t>
            </w:r>
          </w:p>
        </w:tc>
        <w:tc>
          <w:tcPr>
            <w:tcW w:w="4536" w:type="dxa"/>
            <w:tcBorders>
              <w:top w:val="single" w:sz="8" w:space="0" w:color="000000"/>
            </w:tcBorders>
            <w:vAlign w:val="center"/>
          </w:tcPr>
          <w:p w14:paraId="19DED317" w14:textId="1936461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55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1454EBA1" w14:textId="0ABD3B8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3D176538" w14:textId="7DCEC4B0" w:rsidTr="00B25CF8">
        <w:trPr>
          <w:cantSplit/>
          <w:tblHeader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6E99A22C" w14:textId="2B317F6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EF671A" w14:textId="7E34D12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530052" w14:textId="4B1D53D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404C9E" w14:textId="5B5D7AB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DC80292" w14:textId="57734FF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7BA8FFA" w14:textId="54998574" w:rsidTr="00B25CF8">
        <w:trPr>
          <w:gridAfter w:val="1"/>
          <w:wAfter w:w="10" w:type="dxa"/>
          <w:cantSplit/>
        </w:trPr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592F6D3" w14:textId="780B591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213E28E" w14:textId="66658698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FE73CA0" w14:textId="5FE96922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50D9434" w14:textId="1873171E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14FB4CB6" w14:textId="124AA49B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DC14265" w14:textId="0EA7AD39" w:rsidTr="00B25CF8">
        <w:trPr>
          <w:cantSplit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B322398" w14:textId="749E1D5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8C336A" w14:textId="70D8267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9D685D" w14:textId="2F485BF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B97F31" w14:textId="05FC667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A51589D" w14:textId="3EF3163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FC67A8" w14:textId="25FACCFB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A1D01D8" w14:textId="799E496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DC9D8E" w14:textId="48725DA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94FB24" w14:textId="667F2E0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739AE0" w14:textId="3815870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7095485" w14:textId="2CE9F22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9AAF6B9" w14:textId="4D893D2F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215CE4" w14:textId="2814A48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F56DE5" w14:textId="3AF9376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85C694" w14:textId="05CF01C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1FF42D" w14:textId="7184BC5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E76F6F" w14:textId="0C3AF9A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78CF2E" w14:textId="74DCA50B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EC80BB9" w14:textId="1D759FE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767D11" w14:textId="44832A18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BA8CC3F" w14:textId="76F2ACC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B042E9" w14:textId="56DAB11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03BD0F" w14:textId="1EC7DFA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B298C3E" w14:textId="01BEFC5B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DB0CC4F" w14:textId="5DE5939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9AE02C" w14:textId="4B5C58C1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A96B9FE" w14:textId="30C5CDD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6A4674" w14:textId="2F766FE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F1D8950" w14:textId="6DAF864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8A6D143" w14:textId="2F54CB93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3F5F99F" w14:textId="4073681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760D18" w14:textId="266C0CD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E144BB" w14:textId="1A34BA6B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16B32A" w14:textId="73E0647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3E44E91" w14:textId="027A77DB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F3FAE8" w14:textId="52B9D773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2B6E735" w14:textId="5B38C31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D0BD5D" w14:textId="2BA1BB4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BFD5BD8" w14:textId="769B404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B95D1C" w14:textId="3CFEC72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F35EDE2" w14:textId="152BF74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EA076F" w14:textId="04D8718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4ED36E0" w14:textId="7DFA21E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5F09BD" w14:textId="7FF28FC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058AC1" w14:textId="1782937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A8C197" w14:textId="075F414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0178F88" w14:textId="6C57F17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5C098C" w14:textId="041A2575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72BFB8E" w14:textId="4195315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D5E299D" w14:textId="1391C74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6F3A42" w14:textId="5A96698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61AE818" w14:textId="575C04A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46ACB1" w14:textId="002AC6D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E1E858" w14:textId="639A8634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E71474" w14:textId="137D111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0882C0" w14:textId="4005194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8CED12" w14:textId="1EA7EA60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A6FA5E6" w14:textId="2AD72B1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3C6B02" w14:textId="1B9CA60A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523A72C" w14:textId="2D9E577A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59B4FC8" w14:textId="460DB86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250A75E" w14:textId="1768EEF0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B31705B" w14:textId="2FA32FA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2B0172A" w14:textId="2267D191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875AABB" w14:textId="03DF6E7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172BFB5" w14:textId="499A97CB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3D0F14A" w14:textId="30CE4FA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1C58776" w14:textId="75D377B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EAA311" w14:textId="4CA569F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7E9DEA" w14:textId="00DF46E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17CF292" w14:textId="10AFF6C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D31F9B8" w14:textId="7B621DFF" w:rsidTr="00B25CF8">
        <w:trPr>
          <w:gridAfter w:val="1"/>
          <w:wAfter w:w="10" w:type="dxa"/>
          <w:cantSplit/>
        </w:trPr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A312F1C" w14:textId="7A66A28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BE93364" w14:textId="4E75F720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C6564A9" w14:textId="1E9657A0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8D37F5C" w14:textId="08AC562B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14C9CFB4" w14:textId="5672563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0E33A37" w14:textId="4F237D9C" w:rsidTr="00B25CF8">
        <w:trPr>
          <w:cantSplit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145CCB4" w14:textId="0629D04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CAEC76" w14:textId="639A650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DE20E4" w14:textId="66CBFE4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A0A33F" w14:textId="2070312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DA36841" w14:textId="311D611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33908DCF" w14:textId="13DA17BA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3D1716" w14:textId="72C3767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AB8F4A" w14:textId="0571B45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2A50417" w14:textId="439A59C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9ACA03" w14:textId="13E3EC0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0449EE6" w14:textId="4775F8E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37736B63" w14:textId="1669216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B9D1724" w14:textId="3FAD015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8D8ADB" w14:textId="6B19B58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14D80A" w14:textId="5456FCF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B0C15D" w14:textId="2832D391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6F6DC6F" w14:textId="40EB1A9F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D0E5ACF" w14:textId="100EEB16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1EB7F5E" w14:textId="7732FC2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822127" w14:textId="7A00AE7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3E8D23" w14:textId="0732424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B96BDA" w14:textId="2E259468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36B7904" w14:textId="72BB21D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580BC5" w14:textId="29AF73DC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ABE6E32" w14:textId="4693158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965A72" w14:textId="13AD73F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187891" w14:textId="0045E29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D63283" w14:textId="1412358A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E5C8B47" w14:textId="199CA69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37F344" w14:textId="554F928D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FC84A67" w14:textId="53E4B3F2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1DB0FFC" w14:textId="07D835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0103BA" w14:textId="0C87D4F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F8AD7E" w14:textId="5201230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249A14" w14:textId="10A9989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2B63A8" w14:textId="0359FC00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07C573D" w14:textId="2923D18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D2B8958" w14:textId="5E2A621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40A1B3" w14:textId="1B01E6B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883AB9" w14:textId="32FCFCEF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141BE3A" w14:textId="2E80195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3571E8" w14:textId="3C039A63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59ADA6D" w14:textId="65F29DA3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BA82DB" w14:textId="2796643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E3ADDC2" w14:textId="4F8F37F8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5A18EB" w14:textId="4463027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27AC71D" w14:textId="2562026B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04465C" w14:textId="5AF3F075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C5FD155" w14:textId="3EA0232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2EE940E" w14:textId="2071C50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5B29F52" w14:textId="47A0249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96FC83" w14:textId="65A86B2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B61DA67" w14:textId="092491A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C514D9" w14:textId="4A53183F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30BFFF3" w14:textId="09CBA71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6706E3" w14:textId="64D6E624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18004D0" w14:textId="2347CE6B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7456AF0" w14:textId="14C6A27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D246F0C" w14:textId="2353363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D37311D" w14:textId="42660B16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8BD9B7B" w14:textId="5C0878B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027E92" w14:textId="4C0AFE6F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3BE8C6C" w14:textId="5CCFC3E3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1DB592" w14:textId="299AB3F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ECB6D91" w14:textId="2EF6855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4ACA16B" w14:textId="289750FB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963EC6C" w14:textId="000590B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719844" w14:textId="708E61E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EB48E8" w14:textId="214E9A16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8F52C" w14:textId="5F7A040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C293CB" w14:textId="66FA3A31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C3EBE1" w14:textId="3C7E42F4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DB97B6F" w14:textId="625F434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FC12AF0" w14:textId="722F7EC0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991C52" w14:textId="66DD568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CE0352D" w14:textId="3089524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064F2D0" w14:textId="2B718168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1E733BF0" w14:textId="4C9B1CFC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63CFA2C" w14:textId="48984EE8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561EE2" w14:textId="1617F14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EBA715" w14:textId="2F8FDFD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5A884" w14:textId="3D8B645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9CED2A1" w14:textId="27965081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28E326" w14:textId="2CDC05FE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5CF2AAC" w14:textId="706919F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A4E313" w14:textId="0B15377A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A81A88" w14:textId="47FDFFCA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0EA9F4" w14:textId="764AB24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C9AA140" w14:textId="2AA591ED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706261F0" w14:textId="03EB2E94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29F0CE9" w14:textId="6D95068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BF13E6" w14:textId="092844E9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6B1C72" w14:textId="68E8466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B2F1C9A" w14:textId="31E2D51C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9691BF6" w14:textId="6616634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5E996B2F" w14:textId="7F42B833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9542F86" w14:textId="2A7FFA4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AFDA8D" w14:textId="0AB22555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60603C" w14:textId="6F4EDAAF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58D84E" w14:textId="3F285D3E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6F0181" w14:textId="0A8DDC22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44739CA7" w14:textId="757A77DA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4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167"/>
        <w:gridCol w:w="4536"/>
        <w:gridCol w:w="1385"/>
        <w:gridCol w:w="3950"/>
      </w:tblGrid>
      <w:tr w:rsidR="000B0E00" w:rsidRPr="002242E5" w14:paraId="05AA29CB" w14:textId="304C52D6" w:rsidTr="00B25CF8">
        <w:trPr>
          <w:cantSplit/>
          <w:tblHeader/>
          <w:jc w:val="center"/>
        </w:trPr>
        <w:tc>
          <w:tcPr>
            <w:tcW w:w="4134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47" w:type="dxa"/>
            </w:tcMar>
            <w:vAlign w:val="center"/>
          </w:tcPr>
          <w:p w14:paraId="224D9E1E" w14:textId="31AD4DA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Malta</w:t>
            </w:r>
          </w:p>
        </w:tc>
        <w:tc>
          <w:tcPr>
            <w:tcW w:w="4536" w:type="dxa"/>
            <w:tcBorders>
              <w:top w:val="single" w:sz="8" w:space="0" w:color="00000A"/>
            </w:tcBorders>
            <w:vAlign w:val="center"/>
          </w:tcPr>
          <w:p w14:paraId="16B7AA82" w14:textId="0A6F87B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right w:val="single" w:sz="8" w:space="0" w:color="00000A"/>
            </w:tcBorders>
            <w:vAlign w:val="center"/>
          </w:tcPr>
          <w:p w14:paraId="1F150D41" w14:textId="18A2440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44902414" w14:textId="75178A51" w:rsidTr="002242E5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C12068B" w14:textId="7B129E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0A91EC60" w14:textId="44EE122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B25C551" w14:textId="5F4FD8F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30F6EDF" w14:textId="0293323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21D2E90" w14:textId="120F6EB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C747FE6" w14:textId="75327E64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8C4DDF8" w14:textId="741E0B82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384509A" w14:textId="3FAC7C2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6151828" w14:textId="5723BCCF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524CAC2B" w14:textId="110F2679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275CE34" w14:textId="0D439832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1481F63" w14:textId="1C08D278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C5B80AE" w14:textId="69F426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5D648327" w14:textId="567313D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4085764" w14:textId="17CCFCB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F0D8A90" w14:textId="2E06E71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589C49A" w14:textId="59DD5B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E269FEF" w14:textId="25BD5E59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6E8F1D4" w14:textId="3765365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1923C30" w14:textId="40E37F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21BE60A" w14:textId="72A30D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354D6FD" w14:textId="7446668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8C87B16" w14:textId="4BD782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8CAE18" w14:textId="56D2BD1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AD25C5A" w14:textId="67DD126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32DE24D" w14:textId="27175C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24F9CAF" w14:textId="464729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3AB108" w14:textId="330FF2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DA63002" w14:textId="05E5AA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CF2306B" w14:textId="08F7D2B6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EFFB8BF" w14:textId="21B155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5F2BC4" w14:textId="2B17E9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51EB067" w14:textId="4F6D51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625415" w14:textId="2FCAE4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8407C6D" w14:textId="15B62D6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C3F10F1" w14:textId="53CAC5E6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2387C5E" w14:textId="142EE7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C0819F5" w14:textId="667625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D8B6ED" w14:textId="5D7EF8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EE83BA" w14:textId="6B0EB1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22406A69" w14:textId="2DB354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53651F" w14:textId="0E4AE0F0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A79BC60" w14:textId="7A2EAB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B3C8C02" w14:textId="6B85BB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D42077" w14:textId="046783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0EE32E6" w14:textId="1229C2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D2367D7" w14:textId="670D8F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CC43AB5" w14:textId="4D11FED1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45B0AB5" w14:textId="561743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3B6C7A6" w14:textId="558447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161BEB" w14:textId="4EC860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3A06CC" w14:textId="782C30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223A6D6" w14:textId="525CCC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66BB9DA" w14:textId="73FB8CC0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F0CF8DC" w14:textId="548671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FB3F839" w14:textId="44C34A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46768C" w14:textId="130DA5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83EE2E2" w14:textId="0D8F54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F929BB1" w14:textId="4EA03A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BC3EAA" w14:textId="1F4F62C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DC5D768" w14:textId="67F759B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9E58A3F" w14:textId="1738EC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F56815" w14:textId="7DD6382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2A6B543" w14:textId="1E3607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08497B0" w14:textId="19C46B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291DBD5" w14:textId="636EEB03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5BCBFD3" w14:textId="1C24AA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517C0BE" w14:textId="45BD53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B4A109E" w14:textId="0B3A6C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6C3DD7" w14:textId="5B676A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A8D1CAC" w14:textId="2970B22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1404D4A" w14:textId="0A20B789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0AB630D" w14:textId="37E781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03E068" w14:textId="475925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1C4EB33" w14:textId="420E91E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7FA8EA" w14:textId="43FF7B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E800B5B" w14:textId="3B42BB8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D29803A" w14:textId="3A72EC4E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AE208AA" w14:textId="06F4F4B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C735A78" w14:textId="7E5DA06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062790D" w14:textId="68DF23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CCA97D3" w14:textId="535633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32F6B05" w14:textId="2D052B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602053" w14:textId="71D5083D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2C28E9A5" w14:textId="64DA819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389817BD" w14:textId="2DAA1F4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3DD37B5C" w14:textId="727E9AB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530601F" w14:textId="7E0259F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5BE46E16" w14:textId="3B42196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358D977" w14:textId="1F70299E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3C5044B" w14:textId="566D6E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2842798E" w14:textId="24F9D8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93DFAEE" w14:textId="52BCDA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 monitor</w:t>
            </w: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9D034BB" w14:textId="0547BC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383D395" w14:textId="214642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7D8AADEE" w14:textId="39E5EF2F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29B7801" w14:textId="76ABFDF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157AD08" w14:textId="6FDD8D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B95F0B0" w14:textId="12F1CE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 monitor</w:t>
            </w: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23F4F2E" w14:textId="39B90D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1CD56E0" w14:textId="7161397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bookmarkStart w:id="1" w:name="__DdeLink__424_373173430"/>
            <w:bookmarkEnd w:id="1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</w:t>
            </w:r>
            <w:r w:rsidR="00E03A0B" w:rsidRPr="002242E5">
              <w:rPr>
                <w:rFonts w:eastAsia="Arial Unicode MS" w:cs="Arial"/>
                <w:sz w:val="18"/>
                <w:szCs w:val="18"/>
                <w:lang w:val="en-GB"/>
              </w:rPr>
              <w:t>n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escence (molybdenum converter)</w:t>
            </w:r>
          </w:p>
        </w:tc>
      </w:tr>
      <w:tr w:rsidR="000B0E00" w:rsidRPr="002242E5" w14:paraId="262C3F97" w14:textId="77137F64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3F8C81" w14:textId="69F6037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CFE133F" w14:textId="721B27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351E51" w14:textId="1BEEC0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 monitor</w:t>
            </w: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2D8FFBC" w14:textId="77DEA5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39D7C84F" w14:textId="67D525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</w:t>
            </w:r>
            <w:r w:rsidR="00E03A0B" w:rsidRPr="002242E5">
              <w:rPr>
                <w:rFonts w:eastAsia="Arial Unicode MS" w:cs="Arial"/>
                <w:sz w:val="18"/>
                <w:szCs w:val="18"/>
                <w:lang w:val="en-GB"/>
              </w:rPr>
              <w:t>n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escence (molybdenum converter)</w:t>
            </w:r>
          </w:p>
        </w:tc>
      </w:tr>
      <w:tr w:rsidR="000B0E00" w:rsidRPr="002242E5" w14:paraId="4BCBDA4A" w14:textId="76B2C128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A9042E0" w14:textId="3D920F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B6235A2" w14:textId="276983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1B072C6" w14:textId="15F81B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2FF77C" w14:textId="6A4030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0363CEB" w14:textId="3B95A3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5C3C7E" w14:textId="48DEB736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6821755" w14:textId="6BDC15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7C5F88A" w14:textId="7534B2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0DC85BF" w14:textId="01B362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703D264" w14:textId="59E161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8AB36A5" w14:textId="365729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466923C" w14:textId="729BADD1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89A4D6" w14:textId="3A5617B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7857158" w14:textId="13D91F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5A2160" w14:textId="0B88FF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BF22A2" w14:textId="21BCD4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8A09AFD" w14:textId="643C267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DAFEC9" w14:textId="73009C93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E04D5B9" w14:textId="08AAEC7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A87F073" w14:textId="203D2C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C20483E" w14:textId="65D1A9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D802B8B" w14:textId="376A0F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9135619" w14:textId="7ADFB3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8D1777" w14:textId="0708A5EE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D6D289A" w14:textId="4D3A8B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FBB9601" w14:textId="59FEB1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A767A15" w14:textId="1AFDEB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E3649AD" w14:textId="1A42817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3B547B8" w14:textId="046DE5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EBE5EB" w14:textId="14ECC7ED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BC9FDDB" w14:textId="2B36C9D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F1C9B4A" w14:textId="6FEA8EA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77E52D5" w14:textId="147084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43C6CE6" w14:textId="3BA838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D2AA43E" w14:textId="3F7F62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5A33A25" w14:textId="79EA1352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FE04AE6" w14:textId="5B955C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AA6544A" w14:textId="0C1228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9FC6298" w14:textId="2FA3D3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25F0E2E" w14:textId="3AF798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3AFAD97" w14:textId="47A401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38B6C70" w14:textId="125388D6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1FA8870" w14:textId="66E935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3511937" w14:textId="1BC86C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411571" w14:textId="72F9F2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0E06E4F" w14:textId="79C8EF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CF4B9DF" w14:textId="2CA007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D38A41" w14:textId="660C583F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6CBE904" w14:textId="294F0F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7B720B0" w14:textId="5915E9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76DB86E" w14:textId="38A2FE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7495283" w14:textId="601C30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2EF63C6" w14:textId="346D74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81C99C" w14:textId="4EED5E7F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26BCBF7" w14:textId="27C995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C7C68DE" w14:textId="7B79C0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BCFF7F3" w14:textId="08DC92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467F408" w14:textId="10E56CE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230986B6" w14:textId="4C9017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02462E" w14:textId="7B29508B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120492D" w14:textId="438AD6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EA42593" w14:textId="405B60B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427DB2" w14:textId="0C99BD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3DD1B42" w14:textId="0115DD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346BAE16" w14:textId="3EE891A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2D8D4C" w14:textId="49A827B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4B116D" w14:textId="5938A40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E85DB5" w14:textId="6CF87D9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B5FE429" w14:textId="13F6479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8C0D907" w14:textId="6A2662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952BD1B" w14:textId="5DA623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F553AD" w14:textId="65C36A5B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2C928A4E" w14:textId="619262E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D0A92E" w14:textId="47E8C2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BF71131" w14:textId="476E5A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05B6995" w14:textId="6F92704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DEE385F" w14:textId="5FEB6D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775AB80B" w14:textId="1B3FED0A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1C97F269" w14:textId="264513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3B6277" w14:textId="431AC46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3D2B2C" w14:textId="74ED00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EAE1CD1" w14:textId="434775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8942BA2" w14:textId="276CFD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2B6C50FB" w14:textId="50324682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E538829" w14:textId="79902A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159B8B00" w14:textId="2AC792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0B304D74" w14:textId="453A0B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5718156F" w14:textId="5ED282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51FB294D" w14:textId="4CED8C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56B7723" w14:textId="14F18E0E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307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579"/>
        <w:gridCol w:w="5800"/>
        <w:gridCol w:w="1134"/>
        <w:gridCol w:w="3969"/>
      </w:tblGrid>
      <w:tr w:rsidR="000B0E00" w:rsidRPr="002242E5" w14:paraId="138B6E4E" w14:textId="7C64CCBF" w:rsidTr="009826E3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65E45" w14:textId="3EF06FA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Moldova </w:t>
            </w:r>
          </w:p>
        </w:tc>
        <w:tc>
          <w:tcPr>
            <w:tcW w:w="580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1B4DE9" w14:textId="766411B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8E378" w14:textId="24177B2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7382B011" w14:textId="1F7C27A2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13559D" w14:textId="420FB7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85979" w14:textId="3E6533A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1D7750" w14:textId="4CE1BAC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76F163" w14:textId="16ECC3F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1714B8" w14:textId="06B9C30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BEF78E9" w14:textId="5048F10D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97256" w14:textId="70F221C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43851" w14:textId="1406BE1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144A1" w14:textId="61B82AE3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F2C016" w14:textId="715223D3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BFDF89" w14:textId="77353BE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E96DCB6" w14:textId="13A635F9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FE834C" w14:textId="55F0E4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FFCFCE" w14:textId="0A59FE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D3D978" w14:textId="679A19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4A9CF3" w14:textId="52267ED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73CD46" w14:textId="16108A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0D9FDC69" w14:textId="12A21DE3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DE346" w14:textId="14D908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24ADE6" w14:textId="6530CC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30369B" w14:textId="1C331F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BC16F" w14:textId="70531F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289317" w14:textId="3FF770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9FEFFCD" w14:textId="5DF4D2BA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D74FC8" w14:textId="5CA39F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C88DF" w14:textId="3FCB1F3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B84FD" w14:textId="620E3A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9BDAA" w14:textId="5E530D8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E285B" w14:textId="04B990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FCA868" w14:textId="518DC41A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84605" w14:textId="36A944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9312E5" w14:textId="6BA045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48B662" w14:textId="235202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898341" w14:textId="12E596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7D0A30" w14:textId="1F3BBB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8E7DA24" w14:textId="72EF08EF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576E0" w14:textId="5CFF8C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3E21BB" w14:textId="78FEA0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A0B8CE" w14:textId="2E8808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DEA7AE" w14:textId="31556B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D386D1" w14:textId="653D12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A24D29" w14:textId="2299C340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A8653B" w14:textId="66F26F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404D39" w14:textId="3EDB6E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F2D71" w14:textId="3437221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DF288F" w14:textId="1A0E6A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23CDFD" w14:textId="1F47DA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48758D3" w14:textId="78C8341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76E71A" w14:textId="70950F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8C95AE" w14:textId="1EA8E3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5707C3" w14:textId="25E47E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D16542" w14:textId="2EF01E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66F44" w14:textId="5CDBD6B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C27D117" w14:textId="073CB8FE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675751" w14:textId="50A7FD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D8EE6" w14:textId="7AB24F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FEA8A" w14:textId="4DEFFE6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599EF" w14:textId="713FDBF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AF2B95" w14:textId="72D598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08CD4F5" w14:textId="10B387CB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8D30A7" w14:textId="50EB5C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05394" w14:textId="2F9B15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33798" w14:textId="406602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D8B277" w14:textId="689F4A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433674" w14:textId="19CAB5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E49CEC7" w14:textId="3B8069D1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2AC85" w14:textId="443E18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314B59" w14:textId="7405C1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2477CA" w14:textId="4F69F5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144DC9" w14:textId="39CA9F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F8E3D8" w14:textId="3ACBE7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DF1DAD0" w14:textId="32E524CE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8E8521" w14:textId="63A78F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961ED9" w14:textId="08E038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2A5F32" w14:textId="6CECDF1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92DE5F" w14:textId="547048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69E137" w14:textId="1ED380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35601A" w14:paraId="24F17D1D" w14:textId="2A13FF04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4439D" w14:textId="74D8BA6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82C702" w14:textId="1AC0B3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983ED" w14:textId="119E93D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E6D9A9" w14:textId="52D396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91BEF" w14:textId="3CC69A2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meter; potentiometric, glass electrode</w:t>
            </w:r>
          </w:p>
        </w:tc>
      </w:tr>
      <w:tr w:rsidR="000B0E00" w:rsidRPr="002242E5" w14:paraId="454E90F4" w14:textId="6107370B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97A7B" w14:textId="7AF1F93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BC9C53" w14:textId="2FF2212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5D540" w14:textId="76EE7FF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2BB77" w14:textId="36AF829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2E7515" w14:textId="0632AC4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0588625" w14:textId="74B6B7DB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1BB0D0" w14:textId="21F1F1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B030A" w14:textId="04DE78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906AA0" w14:textId="6F9A42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76DB8" w14:textId="1527876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18ED69" w14:textId="318FCC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67CAAD" w14:textId="32AF518B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1F31B4" w14:textId="567488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C28E53" w14:textId="4FA449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DAC805" w14:textId="6CA468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380E54" w14:textId="7A3D54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A944A" w14:textId="1DDC97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A6EB91" w14:textId="433FDDFE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D728FD" w14:textId="205E1B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4C3917" w14:textId="554838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37169F" w14:textId="4E9BF1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6BC7DA" w14:textId="4F9A97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EB3DC" w14:textId="78B7EE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E4210F" w14:textId="150E9EBB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A8020D" w14:textId="623AA9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3878A" w14:textId="7F9741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53724F" w14:textId="68B96E8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54E484" w14:textId="2CD1D1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F6F0E" w14:textId="084D359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2E2065" w14:textId="2FE0BBAD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52667" w14:textId="3A66A6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2EEABF" w14:textId="4A0720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F09D77" w14:textId="7C0593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D5D6A4" w14:textId="6040E7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982771" w14:textId="51511D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51A0F89" w14:textId="59FBC2E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9DB6C2" w14:textId="3CF577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78F1E4" w14:textId="68919E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E48142" w14:textId="56383B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F9B1E" w14:textId="0C48811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E9514" w14:textId="2C6281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D5DAB05" w14:textId="5D96ED5B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D2CA7E" w14:textId="4A256F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AF27CD" w14:textId="76EC87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96D031" w14:textId="4212F8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BDD739" w14:textId="25553F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F65D14" w14:textId="717982A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6D0EF7" w14:textId="5E39D6F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6C83E" w14:textId="1D422F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CBBCD" w14:textId="0D1608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ED9A0A" w14:textId="70190E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3B4121" w14:textId="09BB0B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3E8479" w14:textId="6160EB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F66B654" w14:textId="2A2A8B92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4010E" w14:textId="3ECD9B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09626F" w14:textId="13BDB1E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1208D4" w14:textId="7F34A9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971F4" w14:textId="252EA7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55551" w14:textId="4FEF4B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95EA8F" w14:textId="23CA7582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6D8D4F" w14:textId="554C16F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2CC8B" w14:textId="0B529E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DB6DB" w14:textId="4C5C04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5CB88A" w14:textId="6EB66D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05CD4" w14:textId="7C6E05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69EEF4" w14:textId="3D144DC5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545CF8" w14:textId="1B67CE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7F7AF2" w14:textId="56FA23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C827C" w14:textId="0DA0E5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6B088" w14:textId="56DC0A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EF10F1" w14:textId="6C9577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4F5579" w14:textId="528153C5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0D4CA" w14:textId="27BDA6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F03488" w14:textId="648609D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1C1582" w14:textId="520A587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71D65F" w14:textId="42D155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9D28E" w14:textId="37299D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BE28A2" w14:textId="17D79D65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8ECC29" w14:textId="3E70AB1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3B2C7E" w14:textId="795525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6B152" w14:textId="37822F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6D5E93" w14:textId="057BF8D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D1E153" w14:textId="1761A3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F6B1C68" w14:textId="42B2E5FB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29B5E1" w14:textId="23D7BC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334936" w14:textId="265879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8C799B" w14:textId="2B3183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21F2C0" w14:textId="258885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A4F26" w14:textId="017D65B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AD77616" w14:textId="070A77E5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D7837" w14:textId="6FC008B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69C18A" w14:textId="351B7D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32AE69" w14:textId="7AB6A8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59E5D5" w14:textId="4C6153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D3079B" w14:textId="4CC39A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85FE2F" w14:textId="0BD5EAB6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DA0D5A" w14:textId="7D5032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EE3A0" w14:textId="558B03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AF5839" w14:textId="634FDD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25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D88083" w14:textId="10C56ED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C6FA88" w14:textId="244526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35601A" w14:paraId="40236418" w14:textId="657C3E31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75358E" w14:textId="34DBC8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945251" w14:textId="7A52B2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26BD12" w14:textId="3BE147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305EF6" w14:textId="100B2C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B7F449" w14:textId="4B505F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 and IC</w:t>
            </w:r>
          </w:p>
        </w:tc>
      </w:tr>
      <w:tr w:rsidR="000B0E00" w:rsidRPr="002242E5" w14:paraId="6EEB23F5" w14:textId="45998C1D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C3C2D0" w14:textId="1C97EEC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157416" w14:textId="0BB0A7E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3579E" w14:textId="13253D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152A54" w14:textId="16A8CA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05C1DD" w14:textId="6469B0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2856A95A" w14:textId="731BD145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3323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19"/>
        <w:gridCol w:w="1629"/>
        <w:gridCol w:w="4342"/>
        <w:gridCol w:w="1559"/>
        <w:gridCol w:w="2074"/>
      </w:tblGrid>
      <w:tr w:rsidR="000B0E00" w:rsidRPr="002242E5" w14:paraId="2D9EB6F4" w14:textId="5AF8E8D0" w:rsidTr="009826E3">
        <w:trPr>
          <w:cantSplit/>
          <w:tblHeader/>
          <w:jc w:val="center"/>
        </w:trPr>
        <w:tc>
          <w:tcPr>
            <w:tcW w:w="534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ABAD60" w14:textId="21F0CBC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Country: Montenegro</w:t>
            </w:r>
          </w:p>
        </w:tc>
        <w:tc>
          <w:tcPr>
            <w:tcW w:w="4342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2700E3" w14:textId="1030B7C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3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9C31B" w14:textId="33DD82F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59AF48B7" w14:textId="569D6C11" w:rsidTr="009826E3">
        <w:trPr>
          <w:cantSplit/>
          <w:tblHeader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DD87CE" w14:textId="1A0868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AFC986" w14:textId="19E91A2B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D2CB70" w14:textId="20107C5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D32C2E" w14:textId="4B60FF3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52A5CC" w14:textId="23BE4D05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B475A93" w14:textId="5DD7DC86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858ADE" w14:textId="0883B51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2D4031" w14:textId="3FC7009B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044D9A" w14:textId="506F1E90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1D075" w14:textId="51F45580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6FC3C" w14:textId="2580EB84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1A0608D" w14:textId="5B700846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6A6589" w14:textId="0E57D8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BC61215" w14:textId="24C772D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B09D41" w14:textId="50CBC15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D701F" w14:textId="7F7F15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13473B" w14:textId="4979A9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DB31E0" w14:textId="3DC3850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A4CAF4" w14:textId="657088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D0AC24B" w14:textId="085A679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CC6DF1" w14:textId="518B635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A2A751" w14:textId="30BAAD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F9B681" w14:textId="04AB61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0F0E87" w14:textId="091746B6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15555D" w14:textId="133CAE0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6789559" w14:textId="562256D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063286" w14:textId="301EF27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CD2B8E" w14:textId="0D1743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0C9724" w14:textId="734A6B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02068DE" w14:textId="4FE0D16C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AD31B3" w14:textId="74287D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2588601" w14:textId="25E64C3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19B65F" w14:textId="672B7D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762476" w14:textId="04C08C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1CDC9" w14:textId="161572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1112D433" w14:textId="79F9207A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63E61D" w14:textId="660AB9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17FBBBB" w14:textId="2E1B991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51BC92" w14:textId="111F83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BBD307" w14:textId="20553B3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9B90E7" w14:textId="4F39DD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24C197C4" w14:textId="197F9E16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359AF" w14:textId="29AD82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074480B" w14:textId="1F85A0E2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FCB40D" w14:textId="301944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94197B" w14:textId="6F7042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27DD0" w14:textId="40B5CC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12188D" w14:textId="0B222C54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E7EFC7" w14:textId="6ED81B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E67A43" w14:textId="3566EAC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D356F" w14:textId="69C7DC3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2795AC" w14:textId="301EAD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A5EA16" w14:textId="0ACD903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Flame photometry</w:t>
            </w:r>
          </w:p>
        </w:tc>
      </w:tr>
      <w:tr w:rsidR="000B0E00" w:rsidRPr="002242E5" w14:paraId="2815DCB0" w14:textId="577A94CA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448270" w14:textId="03C7AD9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D4CB26A" w14:textId="1394942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658165" w14:textId="4047D1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1E751" w14:textId="6C28840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B3F049" w14:textId="43BA27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Titrimetric method</w:t>
            </w:r>
          </w:p>
        </w:tc>
      </w:tr>
      <w:tr w:rsidR="000B0E00" w:rsidRPr="002242E5" w14:paraId="6F15FE10" w14:textId="754688D2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0204E" w14:textId="7DEF6F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AA43E69" w14:textId="3AB10B5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FAEF1A" w14:textId="53E633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B391B0" w14:textId="62FB546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E8CD3A" w14:textId="7801B9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Titrimetric method</w:t>
            </w:r>
          </w:p>
        </w:tc>
      </w:tr>
      <w:tr w:rsidR="000B0E00" w:rsidRPr="002242E5" w14:paraId="1BE12DF4" w14:textId="3C4B21B0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C09D68" w14:textId="2EA7442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D636058" w14:textId="0985ABB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3E755" w14:textId="2C79E4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7EA023" w14:textId="02EF3E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24D03" w14:textId="2ED855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Flame photometry</w:t>
            </w:r>
          </w:p>
        </w:tc>
      </w:tr>
      <w:tr w:rsidR="000B0E00" w:rsidRPr="002242E5" w14:paraId="105A0B11" w14:textId="05D61A18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ACB685" w14:textId="350CC6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4E2CDBC" w14:textId="645A1C1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B485E" w14:textId="2576D8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13F1ED" w14:textId="3F42CB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4D848" w14:textId="5CD581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1288513E" w14:textId="4C5F2E9D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673489" w14:textId="675AD8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574FCD" w14:textId="2486D58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D31C2" w14:textId="7EDF83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8AA17D" w14:textId="2608F9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2133A" w14:textId="7C2C58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meter, glass electrode</w:t>
            </w:r>
          </w:p>
        </w:tc>
      </w:tr>
      <w:tr w:rsidR="000B0E00" w:rsidRPr="002242E5" w14:paraId="126C1488" w14:textId="07125638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A181B5" w14:textId="6CBAD10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F9A97C" w14:textId="55F12D5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E7E4BE" w14:textId="206546F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F4009" w14:textId="685F20F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889295" w14:textId="2481151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829F172" w14:textId="22C7E349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C53F0" w14:textId="52E1397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0CFBD0" w14:textId="4777E1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251FA5" w14:textId="080A5A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Absorbing solution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3BE8EA" w14:textId="1A415E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32908" w14:textId="411376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C3ED36E" w14:textId="3E5F2003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07E94" w14:textId="33D6D6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A4B746" w14:textId="061A10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17EB85" w14:textId="758ACB5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Absorbing solution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B32727" w14:textId="2800AC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F1FB34" w14:textId="7925E8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1D1A4E4" w14:textId="0818B919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41FF20" w14:textId="791955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53222" w14:textId="5BE2A2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C13572" w14:textId="20769E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2C09E3" w14:textId="01BAEC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844180" w14:textId="7B04F4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7595CD1" w14:textId="7F16F782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AF8D0E" w14:textId="05141E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C31DD7" w14:textId="6FE190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5C8D16" w14:textId="3B7FAC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D3F84" w14:textId="2C07B8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A591D" w14:textId="3F3569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067C8C3" w14:textId="19986424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4A8901" w14:textId="4D0ADD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76C55B" w14:textId="34D0A8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DED4D" w14:textId="43C9F0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059A7C" w14:textId="35176D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45618" w14:textId="5ED7D8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F3D7CF" w14:textId="49645415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8DA600" w14:textId="55BCA0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261A93" w14:textId="407564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D66BAB" w14:textId="7292181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ED591B" w14:textId="69B459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066C8" w14:textId="46D736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9F12BB" w14:textId="070B63E9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AC8CF" w14:textId="2DEE60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E69845" w14:textId="2CEA9A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C7E90" w14:textId="3F39936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401894" w14:textId="1ED9D77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FBBD6E" w14:textId="262C28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171235A" w14:textId="3FC09605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E6DBE" w14:textId="5AD96C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4FBBF" w14:textId="622155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9AB38A" w14:textId="33D93F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69736" w14:textId="305C65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43E9E6" w14:textId="63BC09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8EC7C5" w14:textId="79672C5B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6604D7" w14:textId="1AD198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4A171" w14:textId="75E4A31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425721" w14:textId="5F52D3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152FC1" w14:textId="077943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D5E3BD" w14:textId="52148C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BA8D7C" w14:textId="3831CFD4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9278A8" w14:textId="3A2E769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2B7F54" w14:textId="2388F26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C07921" w14:textId="57C70D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F3C8FE" w14:textId="0A4DF86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72A898" w14:textId="6C3E96F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C6081DE" w14:textId="3DE01311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2A5B7" w14:textId="6FF38E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2C24E4" w14:textId="6DA19F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8FF647" w14:textId="6C6070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E7C528" w14:textId="4ABD15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834E51" w14:textId="52E889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2AB441B" w14:textId="0227E79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631902" w14:textId="6AA24E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C34933" w14:textId="6FA676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C23CF" w14:textId="60227E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6A6D2" w14:textId="266520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4AB269" w14:textId="10AE19F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1F01017" w14:textId="36F493E8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60911C" w14:textId="06EA8EC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B95B9" w14:textId="6F755A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9B96AC" w14:textId="0423FF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F034BB" w14:textId="741A3A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23A14F" w14:textId="2D3DCD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D65080F" w14:textId="237CBE3B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A62BA1" w14:textId="0BD305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4A131" w14:textId="399722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08CF9B" w14:textId="7621B3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11626B" w14:textId="05F6FEE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F99F67" w14:textId="6F9E35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BA880C8" w14:textId="35827EE8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318E4" w14:textId="4A842A4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0EBCF8" w14:textId="4B55E45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743D47" w14:textId="3924D61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5F95B2" w14:textId="5534E7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FEC3C0" w14:textId="6992884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49C9EEAA" w14:textId="6896EC1F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13F04" w14:textId="67E85A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BB456E" w14:textId="57F6C1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638A03" w14:textId="30748F1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B29B70" w14:textId="02A133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01E564" w14:textId="7D3801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4C3638F0" w14:textId="79572290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D5D895" w14:textId="2A290D4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2AA64" w14:textId="03EF91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AF8522" w14:textId="18A5E5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35C25" w14:textId="2F63C7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42B568" w14:textId="21F9705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606F0693" w14:textId="0E225723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3920" w:type="dxa"/>
        <w:tblInd w:w="5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2"/>
        <w:gridCol w:w="2400"/>
        <w:gridCol w:w="4898"/>
        <w:gridCol w:w="2011"/>
        <w:gridCol w:w="1835"/>
        <w:gridCol w:w="54"/>
      </w:tblGrid>
      <w:tr w:rsidR="000B0E00" w:rsidRPr="002242E5" w14:paraId="25AF35EA" w14:textId="28BA059D" w:rsidTr="00D56C1B">
        <w:trPr>
          <w:gridAfter w:val="1"/>
          <w:wAfter w:w="54" w:type="dxa"/>
          <w:cantSplit/>
          <w:trHeight w:val="224"/>
          <w:tblHeader/>
        </w:trPr>
        <w:tc>
          <w:tcPr>
            <w:tcW w:w="5118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3F5B77" w14:textId="7A065C5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>Country: The Netherlands</w:t>
            </w:r>
          </w:p>
        </w:tc>
        <w:tc>
          <w:tcPr>
            <w:tcW w:w="4901" w:type="dxa"/>
            <w:tcBorders>
              <w:top w:val="single" w:sz="8" w:space="0" w:color="000000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A4BED3" w14:textId="551AB15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847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3948EA" w14:textId="53F6A6E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595A905F" w14:textId="2719F732" w:rsidTr="00F136A4">
        <w:trPr>
          <w:cantSplit/>
          <w:trHeight w:val="240"/>
          <w:tblHeader/>
        </w:trPr>
        <w:tc>
          <w:tcPr>
            <w:tcW w:w="2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B4240E" w14:textId="0376207F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D802F5" w14:textId="76C41F1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9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F62AA1" w14:textId="2C20F8F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CE09C1" w14:textId="6975C34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58EB7C" w14:textId="3824E13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  <w:tc>
          <w:tcPr>
            <w:tcW w:w="54" w:type="dxa"/>
            <w:vAlign w:val="center"/>
            <w:hideMark/>
          </w:tcPr>
          <w:p w14:paraId="1A4EBAA2" w14:textId="2FECB64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ACA949A" w14:textId="20AF8FBB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617D35" w14:textId="1CD1CF7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0D14EC" w14:textId="3810AD8C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E88432" w14:textId="72DE98DE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243047" w14:textId="609B61A6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5D03E4" w14:textId="43FE17D0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726AEB1C" w14:textId="2539424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1392627" w14:textId="71EDFA4F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B37C23" w14:textId="7F48E1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AE1A4A" w14:textId="233C60F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335EFB" w14:textId="63D3A2E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CF6B58" w14:textId="12CB506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5F699" w14:textId="1CD81E4A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13E20727" w14:textId="155ED3B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2CBA6E4" w14:textId="4A18182E" w:rsidTr="00F136A4">
        <w:trPr>
          <w:cantSplit/>
          <w:trHeight w:val="447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8798ED7" w14:textId="4DAF5FB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9C4CB" w14:textId="5BF8A622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AF6ECB" w14:textId="6D0A4356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3A53C9" w14:textId="3DC6240B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AD3165" w14:textId="75617FC0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524CAE68" w14:textId="1289C35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F4B5025" w14:textId="7A079B62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CE743C" w14:textId="3E418F9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04E01DB" w14:textId="44F3D66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AA0328" w14:textId="5B479E5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447CBC8" w14:textId="4078CB9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617E9E" w14:textId="18C1721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34432766" w14:textId="2B3A637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A16204A" w14:textId="5D27CF93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4E57FB" w14:textId="1F9C790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922F64" w14:textId="2CD57F7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310F28" w14:textId="342359B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71F46E0" w14:textId="46AD4BD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EED4F1" w14:textId="0860CC5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166C0C07" w14:textId="77218CE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666654E" w14:textId="1FFDE0D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DE1961E" w14:textId="1FD1827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48D191" w14:textId="14471F7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9C8B42" w14:textId="782756E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69725CF" w14:textId="781554E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92774E" w14:textId="1A9E265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CFA</w:t>
            </w:r>
          </w:p>
        </w:tc>
        <w:tc>
          <w:tcPr>
            <w:tcW w:w="54" w:type="dxa"/>
            <w:vAlign w:val="center"/>
            <w:hideMark/>
          </w:tcPr>
          <w:p w14:paraId="50F79D9D" w14:textId="4513B46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846C879" w14:textId="0B0CFC9E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492FEF" w14:textId="547848D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C0D26B" w14:textId="29B0C94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55309C" w14:textId="534CCDB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6368D10" w14:textId="21BC02C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5CE8816" w14:textId="7DE2DB8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6F4795B2" w14:textId="11E4A14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5CF2B04E" w14:textId="39A3A4A2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8598B5" w14:textId="23988DE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402DEC" w14:textId="65E7D4A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2E8C3B" w14:textId="7482B22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FC67094" w14:textId="69910DC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D999A3" w14:textId="765DF72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28E7BAB6" w14:textId="5A8EF6E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2EA8533" w14:textId="52757758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629885" w14:textId="69A8A85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820DA5" w14:textId="7838A9E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5238ED" w14:textId="32FDF2B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75EA899" w14:textId="1071B52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76E0E2" w14:textId="79EFE6B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0C9DF5C7" w14:textId="01F5EC4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5DFAD72E" w14:textId="163CCFBD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04A7F5" w14:textId="0FDBEF9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AC1ED9" w14:textId="5497F27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283131" w14:textId="1A5C8F0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5F3EDC8" w14:textId="4FACCBD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F5E85A" w14:textId="616A2BF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09DF7E3E" w14:textId="46BB306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84C0518" w14:textId="7845D4DD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1DE490" w14:textId="5D09D2E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D654E2" w14:textId="742D7E4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834395" w14:textId="41E1EE2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FC49108" w14:textId="75E7160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FCBAF2" w14:textId="4A02E97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049CA3FE" w14:textId="3D942B1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100368C" w14:textId="264CF699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6C1793" w14:textId="79B4DDB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D14289" w14:textId="6B0FBCB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F25D55" w14:textId="591EC60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2F35E5F" w14:textId="7082E1A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D7829D9" w14:textId="54E6CB8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  <w:tc>
          <w:tcPr>
            <w:tcW w:w="54" w:type="dxa"/>
            <w:vAlign w:val="center"/>
            <w:hideMark/>
          </w:tcPr>
          <w:p w14:paraId="55EA1A4F" w14:textId="12D23BC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1F7D310" w14:textId="29089AE9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395746" w14:textId="339D7E5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D5FE08" w14:textId="7EE702F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7F5E70" w14:textId="2EFA737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F56A6E1" w14:textId="05958A3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4D0EC8" w14:textId="5C558E3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  <w:tc>
          <w:tcPr>
            <w:tcW w:w="54" w:type="dxa"/>
            <w:vAlign w:val="center"/>
            <w:hideMark/>
          </w:tcPr>
          <w:p w14:paraId="393CF10A" w14:textId="07D59D8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86FBC28" w14:textId="5356C461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690320" w14:textId="05DFD47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A9B546" w14:textId="76E5BE93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BFF52" w14:textId="66CD1133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EABCF" w14:textId="6419BED9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1CE76" w14:textId="4ABB6532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61CA496D" w14:textId="588A792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F171DAB" w14:textId="0DD5F602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921109" w14:textId="3E7A4C9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A4838D" w14:textId="3ECE3DF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NL07,NL09,,NL91,NL644R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5786AC" w14:textId="0ACE13D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D65525" w14:textId="13B1ADA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8D2C0F" w14:textId="31EB3DF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  <w:tc>
          <w:tcPr>
            <w:tcW w:w="54" w:type="dxa"/>
            <w:vAlign w:val="center"/>
            <w:hideMark/>
          </w:tcPr>
          <w:p w14:paraId="64DFF717" w14:textId="4C91BB9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280A703" w14:textId="4BBB9C38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DA340A" w14:textId="3C554C7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0B347B" w14:textId="76144549" w:rsidR="000B0E00" w:rsidRPr="00EB6F7D" w:rsidRDefault="000B0E00" w:rsidP="000B0E00">
            <w:pPr>
              <w:spacing w:after="0"/>
              <w:rPr>
                <w:rFonts w:cs="Arial"/>
                <w:sz w:val="18"/>
                <w:szCs w:val="18"/>
                <w:lang w:val="nn-NO"/>
              </w:rPr>
            </w:pPr>
            <w:r w:rsidRPr="00EB6F7D">
              <w:rPr>
                <w:rFonts w:cs="Arial"/>
                <w:sz w:val="18"/>
                <w:szCs w:val="18"/>
                <w:lang w:val="nn-NO"/>
              </w:rPr>
              <w:t>NL07,NL09,NL10,NL91,NL644R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E92C25" w14:textId="27F70C4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4F82FF" w14:textId="4436604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615EB4" w14:textId="6D9A748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  <w:tc>
          <w:tcPr>
            <w:tcW w:w="54" w:type="dxa"/>
            <w:vAlign w:val="center"/>
            <w:hideMark/>
          </w:tcPr>
          <w:p w14:paraId="297B1927" w14:textId="09B3A48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42AF362" w14:textId="6E884196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94009F" w14:textId="75FD18C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8A834" w14:textId="09AD25C0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9C7EE" w14:textId="528DEFEB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C7C4A9" w14:textId="2A39FAEA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D06101" w14:textId="0D5BB61B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33266CDC" w14:textId="6B6DCE1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1AF7636" w14:textId="65F25FE5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C7F108" w14:textId="1A89602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76B877" w14:textId="009CC14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8F9109" w14:textId="3C912D3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miniDOAS: open path UV differential absorption, fingerprint 205-230 nm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BBDE02" w14:textId="7B442C4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Hourly 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840E778" w14:textId="3C32ECB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DOAS</w:t>
            </w:r>
          </w:p>
        </w:tc>
        <w:tc>
          <w:tcPr>
            <w:tcW w:w="54" w:type="dxa"/>
            <w:vAlign w:val="center"/>
            <w:hideMark/>
          </w:tcPr>
          <w:p w14:paraId="3CFC9A12" w14:textId="000BF63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928D9BF" w14:textId="01389058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56CF03" w14:textId="595858D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504DF4" w14:textId="1CF071F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CB5566" w14:textId="78B5EA0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97CFAC" w14:textId="22D87A5D" w:rsidR="000B0E00" w:rsidRPr="002242E5" w:rsidRDefault="00E25338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06B401" w14:textId="1DF9C64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39345EE2" w14:textId="71C0819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7CD9ED7A" w14:textId="65212A01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363F78" w14:textId="739166D8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2D9237" w14:textId="61DF845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4F4DF5" w14:textId="18E57E6A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76E5ACB" w14:textId="31AEA44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9DC65C" w14:textId="394C499B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52CF7C21" w14:textId="17B3BB32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3481C77B" w14:textId="131AE45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786C50" w14:textId="18ADF5FA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E010CD" w14:textId="078B19B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F17D37" w14:textId="15D0A00A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25D5A4E" w14:textId="1140704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5E4C70" w14:textId="103D1736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CFA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2</w:t>
            </w:r>
          </w:p>
        </w:tc>
        <w:tc>
          <w:tcPr>
            <w:tcW w:w="54" w:type="dxa"/>
            <w:vAlign w:val="center"/>
            <w:hideMark/>
          </w:tcPr>
          <w:p w14:paraId="66A71FF4" w14:textId="0DEB334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5BDBC1D0" w14:textId="723E0A75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CE8C7A" w14:textId="3EC88332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F01983" w14:textId="04B5ACEC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0F6D5C" w14:textId="73DC7B71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BE35A29" w14:textId="66DB1DB5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C069468" w14:textId="1505A55F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23785EDB" w14:textId="3BBD8FAF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4DA54C4" w14:textId="32A9AF95" w:rsidTr="00F136A4">
        <w:trPr>
          <w:cantSplit/>
          <w:trHeight w:val="447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A722A1" w14:textId="71342E3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E83AB3" w14:textId="31B99F5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20D86C" w14:textId="6176B51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Pall Zefluor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1B5039" w14:textId="307F13D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E15BE5" w14:textId="5AB0165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4F8F3B14" w14:textId="0014A27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9F194A0" w14:textId="6625E186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F2CFA1" w14:textId="4EF21F7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140099" w14:textId="4323282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67AE66" w14:textId="24046EE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Pall Zefluor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9A371A" w14:textId="2A82667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40B531" w14:textId="2388762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7A73DCFB" w14:textId="70E3970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6EA1225" w14:textId="510572C2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DF9950" w14:textId="675C2FE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096E13" w14:textId="5EBE870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D0AAD7" w14:textId="73B32A5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Pall Zefluor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36CF13" w14:textId="29EBC9B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9B2E4FE" w14:textId="0EEE35F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4F07BCFD" w14:textId="6DE6F9A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8C1DB81" w14:textId="4642FF39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C70649" w14:textId="64811F7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48E746" w14:textId="3D00D20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DD5094" w14:textId="65B8ED5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Pall Zefluor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A692A09" w14:textId="2414FA7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7E872A" w14:textId="7DBA9F4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141445AE" w14:textId="1B206EA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13D6E23" w14:textId="09E8F230" w:rsidTr="00425A3F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0EE603" w14:textId="42A63A0E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9AEE7D" w14:textId="7ACA3AB3" w:rsidR="000B0E00" w:rsidRPr="00EB6F7D" w:rsidRDefault="000B0E00" w:rsidP="002242E5">
            <w:pPr>
              <w:spacing w:after="120"/>
              <w:rPr>
                <w:rFonts w:cs="Arial"/>
                <w:sz w:val="18"/>
                <w:szCs w:val="18"/>
                <w:lang w:val="nn-NO"/>
              </w:rPr>
            </w:pPr>
            <w:r w:rsidRPr="00EB6F7D">
              <w:rPr>
                <w:rFonts w:cs="Arial"/>
                <w:sz w:val="18"/>
                <w:szCs w:val="18"/>
                <w:lang w:val="nn-NO"/>
              </w:rPr>
              <w:t>NL07,NL09,NL10,NL91,NL644R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BBEC62" w14:textId="5BC3EDD6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681D34" w14:textId="2E0198D3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35372B" w14:textId="463C9E37" w:rsidR="002242E5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Beta absorption</w:t>
            </w:r>
          </w:p>
        </w:tc>
        <w:tc>
          <w:tcPr>
            <w:tcW w:w="54" w:type="dxa"/>
            <w:tcBorders>
              <w:bottom w:val="single" w:sz="4" w:space="0" w:color="auto"/>
            </w:tcBorders>
            <w:vAlign w:val="center"/>
            <w:hideMark/>
          </w:tcPr>
          <w:p w14:paraId="39926BC6" w14:textId="5CC84416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6082E7A" w14:textId="3C09ED0A" w:rsidTr="00F136A4">
        <w:trPr>
          <w:cantSplit/>
          <w:trHeight w:val="224"/>
        </w:trPr>
        <w:tc>
          <w:tcPr>
            <w:tcW w:w="272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CB6FB12" w14:textId="6E64438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CAD0E2" w14:textId="7D8E505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NL09,NL10,,NL91.NL644R</w:t>
            </w:r>
          </w:p>
        </w:tc>
        <w:tc>
          <w:tcPr>
            <w:tcW w:w="490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BC44F1" w14:textId="038AA1B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ADBF65" w14:textId="34BF7C5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946A9F" w14:textId="216D8EB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Beta absorption</w:t>
            </w:r>
          </w:p>
        </w:tc>
        <w:tc>
          <w:tcPr>
            <w:tcW w:w="54" w:type="dxa"/>
            <w:tcBorders>
              <w:top w:val="single" w:sz="4" w:space="0" w:color="auto"/>
            </w:tcBorders>
            <w:vAlign w:val="center"/>
            <w:hideMark/>
          </w:tcPr>
          <w:p w14:paraId="62CB22F0" w14:textId="32FA012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35601A" w14:paraId="1D33F072" w14:textId="0BAE54C0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EBB745" w14:textId="581382E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E28757" w14:textId="7F90A25D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6EF410" w14:textId="6AB1C590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95F363" w14:textId="40F52836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A6F42F" w14:textId="181485F9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tcBorders>
              <w:bottom w:val="single" w:sz="4" w:space="0" w:color="auto"/>
            </w:tcBorders>
            <w:vAlign w:val="center"/>
            <w:hideMark/>
          </w:tcPr>
          <w:p w14:paraId="11F2730A" w14:textId="32CD5E7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F136A4" w:rsidRPr="0035601A" w14:paraId="4B8B1516" w14:textId="5DC08C3E" w:rsidTr="00F136A4">
        <w:trPr>
          <w:cantSplit/>
          <w:trHeight w:val="224"/>
        </w:trPr>
        <w:tc>
          <w:tcPr>
            <w:tcW w:w="272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A804F8" w14:textId="2EBDF7B3" w:rsidR="00F136A4" w:rsidRPr="002242E5" w:rsidRDefault="00F136A4" w:rsidP="00F136A4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3874B" w14:textId="48D44E77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A22FC" w14:textId="13D30D2A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1CF61D" w14:textId="22ACC73F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A84D5" w14:textId="59647E32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66D876" w14:textId="7F4A3AD9" w:rsidR="00F136A4" w:rsidRPr="002242E5" w:rsidRDefault="00F136A4" w:rsidP="00F136A4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</w:tbl>
    <w:p w14:paraId="4EBE5B39" w14:textId="76AB178D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1560"/>
        <w:gridCol w:w="5953"/>
        <w:gridCol w:w="1843"/>
        <w:gridCol w:w="1824"/>
      </w:tblGrid>
      <w:tr w:rsidR="000B0E00" w:rsidRPr="002242E5" w14:paraId="0412C11F" w14:textId="2491AB4D" w:rsidTr="003E0FA6">
        <w:trPr>
          <w:cantSplit/>
          <w:tblHeader/>
          <w:jc w:val="center"/>
        </w:trPr>
        <w:tc>
          <w:tcPr>
            <w:tcW w:w="43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DD9290" w14:textId="55CE790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Norway</w:t>
            </w:r>
          </w:p>
        </w:tc>
        <w:tc>
          <w:tcPr>
            <w:tcW w:w="5953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4C765B" w14:textId="3468239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6544F1" w14:textId="386DF65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2DC2F4C9" w14:textId="53F2BA8E" w:rsidTr="003E0FA6">
        <w:trPr>
          <w:cantSplit/>
          <w:tblHeader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878792" w14:textId="036577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8C68E" w14:textId="68634B3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95F940" w14:textId="75D28CF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7C08C" w14:textId="3070B69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2B2D2" w14:textId="6582548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3BEBE855" w14:textId="78A8DEA9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359C56" w14:textId="6A5D8D9F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BB5680" w14:textId="220EF7E9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23C60" w14:textId="334975BE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02FA7B" w14:textId="2436DA8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4FFEB9" w14:textId="676A6B72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6605CD6" w14:textId="7E393DA2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CD8B9" w14:textId="306011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5314DD" w14:textId="279F8B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542C17" w14:textId="004703D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2C44FA" w14:textId="62C544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5EDD65" w14:textId="603C23E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2C37FED8" w14:textId="7445D9EC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D652DC" w14:textId="61A769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5A8F3" w14:textId="6E7588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F42C0" w14:textId="2E1427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09CBD" w14:textId="563D17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19C219" w14:textId="00C3D8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ADBC81A" w14:textId="3AD863CD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385C10" w14:textId="698681F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30C979" w14:textId="470945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E03F2" w14:textId="66490C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DA1E59" w14:textId="528F41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B2874" w14:textId="123949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FA7CE4C" w14:textId="4EBC0DE5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985EBD" w14:textId="3FE6BE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777BEE" w14:textId="00FCA7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DA62A8" w14:textId="02111A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790FC" w14:textId="54ED3E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1F81A" w14:textId="052A9C5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5554BD6" w14:textId="0164EF95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A1ECB6" w14:textId="54452A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02D74F" w14:textId="58EDB3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0ADFB2" w14:textId="27E39F1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47C04" w14:textId="3377C3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8682D1" w14:textId="1CD3B8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8A182F2" w14:textId="56907D45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4B4EA0" w14:textId="19188CC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140999" w14:textId="1C7D7F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C0F246" w14:textId="6429741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1B2A0B" w14:textId="4EE70E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28ADD3" w14:textId="1633A6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260667" w14:textId="60F9FCBB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294B2A" w14:textId="4D6289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356E83" w14:textId="72D100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DD72C7" w14:textId="26C62F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89184F" w14:textId="4918F6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764447" w14:textId="3EC9DB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28AE3B" w14:textId="78FE0A5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05025" w14:textId="438704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9F8B29" w14:textId="2AEB4C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AA7712" w14:textId="0092BF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6927B" w14:textId="5993C25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4E4137" w14:textId="7E1B50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EB6A18" w14:textId="081B0D0D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B0B958" w14:textId="512894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32962" w14:textId="204EC8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17503E" w14:textId="00A731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E4AD8" w14:textId="5D6F7C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9FEA8" w14:textId="7CF2C27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C2678EA" w14:textId="32E8054D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51E653" w14:textId="240C42C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FDBC32" w14:textId="5B98C0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298CEC" w14:textId="2E4834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1033DE" w14:textId="1A60BD4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A2A87C" w14:textId="174AFD6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4C5896" w14:textId="187EB06C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F950A5" w14:textId="0F748E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97A728" w14:textId="2C651F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F45B83" w14:textId="08FD34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6769FC" w14:textId="39B179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59C7A1" w14:textId="4A6ED2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5DAB958C" w14:textId="5739CB9F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F37F3" w14:textId="53AE29D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24DBA" w14:textId="2D417EA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ACBA81" w14:textId="1091093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7BA9D9" w14:textId="38C597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2FD281" w14:textId="15040B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35D244A" w14:textId="54A944D4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951146" w14:textId="0580E05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C4761B" w14:textId="3C2AA6B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F3D52F" w14:textId="4B49CCA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462AB6" w14:textId="693C581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E182A1" w14:textId="4B0D34A4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6BCC365" w14:textId="57D903AB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4627DE" w14:textId="4780FB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74223A" w14:textId="6FA75DE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51D5D9" w14:textId="062236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85CA50" w14:textId="795558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AF28CB" w14:textId="2AF018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34E709" w14:textId="593907BE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A0D6C1" w14:textId="1EB2DC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5B7485" w14:textId="4A0AF5E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1D3F4" w14:textId="683679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NaI-impregnated glass sinters, 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D15F9" w14:textId="099A0B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C0E599" w14:textId="5C9849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</w:t>
            </w:r>
          </w:p>
        </w:tc>
      </w:tr>
      <w:tr w:rsidR="00641C56" w:rsidRPr="002242E5" w14:paraId="446695B2" w14:textId="346E6C0E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036E9" w14:textId="7C6DD788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975F30" w14:textId="1C898B18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2B866A" w14:textId="5ADF1BF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D0390C" w14:textId="175D17E5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293F1A" w14:textId="696A7744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41C56" w:rsidRPr="002242E5" w14:paraId="7403176C" w14:textId="2213DA51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89B1EB" w14:textId="6CD661C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7B5F8E" w14:textId="1A266DF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0DCCF6" w14:textId="6F782BDD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7CD54E" w14:textId="25113A4C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0FE64E" w14:textId="20F640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41C56" w:rsidRPr="002242E5" w14:paraId="205952F8" w14:textId="22918439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A68950" w14:textId="3538F84B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EE9E4C" w14:textId="6701B12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BBA73" w14:textId="703E80EC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6CBCBF" w14:textId="6F7C2DF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91C5AE" w14:textId="5FA39B81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0204EB3" w14:textId="3BBCB72E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0B4C2" w14:textId="2B181FB1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B346F3" w14:textId="13D88BC2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5B543" w14:textId="34C0CB0A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7B524" w14:textId="45F4F53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CEBD6" w14:textId="0D1A0EF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4F156088" w14:textId="2DD5B4F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7820B1" w14:textId="1F3F30A2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ADCEC" w14:textId="7870D37B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4A3388" w14:textId="14A9A23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7D488" w14:textId="495C8CC5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911D13" w14:textId="2413FCCB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7304BE2" w14:textId="39852D16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251A5A" w14:textId="6E49D76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0931C" w14:textId="3CF9452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C87DA7" w14:textId="25E85744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895067" w14:textId="11E01FF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E45FF" w14:textId="7FD8C18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6035EDB" w14:textId="0BB1E5DA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C0DDF" w14:textId="6542F82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0CE5BA" w14:textId="657A6ECA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D5CF82" w14:textId="664E0D6B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869E3F" w14:textId="65D3D29D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19F91" w14:textId="625255C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3213B38D" w14:textId="18B6B16A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5AE7F3" w14:textId="1576351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8140CE" w14:textId="29354A5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9FC520" w14:textId="77941761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5A2F7E" w14:textId="6817FE70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DCF0EE" w14:textId="52AB8268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27FC8601" w14:textId="37DA5BFE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DC00F0" w14:textId="0DB6225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CD36C" w14:textId="686B40E1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E7C713" w14:textId="3710D444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CD1306" w14:textId="322142E5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5F8EF7" w14:textId="20F6D1C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2291DA69" w14:textId="41147769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AD99F9" w14:textId="7D715BC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8B57B" w14:textId="71F9845A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57093A" w14:textId="08CAFAF2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Gelman Zefluor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9ABDF" w14:textId="07ED399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134D85" w14:textId="26EF301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39185934" w14:textId="1F414A5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74A19F" w14:textId="2475C4C8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9226F" w14:textId="2155DB3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5AD5B7" w14:textId="1313842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Kleinfiltergerät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C59BB5" w14:textId="418FF722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33A82" w14:textId="24C11B4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38C90C55" w14:textId="17533DEF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2300C5" w14:textId="4348A460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E18073" w14:textId="4FFDAF0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09916B" w14:textId="552D15C1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Kleinfiltergerät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CA750" w14:textId="0217BE15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B820D" w14:textId="370A0AF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3AD77847" w14:textId="2B212943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EAEA07" w14:textId="3AAC57E7" w:rsidR="00641C56" w:rsidRPr="002242E5" w:rsidRDefault="00641C56" w:rsidP="00641C56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0DD85" w14:textId="3EF09EE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DEFC07" w14:textId="63712CC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Kleinfiltergerät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7761AC" w14:textId="47D8EAD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AE81D" w14:textId="4BEF01B4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1F334780" w14:textId="4C359599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2E0A2A" w14:textId="46EF825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48ED50" w14:textId="75462E8C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D9DF" w14:textId="37D61BA6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25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E7289D" w14:textId="1C7EE3DF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DD864" w14:textId="3DB10C6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594393" w:rsidRPr="002242E5" w14:paraId="7D78CCB2" w14:textId="20935119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4AC4CE" w14:textId="55B6948B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6CDB5F" w14:textId="7D8DF375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287865" w14:textId="1B983114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F8CF6" w14:textId="5D66E5FE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EFA424" w14:textId="33355890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594393" w:rsidRPr="002242E5" w14:paraId="0EFEFB9E" w14:textId="415248A3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51BDC8" w14:textId="2AC95138" w:rsidR="00594393" w:rsidRPr="002242E5" w:rsidRDefault="00594393" w:rsidP="0059439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A5189" w14:textId="4097FEDA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6D13A" w14:textId="4785ADC3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Kleinfiltergerät Whatman QM-A 47 mm, 55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D5A3D1" w14:textId="23E042DA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FA6B9B" w14:textId="3127075D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Thermal optical transmission</w:t>
            </w:r>
          </w:p>
        </w:tc>
      </w:tr>
    </w:tbl>
    <w:p w14:paraId="67079BDC" w14:textId="3F50EFFE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6F06A1" w:rsidRPr="006F06A1" w14:paraId="702FAD7A" w14:textId="77777777" w:rsidTr="00BE6213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2802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Poland - IMWM-NRI (PL02,PL03,PL04)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7C1F9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D54E7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6F06A1" w:rsidRPr="006F06A1" w14:paraId="1E3AC9B9" w14:textId="77777777" w:rsidTr="00BE621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1F0C8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107A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FEDBA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3D244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A5A1B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6F06A1" w:rsidRPr="006F06A1" w14:paraId="15A063B4" w14:textId="77777777" w:rsidTr="00BE621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96D90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CFF5D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6D424B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94F0DD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E94247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054CADFC" w14:textId="77777777" w:rsidTr="00BE621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1DB5E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D90E2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00CBD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985FC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028D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By_weight</w:t>
            </w:r>
          </w:p>
        </w:tc>
      </w:tr>
      <w:tr w:rsidR="006F06A1" w:rsidRPr="006F06A1" w14:paraId="014EB521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BB4E3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B4CAF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DAE23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Total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24F6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1EDCB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PL02,PL03 Hellman, standard  gauge</w:t>
            </w:r>
          </w:p>
          <w:p w14:paraId="6F072CC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PL04 SEBA_Hydrometrie, automatic gauge</w:t>
            </w:r>
          </w:p>
        </w:tc>
      </w:tr>
      <w:tr w:rsidR="006F06A1" w:rsidRPr="006F06A1" w14:paraId="1CAEF000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8761D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C07CE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85418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0939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99F73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74FE5AE4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39E7B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7C69A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CCD8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94B86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73793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4DA4241F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F1DF4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0F89C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2548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649CB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DD878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Chloramin T</w:t>
            </w:r>
          </w:p>
        </w:tc>
      </w:tr>
      <w:tr w:rsidR="006F06A1" w:rsidRPr="006F06A1" w14:paraId="190B75E0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0AA55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4AA2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B08DE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41D5A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AE3A9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6F06A1" w:rsidRPr="006F06A1" w14:paraId="54E8262C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5C7D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C1AA6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B2021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06DE5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C42B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6F06A1" w:rsidRPr="006F06A1" w14:paraId="74B6369F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0D3F9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4DB3B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432E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50621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0C8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3F8380A2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5A736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09801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83FE7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C6350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EE56C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6F06A1" w:rsidRPr="006F06A1" w14:paraId="5779AC17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EAA21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5A158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F840C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99AE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18B23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6F06A1" w:rsidRPr="006F06A1" w14:paraId="4416392A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CBCC7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6FD07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D39F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C5F00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953B7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6F06A1" w:rsidRPr="006F06A1" w14:paraId="453C8023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9BD54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52CB0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43C67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22F91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BB947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6F06A1" w:rsidRPr="006F06A1" w14:paraId="5C8D4FA8" w14:textId="77777777" w:rsidTr="00BE621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0C9AC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9B8D6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8B931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68C7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9739B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00C99165" w14:textId="77777777" w:rsidTr="00BE621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35D2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E2C6C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F73A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KOH-impregnated Whatman 40 filter, 3.5-4.2 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35184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F1154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Spectrophotometric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>,Thorin</w:t>
            </w:r>
          </w:p>
        </w:tc>
      </w:tr>
      <w:tr w:rsidR="006F06A1" w:rsidRPr="006F06A1" w14:paraId="2B6EB1F0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DB924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88802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9E20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Absorbing solution TGS, 0.7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50789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2FEB9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6F06A1" w:rsidRPr="006F06A1" w14:paraId="27D90844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D1E1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68A41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6BB54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1599F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BF7AD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02A57D9B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1ED0F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43CA1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AD4BF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49357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9559D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543A426C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062A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45A4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7876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42EDD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ABF09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Spectrophotometric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>,Thorin</w:t>
            </w:r>
          </w:p>
        </w:tc>
      </w:tr>
      <w:tr w:rsidR="006F06A1" w:rsidRPr="0035601A" w14:paraId="5DC34C67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131A7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EA993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050BA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9DE23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FCF15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Griess after hydrazine reduction</w:t>
            </w:r>
          </w:p>
        </w:tc>
      </w:tr>
      <w:tr w:rsidR="006F06A1" w:rsidRPr="006F06A1" w14:paraId="20829916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56F54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0D0AF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6ACC4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2C514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37108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Chloramin T</w:t>
            </w:r>
          </w:p>
        </w:tc>
      </w:tr>
      <w:tr w:rsidR="006F06A1" w:rsidRPr="006F06A1" w14:paraId="1C1B9FAE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37AC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EAE75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BABBA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BE63B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04401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4A786499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C98A4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CAF59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3BE75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6AD6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D7161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563CED47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B82A6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3FB60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378AC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D4CD4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367A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71462585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6794D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C599A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A37ED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45F7B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3CF9C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5B2A5DE6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1A594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E0ADB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75686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Whatman 40 filter, 3.5-4.2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2005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4F9A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Spectrophotometric, Thiocyanate</w:t>
            </w:r>
          </w:p>
        </w:tc>
      </w:tr>
      <w:tr w:rsidR="006F06A1" w:rsidRPr="006F06A1" w14:paraId="1E735626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611F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01DD9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9DF7B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35F55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12B33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62E76C99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BCB69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6717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2BA03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AD805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20A1A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35601A" w14:paraId="281978C5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E01F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DF7A5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661CC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NaF impregnated Whatman 40 filter, 3.5-4.2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69B8D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E591D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Griess after hydrazine reduction</w:t>
            </w:r>
          </w:p>
        </w:tc>
      </w:tr>
      <w:tr w:rsidR="006F06A1" w:rsidRPr="006F06A1" w14:paraId="196E1D23" w14:textId="77777777" w:rsidTr="00BE621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3ADAD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EAF3B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94FD4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Oxalic acid impregnated Whatman 40 filter, 3.5-4.2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C4D34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E904E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Chloramin T</w:t>
            </w:r>
          </w:p>
        </w:tc>
      </w:tr>
    </w:tbl>
    <w:p w14:paraId="5876D7F2" w14:textId="77777777" w:rsidR="006F06A1" w:rsidRDefault="006F06A1">
      <w:pPr>
        <w:rPr>
          <w:sz w:val="18"/>
          <w:szCs w:val="18"/>
          <w:lang w:val="en-GB"/>
        </w:rPr>
      </w:pPr>
      <w:r>
        <w:rPr>
          <w:sz w:val="18"/>
          <w:szCs w:val="18"/>
          <w:lang w:val="en-GB"/>
        </w:rPr>
        <w:br w:type="page"/>
      </w:r>
    </w:p>
    <w:tbl>
      <w:tblPr>
        <w:tblpPr w:leftFromText="141" w:rightFromText="141" w:tblpY="510"/>
        <w:tblW w:w="14005" w:type="dxa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6F06A1" w:rsidRPr="006F06A1" w14:paraId="02CA73A6" w14:textId="77777777" w:rsidTr="00BE6213">
        <w:trPr>
          <w:cantSplit/>
          <w:tblHeader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7403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Poland – IEP-NRI (PL05)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7888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26F67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6F06A1" w:rsidRPr="006F06A1" w14:paraId="68752900" w14:textId="77777777" w:rsidTr="00BE6213">
        <w:trPr>
          <w:cantSplit/>
          <w:tblHeader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C36C2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195E5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44898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D68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8C250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6F06A1" w:rsidRPr="006F06A1" w14:paraId="0DE49B82" w14:textId="77777777" w:rsidTr="00BE621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B2CC53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55787F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FC9327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A6121D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1BF4C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0DE9B04A" w14:textId="77777777" w:rsidTr="00BE621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2E75F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1216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1A887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F20B3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5B3A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6F06A1" w:rsidRPr="006F06A1" w14:paraId="1B91121C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1CB73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AD728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0F6BB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Total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A396E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E0224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Standard rain gauge</w:t>
            </w:r>
          </w:p>
        </w:tc>
      </w:tr>
      <w:tr w:rsidR="006F06A1" w:rsidRPr="006F06A1" w14:paraId="366EFF53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7074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3B7C2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17E4C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067A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84745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745641A8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45D9F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C77EC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58161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53B90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EF4C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77E310B0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1B99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DA0E4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61AE2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1EBA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9A19F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6F06A1" w:rsidRPr="006F06A1" w14:paraId="6A85F677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0428B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9B138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49F9F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07483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6ACEA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300EAF12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4D165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5FAD2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83647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B1661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A68A2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1F9B504C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5F022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E2905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C87BA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3D716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4D9F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1E7F1DB6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642C7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0B3F5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8A434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43BDA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CEA43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41819D82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A3A47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9186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5B44C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B243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59579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329DCEE1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846EC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A870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3A32D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BD372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F98CD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6F06A1" w:rsidRPr="006F06A1" w14:paraId="69D684C2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66A5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FAC5A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7D721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8F58D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50F51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6F06A1" w:rsidRPr="006F06A1" w14:paraId="49B854F5" w14:textId="77777777" w:rsidTr="00BE621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B002C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7999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CBF2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BF027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CE059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4C40B9E4" w14:textId="77777777" w:rsidTr="00BE621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A0073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414BA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011A5E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5D5EF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11FDC2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6F06A1" w:rsidRPr="006F06A1" w14:paraId="32E3F4A0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8456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FC72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C103F8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Instrumental: 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C223C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E3453D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6F06A1" w:rsidRPr="006F06A1" w14:paraId="020C9915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C723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25BA5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6B3F4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684BA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2C42D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6EC96B56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597AD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CA7D7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3D57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5234E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C410E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240DCF97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27B5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74270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0AB5D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Teflon filter Millipore Fluoropore 3 µm, 16 m</w:t>
            </w:r>
            <w:r w:rsidRPr="006F06A1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EF326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6D7AD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Capillary Electrophoresis</w:t>
            </w:r>
          </w:p>
        </w:tc>
      </w:tr>
      <w:tr w:rsidR="006F06A1" w:rsidRPr="006F06A1" w14:paraId="32AE18ED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18CA7" w14:textId="77777777" w:rsidR="006F06A1" w:rsidRPr="006F06A1" w:rsidRDefault="006F06A1" w:rsidP="00BE621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DDB05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C3EDD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886A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A2B95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08465C17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FF046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58C81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22BE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5AD9D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463EB4B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46F3FACC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47888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4DFA1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8003A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D19A39F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BA6BED5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6F06A1" w:rsidRPr="006F06A1" w14:paraId="401C889C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E9430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BDDC2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B3B83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EAF9722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145DC2E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64BB3A0B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B18F7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DA2E1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27CC8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5DD2CA9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10700EC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06E74B1C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AEAFC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9B5CA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3F805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F2A55A2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623CFC9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48BAB18B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912A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8DE50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979B9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B3931EC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C3CEF71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72DFB7E8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3A062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09D14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AEF1A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F79718D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1061EFD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0FD62457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9F43FC" w14:textId="77777777" w:rsidR="006F06A1" w:rsidRPr="006F06A1" w:rsidRDefault="006F06A1" w:rsidP="00BE621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FFC20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C3A28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3F8F3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6910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Thermo optical</w:t>
            </w:r>
          </w:p>
        </w:tc>
      </w:tr>
      <w:tr w:rsidR="006F06A1" w:rsidRPr="006F06A1" w14:paraId="3350A7E9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3CE7F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A9CD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0600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F046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DB0B6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6F06A1" w:rsidRPr="006F06A1" w14:paraId="7C09F81B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46726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9FD4A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AEC2F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7A80E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B111F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6F06A1" w:rsidRPr="006F06A1" w14:paraId="000F121A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800E6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lastRenderedPageBreak/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B67E1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0FC99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Aerosol Teflon filter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Millipore Fluoropore 3 µm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+ KOH impregnated Whatman 40 filter, 16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B5772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A8F01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Capillary Electrophoresis</w:t>
            </w:r>
          </w:p>
        </w:tc>
      </w:tr>
      <w:tr w:rsidR="006F06A1" w:rsidRPr="006F06A1" w14:paraId="0A3FC71B" w14:textId="77777777" w:rsidTr="00BE621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3612F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8244F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9C271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Aerosol Teflon filter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Millipore Fluoropore 3 µm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 xml:space="preserve"> + Oxalic acid impregnated Whatman 40 filter, 16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94B7A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59B9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</w:tbl>
    <w:p w14:paraId="0E8988B3" w14:textId="56F1A2C4" w:rsidR="006F06A1" w:rsidRDefault="006F06A1">
      <w:pPr>
        <w:rPr>
          <w:sz w:val="18"/>
          <w:szCs w:val="18"/>
          <w:lang w:val="en-GB"/>
        </w:rPr>
      </w:pPr>
    </w:p>
    <w:p w14:paraId="44165FB4" w14:textId="77777777" w:rsidR="00420C39" w:rsidRDefault="00420C39">
      <w:pPr>
        <w:rPr>
          <w:sz w:val="18"/>
          <w:szCs w:val="18"/>
          <w:lang w:val="en-GB"/>
        </w:rPr>
      </w:pPr>
    </w:p>
    <w:p w14:paraId="3BB2B132" w14:textId="77777777" w:rsidR="00420C39" w:rsidRDefault="00420C39">
      <w:pPr>
        <w:rPr>
          <w:sz w:val="18"/>
          <w:szCs w:val="18"/>
          <w:lang w:val="en-GB"/>
        </w:rPr>
      </w:pPr>
    </w:p>
    <w:tbl>
      <w:tblPr>
        <w:tblpPr w:leftFromText="141" w:rightFromText="141" w:tblpY="510"/>
        <w:tblW w:w="14005" w:type="dxa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534"/>
        <w:gridCol w:w="1134"/>
        <w:gridCol w:w="3827"/>
        <w:gridCol w:w="2268"/>
        <w:gridCol w:w="3242"/>
      </w:tblGrid>
      <w:tr w:rsidR="006F06A1" w:rsidRPr="006F06A1" w14:paraId="2E90C1E5" w14:textId="77777777" w:rsidTr="006F06A1">
        <w:trPr>
          <w:cantSplit/>
          <w:tblHeader/>
        </w:trPr>
        <w:tc>
          <w:tcPr>
            <w:tcW w:w="466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B4FC9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Poland – CLR (PL09)</w:t>
            </w:r>
          </w:p>
        </w:tc>
        <w:tc>
          <w:tcPr>
            <w:tcW w:w="3827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4A2E4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51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DE69E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6F06A1" w:rsidRPr="006F06A1" w14:paraId="6EDF7074" w14:textId="77777777" w:rsidTr="006F06A1">
        <w:trPr>
          <w:cantSplit/>
          <w:tblHeader/>
        </w:trPr>
        <w:tc>
          <w:tcPr>
            <w:tcW w:w="35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6B29E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3A09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A3BB1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4E093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C59B3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6F06A1" w:rsidRPr="006F06A1" w14:paraId="511F65A3" w14:textId="77777777" w:rsidTr="006F06A1">
        <w:trPr>
          <w:cantSplit/>
        </w:trPr>
        <w:tc>
          <w:tcPr>
            <w:tcW w:w="3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EA0130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3C4969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D8F2C0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E56CAB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6A973" w14:textId="77777777" w:rsidR="006F06A1" w:rsidRPr="006F06A1" w:rsidRDefault="006F06A1" w:rsidP="00BE6213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28EA366E" w14:textId="77777777" w:rsidTr="006F06A1">
        <w:trPr>
          <w:cantSplit/>
        </w:trPr>
        <w:tc>
          <w:tcPr>
            <w:tcW w:w="35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AF54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F0A78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5857E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316C5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17537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022ED6A4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36DBE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9EDA6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D5EB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735E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FC755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3583FAEA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CF5F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5F5C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1CDD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D2C4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C8D44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5F25F7A1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3DB50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57AFF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06039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C5DEC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FF4C7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5A8F906C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9B98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6F21F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7619B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4F1A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7820C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1E0EB40F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4564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8FA45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A135D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9B397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F88B8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2976EB5C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1E656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45AC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BC9AD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D8D5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74FF6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69B6B8D6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2FF33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91D00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E5A67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2FA62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06033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4B10D743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DD1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C4445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7F4B3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4ABD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F0EF1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69011FD9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1F0EF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8EDE1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EB24E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F4424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9FA81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10DA5526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FB45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5D4F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6777C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AA65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B64E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753859C2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014FE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61F94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A4D56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9BF4F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1156B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17ABEB43" w14:textId="77777777" w:rsidTr="006F06A1">
        <w:trPr>
          <w:cantSplit/>
        </w:trPr>
        <w:tc>
          <w:tcPr>
            <w:tcW w:w="3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D858E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D8098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F1ADC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A44DD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ADA7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6F06A1" w:rsidRPr="006F06A1" w14:paraId="4BDAB829" w14:textId="77777777" w:rsidTr="006F06A1">
        <w:trPr>
          <w:cantSplit/>
        </w:trPr>
        <w:tc>
          <w:tcPr>
            <w:tcW w:w="35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D2FA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C8CF2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BF4C88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7B69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415F3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</w:tr>
      <w:tr w:rsidR="006F06A1" w:rsidRPr="006F06A1" w14:paraId="5931B1C8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D7CF2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3800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C3A3D2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0A53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7F7829" w14:textId="77777777" w:rsidR="006F06A1" w:rsidRPr="006F06A1" w:rsidRDefault="006F06A1" w:rsidP="00BE6213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</w:tr>
      <w:tr w:rsidR="006F06A1" w:rsidRPr="006F06A1" w14:paraId="5C12785D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7E2D4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9C050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79267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C5B66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F2EA4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75A25015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0681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C53DA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DBE61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17152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93BC0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2C69C856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71E2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7CA6F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1F3C9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64FA7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E8D61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6F06A1" w14:paraId="2712C988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374383" w14:textId="77777777" w:rsidR="006F06A1" w:rsidRPr="006F06A1" w:rsidRDefault="006F06A1" w:rsidP="00BE621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25E23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51C7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0301F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70164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50AB8BEC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CA1AE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7802F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1683C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CAAFD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5C9255F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48402975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23B17A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5C7FD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A24CB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C6656B0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D184C9F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29235606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83421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8B95B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FA949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F247220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43B11B6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42E46EDC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7F50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6FE70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FE0CE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D42815E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B69BF81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7C5A7AFF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7DD433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42800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3705D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9E77C12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08F8126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70E30D91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D93E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90DEB7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BCD060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B92A7B3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4385A0A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6F06A1" w:rsidRPr="006F06A1" w14:paraId="10B52A21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C6F0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8B78F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AC826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D12BD99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30061D0" w14:textId="77777777" w:rsidR="006F06A1" w:rsidRPr="006F06A1" w:rsidRDefault="006F06A1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F06A1" w:rsidRPr="006F06A1" w14:paraId="60BA0269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1DE4FF" w14:textId="77777777" w:rsidR="006F06A1" w:rsidRPr="006F06A1" w:rsidRDefault="006F06A1" w:rsidP="00BE621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E6B62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E77DE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D6623B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Every 2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nd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8364AD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Thermo optical</w:t>
            </w:r>
          </w:p>
        </w:tc>
      </w:tr>
      <w:tr w:rsidR="006F06A1" w:rsidRPr="006F06A1" w14:paraId="2ADB7164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FB4D8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D96C7C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23BF58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7054D5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733C4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6F06A1" w:rsidRPr="006F06A1" w14:paraId="24659B4E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99D2C2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PM</w:t>
            </w:r>
            <w:r w:rsidRPr="006F06A1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6F06A1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37369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371294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6F06A1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D0A709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A4D3F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6F06A1" w:rsidRPr="0035601A" w14:paraId="22BCD916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03C59E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C126C6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954B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34DC8F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FE2421" w14:textId="77777777" w:rsidR="006F06A1" w:rsidRPr="006F06A1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F06A1" w:rsidRPr="0035601A" w14:paraId="568669D4" w14:textId="77777777" w:rsidTr="006F06A1">
        <w:trPr>
          <w:cantSplit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E0E554" w14:textId="77777777" w:rsidR="006F06A1" w:rsidRPr="002242E5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A942A" w14:textId="77777777" w:rsidR="006F06A1" w:rsidRPr="002242E5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A3087E" w14:textId="77777777" w:rsidR="006F06A1" w:rsidRPr="002242E5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899FB7" w14:textId="77777777" w:rsidR="006F06A1" w:rsidRPr="002242E5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C1166F" w14:textId="77777777" w:rsidR="006F06A1" w:rsidRPr="002242E5" w:rsidRDefault="006F06A1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6C5AE433" w14:textId="51448CBA" w:rsidR="006F06A1" w:rsidRDefault="006F06A1">
      <w:pPr>
        <w:rPr>
          <w:sz w:val="18"/>
          <w:szCs w:val="18"/>
          <w:lang w:val="en-GB"/>
        </w:rPr>
      </w:pPr>
    </w:p>
    <w:p w14:paraId="48DA3079" w14:textId="77777777" w:rsidR="006F06A1" w:rsidRDefault="006F06A1">
      <w:pPr>
        <w:rPr>
          <w:sz w:val="18"/>
          <w:szCs w:val="18"/>
          <w:lang w:val="en-GB"/>
        </w:rPr>
      </w:pPr>
    </w:p>
    <w:p w14:paraId="3DDFEF39" w14:textId="77777777" w:rsidR="006F06A1" w:rsidRPr="006F06A1" w:rsidRDefault="006F06A1">
      <w:pPr>
        <w:rPr>
          <w:sz w:val="18"/>
          <w:szCs w:val="18"/>
          <w:lang w:val="en-GB"/>
        </w:rPr>
      </w:pP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1134"/>
        <w:gridCol w:w="4110"/>
        <w:gridCol w:w="1973"/>
        <w:gridCol w:w="4092"/>
      </w:tblGrid>
      <w:tr w:rsidR="000B0E00" w:rsidRPr="002242E5" w14:paraId="6D9A4E7E" w14:textId="60EF8367" w:rsidTr="009826E3">
        <w:trPr>
          <w:cantSplit/>
          <w:tblHeader/>
          <w:jc w:val="center"/>
        </w:trPr>
        <w:tc>
          <w:tcPr>
            <w:tcW w:w="383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A2CE12" w14:textId="7E79D987" w:rsidR="000B0E00" w:rsidRPr="006F06A1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sz w:val="18"/>
                <w:szCs w:val="18"/>
                <w:lang w:val="en-GB"/>
              </w:rPr>
              <w:br w:type="page"/>
            </w:r>
            <w:r w:rsidRPr="006F06A1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6F06A1">
              <w:rPr>
                <w:rFonts w:cs="Arial"/>
                <w:b/>
                <w:bCs/>
                <w:sz w:val="18"/>
                <w:szCs w:val="18"/>
                <w:lang w:val="en-GB"/>
              </w:rPr>
              <w:t>Russian Federation</w:t>
            </w:r>
          </w:p>
        </w:tc>
        <w:tc>
          <w:tcPr>
            <w:tcW w:w="411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C85040" w14:textId="0EBCB35C" w:rsidR="000B0E00" w:rsidRPr="006F06A1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BB5435" w14:textId="6D8F215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6F06A1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2C3BEF18" w14:textId="3C7AED5D" w:rsidTr="009826E3">
        <w:trPr>
          <w:cantSplit/>
          <w:tblHeader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C21E6D" w14:textId="5F90FD5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160FBE" w14:textId="121BD84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66C530" w14:textId="54DC5DC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A7A220" w14:textId="5CEBCA9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035761" w14:textId="271DC77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44CF950" w14:textId="6E3BD866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5030CE" w14:textId="7BC041F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6D1472" w14:textId="19B07056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B62970" w14:textId="20D25C99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60873A" w14:textId="41372CC1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30983C" w14:textId="7CBCB36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1955122" w14:textId="518BC0C5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05186E" w14:textId="09AADE1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86E771" w14:textId="4F2A69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69855C" w14:textId="08090E9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DF3CF" w14:textId="1BBE04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EF40CA" w14:textId="63D0850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BF8EA2B" w14:textId="19DE3BC9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677B2" w14:textId="388499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3AA254" w14:textId="5210EFA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727955" w14:textId="6EC7F2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A5A5CB" w14:textId="07A84D9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D63696" w14:textId="5EB67CC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5AF1B6" w14:textId="76BAFC4C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C26A5" w14:textId="3A7DFB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A37C89" w14:textId="369933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ED3928" w14:textId="5DC313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6A5E0" w14:textId="2E0BF2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063CE5" w14:textId="321550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E6AFD78" w14:textId="64EAB152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F7A8C2" w14:textId="5ACC6D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20BEB" w14:textId="355712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601083" w14:textId="64CA6E7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6638C7" w14:textId="354842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CCCD6" w14:textId="600618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E780F1" w14:textId="0E61A644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8AA243" w14:textId="42C8CF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7FAAA0" w14:textId="5EFB159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17E24" w14:textId="055920A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10DF87" w14:textId="0341DCB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5C1D93" w14:textId="2F7AA0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E95D51" w14:textId="66F2105B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A9728" w14:textId="177B1D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5D22B" w14:textId="38806D0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AC802E" w14:textId="16407F6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BE4644" w14:textId="1D2D31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A8B93" w14:textId="02D601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7528AE" w14:textId="2324A163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ADE13C" w14:textId="5C99364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A6C1D1" w14:textId="0F10B1B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66550E" w14:textId="362669D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9C3AB" w14:textId="7A15DB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438D5" w14:textId="67D2F59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7F3A59" w14:textId="665050A9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A68B3B" w14:textId="4CF424A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381F1E" w14:textId="042913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E7CB7" w14:textId="30234A5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D368E0" w14:textId="3DC443A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6B1E88" w14:textId="1D97DE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528AAE3" w14:textId="0C3C79ED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EE343D" w14:textId="774764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56BBB5" w14:textId="529A8F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C0DC1" w14:textId="4B8708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58A0BF" w14:textId="2BB6EF5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1B8E23" w14:textId="7B15BE8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36CAC8C" w14:textId="38A3179F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307599" w14:textId="2A53641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C2BB9" w14:textId="2F2B9AF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63A71" w14:textId="6D9ADBF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BCB98C" w14:textId="1090D7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7080C" w14:textId="549023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7E1FA2F" w14:textId="665EC3D1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437D2" w14:textId="704FA3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E5FA3" w14:textId="6B5DB50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7BCDF" w14:textId="000E0B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56385" w14:textId="4C81F1F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7BB1C" w14:textId="24CCF84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06229136" w14:textId="415AED3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47D52F" w14:textId="5DEFD4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CA4C81" w14:textId="7B108D1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E5E84D" w14:textId="0B9B741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0D99FB" w14:textId="263F2FD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8FB04" w14:textId="6ACC796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2D9FE8E" w14:textId="5CB16693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298667" w14:textId="5729BF2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1609B1" w14:textId="7796602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7E90E8" w14:textId="5EF2B79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8A0AAC" w14:textId="207A016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C81BA9" w14:textId="0393EB2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2BCAEE5" w14:textId="125768AF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77775" w14:textId="7F03C09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7EB699" w14:textId="6D7BBE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2FBF0F" w14:textId="0F2FDF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NaOH-impregnated Whatman 40 filter, 20-25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C17420" w14:textId="09940F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90A2A6" w14:textId="00F000B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0AF0E4" w14:textId="67E41C2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8E52F3" w14:textId="48A0D02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10D9E4" w14:textId="4AB21E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83E0B7" w14:textId="3BBB44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NaOH-impregnated Whatman 40 filter, 20-25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507AB6" w14:textId="062034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8074BA" w14:textId="60C7B1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36AFF87" w14:textId="1D2779A9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C83531" w14:textId="189926E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AD74E3" w14:textId="4676A5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6A0B5E" w14:textId="50B88FD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430C5C" w14:textId="53742C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DFEF7" w14:textId="2ADA8B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12D6F3" w14:textId="7EFC4243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D9C7EB" w14:textId="6D6EBD9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74F19" w14:textId="4C6C08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024BEB" w14:textId="677D85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276E68" w14:textId="556C1B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C36552" w14:textId="2F70370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35B821" w14:textId="48B990EC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CD1227" w14:textId="0AC0B18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E2EF9" w14:textId="1D6728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CC0E7" w14:textId="198BEF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12B78" w14:textId="2877D2F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0D745D" w14:textId="17E509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6C2E76" w14:textId="3D7E3348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58124" w14:textId="2FDB012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7E991" w14:textId="3E9D503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E82EF2" w14:textId="59DFAB1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5E00DD" w14:textId="3CA3FD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53D701" w14:textId="632C81D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F54D806" w14:textId="45B1FFB1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F2A54" w14:textId="72850F2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479A9B" w14:textId="238700C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2E7BB" w14:textId="0A3B328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80A5FB" w14:textId="5A63C47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6C7F19" w14:textId="081FC41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CA9C38" w14:textId="40F6BCB5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00DE9" w14:textId="3536BB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52722B" w14:textId="406047B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F2C340" w14:textId="48821C9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3929BF" w14:textId="213C0FD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034067" w14:textId="216F2B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D435FE" w14:textId="75D70AE8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7B9ED" w14:textId="57B437E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04B209" w14:textId="0ABEE3C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2EC8BB" w14:textId="358CAF3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D77005" w14:textId="625C95F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F15199" w14:textId="3410714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F3AA09" w14:textId="49F94E84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84231" w14:textId="4F63250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02160" w14:textId="2BAFC67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8D35F7" w14:textId="42ACEA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5C399F" w14:textId="4D86F36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1B4A07" w14:textId="6560B47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29778A" w14:textId="107D3586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F14A8" w14:textId="261737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582E66" w14:textId="6FE0CDB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8CFD3" w14:textId="70CFB86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49CA82" w14:textId="5A4B73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ADCE7" w14:textId="371DE2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203219" w14:textId="54BB491C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BB914" w14:textId="43235DC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582D34" w14:textId="3ED2237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CADDF5" w14:textId="1EA85E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B1F770" w14:textId="3C2E26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E7235" w14:textId="517A1D1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C6ADEC" w14:textId="0457C434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2EB091" w14:textId="39BBBF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386918" w14:textId="72C11F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247CF6" w14:textId="75D8F25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DABF88" w14:textId="1ED65CB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2C044" w14:textId="20AF68E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5A5518" w14:textId="672DB866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0AF991" w14:textId="6E5EC07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1530C7" w14:textId="440B6C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FD1AEF" w14:textId="053C22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FF1817" w14:textId="6F0B5A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4C1F52" w14:textId="21A58D6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3B739D3" w14:textId="6546C5D0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F5E6D" w14:textId="2FC3374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5633DF" w14:textId="6F2B54A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10B54D" w14:textId="6C5AC8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0802CC" w14:textId="71CAEE3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600BF2" w14:textId="112220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C9E305" w14:textId="61656A91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2379C" w14:textId="46AAE7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8C1AFD" w14:textId="258421D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F4220B" w14:textId="59130A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CADA6F" w14:textId="4A8A73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2AB762" w14:textId="3C6DF5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EB78264" w14:textId="08E90643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72E67" w14:textId="438FE7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BFB5C" w14:textId="02B94A5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6DF5F" w14:textId="1965FD4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742F60" w14:textId="78B1F7B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A7D58" w14:textId="5E79FC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6C8E97" w14:textId="31AFBAB9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1225F9" w14:textId="1C1BBCF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478DA8" w14:textId="6F2DFC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25BD3" w14:textId="5244EB4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594F72" w14:textId="39029A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499F2F" w14:textId="33E9F6D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0D09D9E5" w14:textId="672115B9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DD35F0" w14:textId="3D9B2785" w:rsidR="003E0FA6" w:rsidRDefault="003E0FA6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  <w:p w14:paraId="46A6F964" w14:textId="560625B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BA568F" w14:textId="44E0AB8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976EA3" w14:textId="7A2124A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7C3004" w14:textId="6488B10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4AEA43" w14:textId="6AFC2B9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616AC968" w14:textId="5AC19921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F8D997" w14:textId="1009F72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066EC" w14:textId="695C05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9493F" w14:textId="0A42B09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BBC3BD" w14:textId="3B7E1F4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50F8EE" w14:textId="708288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58BD79DD" w14:textId="501C69D1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77F90061" w14:textId="42C6BA35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0B0E00" w:rsidRPr="002242E5" w14:paraId="03B4658D" w14:textId="04D3DE0B" w:rsidTr="00B25CF8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07510" w14:textId="610B0FE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Serbia 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7A8FA" w14:textId="422250C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4A4134" w14:textId="26FF155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5548011E" w14:textId="6C9249B1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A876CA" w14:textId="4EFA013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E1EF6F" w14:textId="4A54FB5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AB5D2D" w14:textId="4C4AE8F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2257E6" w14:textId="36898E9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2D026" w14:textId="313C2CE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F3D5AF7" w14:textId="542C7A3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5FC866" w14:textId="07A53924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7BC22" w14:textId="688DC7C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193E57" w14:textId="22363C38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796F38" w14:textId="15B0EDCA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C6221" w14:textId="3F9F0FC3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BF1638D" w14:textId="57797D71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77A70" w14:textId="0637AF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810A2E" w14:textId="2149D8F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706B57" w14:textId="2915BC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D2C046" w14:textId="41E5826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2704D6" w14:textId="1CC89E9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C335FC" w14:textId="4B7C46FC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8501F3" w14:textId="07D7B5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A88611" w14:textId="760E35D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2C1C41" w14:textId="528A2D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rain gauge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44E0E6" w14:textId="685AD2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4B7FD" w14:textId="7F3FBE8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62A16AB" w14:textId="15503362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FACC8E" w14:textId="3EAE9F6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862C6B" w14:textId="5F0F17A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2CDA0" w14:textId="661076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775B48" w14:textId="669B030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F578D9" w14:textId="4667C0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66E5DD5" w14:textId="21D03C92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46A65" w14:textId="0744C58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62A173" w14:textId="6D3A65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87CD0" w14:textId="7F8EF59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90EB4" w14:textId="6E4E3F1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F5F2BF" w14:textId="4372AFD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85CDCA" w14:textId="1F31C560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12830E" w14:textId="29D4873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3A7F49" w14:textId="64146D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1ED22" w14:textId="4D082CB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63147C" w14:textId="5212443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159870" w14:textId="671156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5B48F3" w14:textId="1E00569E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3494B4" w14:textId="32A5834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397A74" w14:textId="7D37630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1BB5C4" w14:textId="1640AC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90355" w14:textId="1F9903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A1B9A2" w14:textId="4577BFA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8B9C46" w14:textId="1369BAEB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0A8EF6" w14:textId="5602021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1B306F" w14:textId="352B40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1DED97" w14:textId="14E8A75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307679" w14:textId="7FE5CF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3DD7C5" w14:textId="7A2909C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F80532" w14:textId="167978C4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F6FF13" w14:textId="2A55E62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446FC" w14:textId="513F6E2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43E52C" w14:textId="74F1948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BA897" w14:textId="6A8E786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3FA05F" w14:textId="37320F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10C072" w14:textId="0B83755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EC4134" w14:textId="1354C3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8E536A" w14:textId="4E4FB5A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22D615" w14:textId="05D7C2F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7BD5E5" w14:textId="5B3468E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98C1A" w14:textId="78345A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007DB9" w14:textId="42AC0485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B3D10C" w14:textId="355AE42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7881C" w14:textId="790DCA1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D7056" w14:textId="452D4B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2B8F1A" w14:textId="5810EEF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1D9596" w14:textId="26CA870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3709ED8" w14:textId="2010C75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E40111" w14:textId="265E4B5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09C15D" w14:textId="755300A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4C04F9" w14:textId="0432722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7856C" w14:textId="315640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764638" w14:textId="2DD6AF5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1B778E2" w14:textId="5129118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AAFC4" w14:textId="503E0BE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85D03D" w14:textId="0A2FCA6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928C6E" w14:textId="4695D0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20A63" w14:textId="6F2344F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F55B2C" w14:textId="1DF8142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2A717C7B" w14:textId="4A996F0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A53E09" w14:textId="3B4101D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49A121" w14:textId="47EF5F6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B7623B" w14:textId="452BE04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032DA" w14:textId="3F474F1E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EB7842" w14:textId="2DB3178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66CCC56" w14:textId="5B3C9232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141F0" w14:textId="2A6C4E2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0B8A6D" w14:textId="06EC87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CA4333" w14:textId="215356A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Absorbing solution H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, 1.5-2.5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0DFEE" w14:textId="46D464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1B9696" w14:textId="7B6B377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Thorin Spectrophotometric method</w:t>
            </w:r>
          </w:p>
        </w:tc>
      </w:tr>
      <w:tr w:rsidR="000B0E00" w:rsidRPr="002242E5" w14:paraId="2651E665" w14:textId="0BD7325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E7E2E5" w14:textId="41CAB02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F85B5C" w14:textId="527202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D5AF1E" w14:textId="0FC66E1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Absorbing solution NaOH, 1.5-2.5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ABCB71" w14:textId="48D9C40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A89B12" w14:textId="12095A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Modified Griess Saltzman method</w:t>
            </w:r>
          </w:p>
        </w:tc>
      </w:tr>
      <w:tr w:rsidR="000B0E00" w:rsidRPr="002242E5" w14:paraId="6F2C213C" w14:textId="2C41D55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00770D" w14:textId="4BDA123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E3F6B4" w14:textId="07FA479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7C2E16" w14:textId="279828E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00BB89" w14:textId="13659AE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2763CA" w14:textId="3BF4753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57B1E4" w14:textId="349525DF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03E75F" w14:textId="3014CB6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CFE2A2" w14:textId="28CC6B9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362064" w14:textId="4549322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85775E" w14:textId="24163DB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411F39" w14:textId="044A61C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56FBA3C" w14:textId="569B7D96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5025AF" w14:textId="563AC38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C28AB6" w14:textId="276AE8D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501D51" w14:textId="4B73EDD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8184EA" w14:textId="3978AB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4F2B4" w14:textId="65505A0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5E56CD4" w14:textId="78F4373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85747" w14:textId="4637DB5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492392" w14:textId="67E721C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E67DA5" w14:textId="2907A2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EE21C" w14:textId="24F07A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5045D" w14:textId="3899A24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99DD2C" w14:textId="2075840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8CE365" w14:textId="65373EF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FC867E" w14:textId="13771E9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C0395B" w14:textId="5BDC40D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6550FE" w14:textId="2BAF8F3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10C18" w14:textId="0915B2B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924825" w14:textId="044B204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69C8E" w14:textId="5895133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70B692" w14:textId="6A10483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18E7B6" w14:textId="0DAED77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E27CD" w14:textId="078C011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C9D8E2" w14:textId="2113811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AE7AEA" w14:textId="07617C7E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E6789B" w14:textId="79C231B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D7885" w14:textId="29FB4C9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F57896" w14:textId="28B645C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FDD0C" w14:textId="739EAB1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FE4EF" w14:textId="29178BF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98D30D" w14:textId="1A2C3508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AE57E5" w14:textId="6EB83A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ED3D1" w14:textId="2CB990D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C0DAC9" w14:textId="65F6033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960D2F" w14:textId="29E6F60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84BED0" w14:textId="1C7A481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5BCFD9" w14:textId="25D2B556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5A159" w14:textId="3DF4004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6B8982" w14:textId="54BC75A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870036" w14:textId="5CFA157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01C78" w14:textId="0115ED2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0DD05" w14:textId="41383EE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851B40" w14:textId="1FE4A18F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41992A" w14:textId="0D6438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9DB84D" w14:textId="58D99A7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B425DC" w14:textId="2F069D25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1D3221" w14:textId="2BC761D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18E138" w14:textId="1B01674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800E555" w14:textId="523B8E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35478" w14:textId="57DAB3A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7C60DA" w14:textId="7E4EDD4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9C5C57" w14:textId="11B8488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F6AF1" w14:textId="162D3DC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068AA0" w14:textId="7E8BBF6C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Gravimetric method</w:t>
            </w:r>
          </w:p>
        </w:tc>
      </w:tr>
      <w:tr w:rsidR="000B0E00" w:rsidRPr="002242E5" w14:paraId="1D181B14" w14:textId="4F9BCE6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AB31D" w14:textId="682DF60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63315" w14:textId="46457B42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C27469" w14:textId="72967CB3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8BA6F" w14:textId="123AC42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150972" w14:textId="7384FAF0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142DBEB3" w14:textId="4B256D2E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D39EBD" w14:textId="6CE3F6CE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7D95A6" w14:textId="00801B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E2C4BE" w14:textId="4DBBF38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A272C9" w14:textId="3E7AE7E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1A409F" w14:textId="0C203888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25A07B99" w14:textId="667B650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F98F93" w14:textId="57518BE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05DD3C" w14:textId="6E702CE6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0510AE" w14:textId="60775E8D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5D9A6F" w14:textId="5E732FBF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FA6924" w14:textId="03FB9B2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18B2572E" w14:textId="26DEC8A8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0CC734D7" w14:textId="51648A7B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52"/>
        <w:gridCol w:w="1559"/>
        <w:gridCol w:w="3922"/>
        <w:gridCol w:w="1347"/>
        <w:gridCol w:w="1983"/>
        <w:gridCol w:w="2652"/>
        <w:gridCol w:w="10"/>
      </w:tblGrid>
      <w:tr w:rsidR="00420C39" w:rsidRPr="002242E5" w14:paraId="48192893" w14:textId="77777777" w:rsidTr="00BE6213">
        <w:trPr>
          <w:cantSplit/>
        </w:trPr>
        <w:tc>
          <w:tcPr>
            <w:tcW w:w="4111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35FF281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b/>
                <w:sz w:val="18"/>
                <w:szCs w:val="18"/>
                <w:lang w:val="en-GB"/>
              </w:rPr>
              <w:t>Country: Slovakia</w:t>
            </w:r>
          </w:p>
        </w:tc>
        <w:tc>
          <w:tcPr>
            <w:tcW w:w="5269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18B2D17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EMEP</w:t>
            </w:r>
          </w:p>
        </w:tc>
        <w:tc>
          <w:tcPr>
            <w:tcW w:w="4645" w:type="dxa"/>
            <w:gridSpan w:val="3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F1A1EB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420C39" w:rsidRPr="002242E5" w14:paraId="7ED77487" w14:textId="77777777" w:rsidTr="00BE6213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08365DEE" w14:textId="77777777" w:rsidR="00420C39" w:rsidRPr="002242E5" w:rsidRDefault="00420C39" w:rsidP="00BE6213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8BE34B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F97F1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58C6B3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6F9239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420C39" w:rsidRPr="002242E5" w14:paraId="7A40BB24" w14:textId="77777777" w:rsidTr="00BE6213">
        <w:trPr>
          <w:gridAfter w:val="1"/>
          <w:wAfter w:w="10" w:type="dxa"/>
          <w:cantSplit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2A9E57F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17A1F241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AD778B0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773DBFF1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16F96FBF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420C39" w:rsidRPr="002242E5" w14:paraId="5F8E5915" w14:textId="77777777" w:rsidTr="00BE6213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0583C3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0B697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DADA3E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SK02: Wet-only: SK04, SK06, SK07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AF363D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 SK02, SK06 Weekly SK04, SK 07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64A684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By weight</w:t>
            </w:r>
          </w:p>
        </w:tc>
      </w:tr>
      <w:tr w:rsidR="00420C39" w:rsidRPr="002242E5" w14:paraId="57AE8D2F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FC61C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740FA3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CD17A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110660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D274C8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420C39" w:rsidRPr="002242E5" w14:paraId="468ED504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E6B373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232FFF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9929AA6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84385B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16D3B7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122661D1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08EC84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0A7279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7A76C68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CF6985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B4005A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1A459346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583499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AB2EA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2A703F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21132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4E8991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2550A88C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2F936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E36F8B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DF048BD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62366B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72804E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605C63B7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25ED72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70DA4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726083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5ED341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7F4408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7D4870C4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36A5A2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11F2A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5977C29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F831C4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3E041C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167C9584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1B0A9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72E2C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173D465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3A8258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4B5334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70C0F714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80AC5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75F5E3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AE4610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C2A4B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E36A0B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70385F45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5D3AF9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504922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B6852AF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C39065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2B476A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420C39" w:rsidRPr="002242E5" w14:paraId="404C15FF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ABD74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46E5FF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965324C" w14:textId="77777777" w:rsidR="00420C39" w:rsidRPr="00C54875" w:rsidRDefault="00420C39" w:rsidP="00BE6213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4748B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BBDED7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420C39" w:rsidRPr="002242E5" w14:paraId="1BD5158C" w14:textId="77777777" w:rsidTr="00BE6213">
        <w:trPr>
          <w:gridAfter w:val="1"/>
          <w:wAfter w:w="10" w:type="dxa"/>
          <w:cantSplit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41F4A5C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6188FB2A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5F1870B8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7A9235A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3EBE0BBD" w14:textId="77777777" w:rsidR="00420C39" w:rsidRPr="002242E5" w:rsidRDefault="00420C39" w:rsidP="00BE6213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420C39" w:rsidRPr="002242E5" w14:paraId="51C21A3B" w14:textId="77777777" w:rsidTr="00BE6213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8A8651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Sulphur dioxide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F3A026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7B49B0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7C6D31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19CA71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7FA644A1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E75283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F94BD9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839399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Absorbing solution NaOH and guajacol, 0.5-0.6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664495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05ECB3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Modified Salzman method</w:t>
            </w:r>
          </w:p>
        </w:tc>
      </w:tr>
      <w:tr w:rsidR="00420C39" w:rsidRPr="002242E5" w14:paraId="2841ECA6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8A3E44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79412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0C521F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5B53F1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543773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Dionex </w:t>
            </w:r>
          </w:p>
        </w:tc>
      </w:tr>
      <w:tr w:rsidR="00420C39" w:rsidRPr="002242E5" w14:paraId="1A01BBDB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4206A7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Ammonia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A0CF4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63D19F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Citric acid-impregnated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11A92B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37A685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 – Dionex</w:t>
            </w:r>
          </w:p>
        </w:tc>
      </w:tr>
      <w:tr w:rsidR="00420C39" w:rsidRPr="002242E5" w14:paraId="348A3219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F9089C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Sulphate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701E96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65413C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A8462A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3C981E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1CE20B3E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4B0AA1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Nitrate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7B343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8EEA5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C1B73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49FADF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 l</w:t>
            </w:r>
          </w:p>
        </w:tc>
      </w:tr>
      <w:tr w:rsidR="00420C39" w:rsidRPr="002242E5" w14:paraId="3A337ED2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6D5FE9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Ammonium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9417F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E67E19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245C10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90A463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5748FB7B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9520E5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1BCC8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D8240FD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90423F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EE4B6E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7194CA3C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5E46F6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793AF5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7B9A6E6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446B5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3D5F13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344AD1D9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1F639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Magnesium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33CAB8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98DA791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A626F2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D4FAA7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6C73F48B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561440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Potassium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F7BA45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55CC212" w14:textId="77777777" w:rsidR="00420C39" w:rsidRPr="00EB6F7D" w:rsidRDefault="00420C39" w:rsidP="00BE6213">
            <w:pPr>
              <w:spacing w:after="0"/>
              <w:rPr>
                <w:sz w:val="18"/>
                <w:szCs w:val="18"/>
              </w:rPr>
            </w:pPr>
            <w:r w:rsidRPr="00EB6F7D">
              <w:rPr>
                <w:sz w:val="18"/>
                <w:szCs w:val="18"/>
              </w:rPr>
              <w:t>Teflon filter, filter, 26-30 m</w:t>
            </w:r>
            <w:r w:rsidRPr="00EB6F7D">
              <w:rPr>
                <w:sz w:val="18"/>
                <w:szCs w:val="18"/>
                <w:vertAlign w:val="superscript"/>
              </w:rPr>
              <w:t>3</w:t>
            </w:r>
            <w:r w:rsidRPr="00EB6F7D">
              <w:rPr>
                <w:sz w:val="18"/>
                <w:szCs w:val="18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8E215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1A25A6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35CCAFD9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7796D6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66303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35502E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F5E207B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910D51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 – Dionex</w:t>
            </w:r>
          </w:p>
        </w:tc>
      </w:tr>
      <w:tr w:rsidR="00420C39" w:rsidRPr="002242E5" w14:paraId="6838A750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0882EA6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216751B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SK04, SK06, SK07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13B6298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Low volume sampler (MicroPNS), Sartorius nitrocellulose filter, </w:t>
            </w:r>
            <w:r>
              <w:rPr>
                <w:sz w:val="18"/>
                <w:szCs w:val="18"/>
                <w:lang w:val="en-GB"/>
              </w:rPr>
              <w:t>Teom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4E63F04A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 (SK06), 72 hour (SK04, SK07)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6B063553" w14:textId="77777777" w:rsidR="00420C39" w:rsidRPr="00CC2BB0" w:rsidRDefault="00420C39" w:rsidP="00BE6213">
            <w:pPr>
              <w:spacing w:after="0"/>
              <w:rPr>
                <w:sz w:val="18"/>
                <w:szCs w:val="18"/>
              </w:rPr>
            </w:pPr>
            <w:r w:rsidRPr="00CC2BB0">
              <w:rPr>
                <w:sz w:val="18"/>
                <w:szCs w:val="18"/>
              </w:rPr>
              <w:t xml:space="preserve">Gravimetric method (SK06), </w:t>
            </w:r>
            <w:r w:rsidRPr="00CC2BB0">
              <w:rPr>
                <w:sz w:val="18"/>
                <w:szCs w:val="18"/>
              </w:rPr>
              <w:br/>
              <w:t>Teom (SK04, SK07)</w:t>
            </w:r>
          </w:p>
        </w:tc>
      </w:tr>
      <w:tr w:rsidR="00420C39" w:rsidRPr="002242E5" w14:paraId="6D46F86A" w14:textId="77777777" w:rsidTr="00BE6213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60779322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TSP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66546ED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502D3919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71F44BBF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440ACC2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420C39" w:rsidRPr="002242E5" w14:paraId="7A995196" w14:textId="77777777" w:rsidTr="00BE6213">
        <w:trPr>
          <w:cantSplit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4EB33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EC/OC PM2.5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FE48E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SK04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02467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PM2.5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2242E5">
              <w:rPr>
                <w:sz w:val="18"/>
                <w:szCs w:val="18"/>
                <w:lang w:val="en-GB"/>
              </w:rPr>
              <w:t>low volume sampler (55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/day)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17754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Weekly </w:t>
            </w:r>
          </w:p>
        </w:tc>
        <w:tc>
          <w:tcPr>
            <w:tcW w:w="2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BD1B8" w14:textId="77777777" w:rsidR="00420C39" w:rsidRPr="002242E5" w:rsidRDefault="00420C39" w:rsidP="00BE621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Thermal optical analysis</w:t>
            </w:r>
          </w:p>
        </w:tc>
      </w:tr>
    </w:tbl>
    <w:p w14:paraId="22C0E0D8" w14:textId="211B5883" w:rsidR="000B0E00" w:rsidRPr="002242E5" w:rsidRDefault="006E7EEC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t xml:space="preserve"> </w:t>
      </w:r>
      <w:r w:rsidR="000B0E00" w:rsidRPr="002242E5">
        <w:rPr>
          <w:sz w:val="18"/>
          <w:szCs w:val="18"/>
          <w:lang w:val="en-GB"/>
        </w:rPr>
        <w:br w:type="page"/>
      </w:r>
    </w:p>
    <w:tbl>
      <w:tblPr>
        <w:tblW w:w="14910" w:type="dxa"/>
        <w:jc w:val="center"/>
        <w:tblLook w:val="04A0" w:firstRow="1" w:lastRow="0" w:firstColumn="1" w:lastColumn="0" w:noHBand="0" w:noVBand="1"/>
      </w:tblPr>
      <w:tblGrid>
        <w:gridCol w:w="2501"/>
        <w:gridCol w:w="1271"/>
        <w:gridCol w:w="5310"/>
        <w:gridCol w:w="2119"/>
        <w:gridCol w:w="3709"/>
      </w:tblGrid>
      <w:tr w:rsidR="000B0E00" w:rsidRPr="002242E5" w14:paraId="7BFBB9FD" w14:textId="160ABA5D" w:rsidTr="00B25CF8">
        <w:trPr>
          <w:trHeight w:val="80"/>
          <w:jc w:val="center"/>
        </w:trPr>
        <w:tc>
          <w:tcPr>
            <w:tcW w:w="377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7E73AB" w14:textId="189FF991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lastRenderedPageBreak/>
              <w:t xml:space="preserve">Country: Slovenia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283F9C" w14:textId="0A5265D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Main components - EMEP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82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1D315D" w14:textId="22E2ABD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Year: 202</w:t>
            </w:r>
            <w:r w:rsidR="00420C39">
              <w:rPr>
                <w:rFonts w:cs="Arial"/>
                <w:b/>
                <w:bCs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6EA11D7B" w14:textId="5440589E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1B0CD6" w14:textId="349C47FE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C80CD6" w14:textId="2995F09A" w:rsidR="000B0E00" w:rsidRPr="002242E5" w:rsidRDefault="000B0E00" w:rsidP="000B0E00">
            <w:pPr>
              <w:spacing w:after="0"/>
              <w:rPr>
                <w:rFonts w:cs="Calibri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A15631" w14:textId="7C6D526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748E95" w14:textId="49D08CFC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8EE2D6" w14:textId="19545B5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</w:tr>
      <w:tr w:rsidR="000B0E00" w:rsidRPr="002242E5" w14:paraId="66C7723F" w14:textId="74AF2FA8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F4EDB2" w14:textId="71D1D78B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4FA2CE" w14:textId="1A46F33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2563D8" w14:textId="2EED91C6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743959" w14:textId="6AFE1804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C8EA0A" w14:textId="30EC4F69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1284C46E" w14:textId="0DB65C56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76DB64" w14:textId="236317B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Precipitation amount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CB5283" w14:textId="66F2CD9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293480" w14:textId="391084D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CFBBDD" w14:textId="3737262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66CAF4" w14:textId="1DB3970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By weight </w:t>
            </w:r>
          </w:p>
        </w:tc>
      </w:tr>
      <w:tr w:rsidR="000B0E00" w:rsidRPr="002242E5" w14:paraId="4D6C1E33" w14:textId="112D1B08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705A39" w14:textId="4C3C22B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Precipitation amount, official gauge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420145" w14:textId="0B1164C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376F42" w14:textId="033CCA3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Bulk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B423D8" w14:textId="500668F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D012BF" w14:textId="20F5CFA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4EB083" w14:textId="767D40E5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CF6B2F" w14:textId="7131996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Sulphate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4FD00C" w14:textId="521856A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ED64BB" w14:textId="3DDED90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3E23E4" w14:textId="2C4C978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F3A005" w14:textId="48EE3BE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120C6704" w14:textId="5E2E208A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D6837A" w14:textId="3DE48FB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Nitrate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7EE31F" w14:textId="1A7F3BE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DBE339" w14:textId="1D71026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A8B5B6" w14:textId="045E336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4FBCD7" w14:textId="04C03E9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E1E25D2" w14:textId="0C653EF0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D8AEF1" w14:textId="502A4E2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Ammonium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BC06A8" w14:textId="267009D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5809DD" w14:textId="48CED24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7F366B" w14:textId="761BE0E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5781DF" w14:textId="56FB93E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8741617" w14:textId="4474CB65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9DD304" w14:textId="7353646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Magnesium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4FF51" w14:textId="6B3CC31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B3AF79" w14:textId="63EEC9C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5FA820" w14:textId="02A888D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C18E12" w14:textId="7F8FA33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5A35FA42" w14:textId="18F330CF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804A1E" w14:textId="0B5FD56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Sodium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A851F7" w14:textId="4358D92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5D4E3D" w14:textId="72ABCE7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8F6E60" w14:textId="307E5A8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8A283A" w14:textId="4260DC6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BDA3E2F" w14:textId="5AD12910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CE90DD" w14:textId="6B0C4BB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Chloride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9854CA" w14:textId="3A7508F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F98F71" w14:textId="147AC2C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00B586" w14:textId="6121B9A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40967F" w14:textId="6F563F8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1750200" w14:textId="6AA49887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9065D2" w14:textId="0708C3F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Calcium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9EED79" w14:textId="031C2A2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09200A" w14:textId="2119126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1ED463" w14:textId="3104F06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C688A5" w14:textId="64E2C4C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23746B99" w14:textId="79B8FF44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DA8E97" w14:textId="0B3E967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Potassium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9D39D5" w14:textId="1CC25F8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C06756" w14:textId="7C14C7A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49289B" w14:textId="0316865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A79E65" w14:textId="50AF8CC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FB5FA37" w14:textId="2AD0BE7C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509D6E" w14:textId="48EC37B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Conductivity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B45E6C" w14:textId="2EFAC52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9750CB" w14:textId="41FF692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034360" w14:textId="70C2545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3CAC97" w14:textId="0DA9167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Conductivity meter </w:t>
            </w:r>
          </w:p>
        </w:tc>
      </w:tr>
      <w:tr w:rsidR="000B0E00" w:rsidRPr="002242E5" w14:paraId="0EF5BE21" w14:textId="1BA4A693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4CF642" w14:textId="19C3150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pH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901992" w14:textId="7860B1D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31B679" w14:textId="3BDA82B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324841" w14:textId="205DBAE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0AA8AD" w14:textId="7751E3F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pH meter </w:t>
            </w:r>
          </w:p>
        </w:tc>
      </w:tr>
      <w:tr w:rsidR="000B0E00" w:rsidRPr="002242E5" w14:paraId="3C040162" w14:textId="7F0A115D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8BC432" w14:textId="010C08E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F25B3B" w14:textId="45BEC1D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28839" w14:textId="421F1DD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50EFD7" w14:textId="3EC9748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0DD728" w14:textId="5188900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  <w:tr w:rsidR="000B0E00" w:rsidRPr="0035601A" w14:paraId="328BA2AE" w14:textId="1173D4AE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B5DD01" w14:textId="503D43D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Nitrogen dioxide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EC1F04" w14:textId="566C8A6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6ECA61" w14:textId="36E12B8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Cavity-Attenuated Phase-Shift spectroscopy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5695BA" w14:textId="342837E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Hourly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BAB3AC" w14:textId="5C8FBDD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Cavity-Attenuated Phase-Shift spectroscopy </w:t>
            </w:r>
          </w:p>
        </w:tc>
      </w:tr>
      <w:tr w:rsidR="000B0E00" w:rsidRPr="002242E5" w14:paraId="568525A5" w14:textId="3BCB0742" w:rsidTr="00B25CF8">
        <w:trPr>
          <w:trHeight w:val="112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ECB4D8" w14:textId="1BAF43C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28ED2" w14:textId="69D187B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8DEBA6" w14:textId="506C2EA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962595" w14:textId="557FAE7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C9CB7" w14:textId="2C00F53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36D17C0F" w14:textId="3B1331F4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020CDF" w14:textId="5FDCE4F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PM10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4B05C" w14:textId="3B5747A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DEA219" w14:textId="41AE413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Low volume sampler, 2.3 m3/h, Quartz filter, 47 mm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FD6968" w14:textId="6944C66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C189D4" w14:textId="7E69C76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0B0E00" w:rsidRPr="002242E5" w14:paraId="575D2A99" w14:textId="2F4B23EF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911076" w14:textId="6B0ADE0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PM2.5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313D81" w14:textId="203372B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11785F" w14:textId="63D004D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Low volume sampler, 2.3 m3/h, Quartz filter, 47 mm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43ADAD" w14:textId="18FE5F5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6AA588" w14:textId="1DAA74A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0B0E00" w:rsidRPr="002242E5" w14:paraId="6161BABA" w14:textId="5CAB5D09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380168" w14:textId="56F0562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B9AB3BE" w14:textId="2B7CB9A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8EE6C5E" w14:textId="4700ED8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Leckel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DC04529" w14:textId="4FEFEAA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42A2F35" w14:textId="7D27030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4A573FE3" w14:textId="64DE292F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454D6E" w14:textId="23B4904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B86953" w14:textId="19585F3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BAD7270" w14:textId="6B9084A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Leckel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80C11FF" w14:textId="1382017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21B3F46" w14:textId="67FCB5F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E9D1492" w14:textId="264BD8F3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3AD10B" w14:textId="55A3E28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B7243DA" w14:textId="441CC24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A1C628" w14:textId="394D543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Leckel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E3BBCB4" w14:textId="66CF201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4C32CDF" w14:textId="521FBABD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39E240" w14:textId="1D5A4F3D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2AE94D" w14:textId="11994E7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844F4A9" w14:textId="241D994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86AA806" w14:textId="3F02718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Leckel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BCC39A" w14:textId="2155A882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AA8A11D" w14:textId="7EE11E7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A41F7B8" w14:textId="5E51A9F3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A98FE2" w14:textId="463E7CB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101BAC1" w14:textId="1DFEE9F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A663617" w14:textId="0F4A492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Leckel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35B7C5" w14:textId="3066C22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DD7C8DF" w14:textId="398C8185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F4FC056" w14:textId="1EFAB473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C9061D" w14:textId="1BA7F3D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DFC7030" w14:textId="2E41033E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8689969" w14:textId="4545188C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Leckel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FD21EEB" w14:textId="4B8AED8F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AF90C0A" w14:textId="41BA311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8ABE789" w14:textId="600E186B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9281E0" w14:textId="1FB52314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C8D5807" w14:textId="05A55E2B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76BC5D" w14:textId="6EDCD0F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Leckel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72521FC" w14:textId="2313064A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95B775" w14:textId="0EE41BE0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313AD9" w14:textId="32EA4884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DE390E" w14:textId="22628B4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93F901A" w14:textId="47CE4BD9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87E9E5" w14:textId="0C6B7208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Leckel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724D5BB" w14:textId="212E8D2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B280AC0" w14:textId="3C55640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05870A64" w14:textId="5845932F" w:rsidTr="00B25CF8">
        <w:trPr>
          <w:trHeight w:val="80"/>
          <w:jc w:val="center"/>
        </w:trPr>
        <w:tc>
          <w:tcPr>
            <w:tcW w:w="25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AB5B2C" w14:textId="73DE86C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PM2.5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1D54D47" w14:textId="7000BB96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02494C" w14:textId="377E6961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Leckel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C2E4C5" w14:textId="407A647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0CF2338" w14:textId="0184A1F3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Thermal optical analysis</w:t>
            </w:r>
          </w:p>
        </w:tc>
      </w:tr>
    </w:tbl>
    <w:p w14:paraId="28A65926" w14:textId="40F2CFEB" w:rsidR="000B0E00" w:rsidRPr="002242E5" w:rsidRDefault="000B0E00" w:rsidP="000B0E00">
      <w:pPr>
        <w:spacing w:after="0"/>
        <w:rPr>
          <w:rFonts w:cs="Arial"/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1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952"/>
        <w:gridCol w:w="2551"/>
        <w:gridCol w:w="4111"/>
        <w:gridCol w:w="2268"/>
        <w:gridCol w:w="3119"/>
      </w:tblGrid>
      <w:tr w:rsidR="00215722" w:rsidRPr="002242E5" w14:paraId="668845EB" w14:textId="77777777" w:rsidTr="006C5623">
        <w:trPr>
          <w:cantSplit/>
          <w:tblHeader/>
        </w:trPr>
        <w:tc>
          <w:tcPr>
            <w:tcW w:w="45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6E52C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Spain</w:t>
            </w:r>
            <w:r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- MITECO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6BBAB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E717C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215722" w:rsidRPr="002242E5" w14:paraId="677E5C00" w14:textId="77777777" w:rsidTr="006C5623">
        <w:trPr>
          <w:cantSplit/>
          <w:tblHeader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EF48A7" w14:textId="77777777" w:rsidR="00215722" w:rsidRPr="002242E5" w:rsidRDefault="00215722" w:rsidP="00EC28D3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C2E0F2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3C792E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01CEA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28B1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215722" w:rsidRPr="002242E5" w14:paraId="3C49EB1E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59C4EC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8862B64" w14:textId="77777777" w:rsidR="00215722" w:rsidRPr="002242E5" w:rsidRDefault="00215722" w:rsidP="00EC28D3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E3B56C0" w14:textId="77777777" w:rsidR="00215722" w:rsidRPr="002242E5" w:rsidRDefault="00215722" w:rsidP="00EC28D3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57BB8CC" w14:textId="77777777" w:rsidR="00215722" w:rsidRPr="002242E5" w:rsidRDefault="00215722" w:rsidP="00EC28D3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66D5B06" w14:textId="77777777" w:rsidR="00215722" w:rsidRPr="002242E5" w:rsidRDefault="00215722" w:rsidP="00EC28D3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215722" w:rsidRPr="002242E5" w14:paraId="5C3AC9A7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CDB3F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7EE5C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42AAB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9CD02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EA4A8C" w14:textId="77777777" w:rsidR="00215722" w:rsidRPr="003F1565" w:rsidRDefault="00215722" w:rsidP="00EC28D3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215722" w:rsidRPr="002242E5" w14:paraId="148136CF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5701FB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F3CCC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02E866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9A5432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9CAC0D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380239B4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204CA3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28CDD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6DE65B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2B19D0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89F17E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277B50D8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6C7A7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A228E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07F65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815772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0477F8" w14:textId="7FA8233D" w:rsidR="00215722" w:rsidRPr="003F1565" w:rsidRDefault="00215722" w:rsidP="00EC28D3">
            <w:pPr>
              <w:spacing w:after="0"/>
              <w:rPr>
                <w:strike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3888C280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D92996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1D456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FC0EB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CDEA02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9732E7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77671817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9A88A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788A6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62DD26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CAD012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3781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4BE0CDE5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142E74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46FAF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16EC5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757CD3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42A5D6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61878485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47AB2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7DAC4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478AC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A3730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05D49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6317616D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F3DBB4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4045C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C0F43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670DE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CF171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28D6233F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018996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08040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90484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31B8A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628C1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215722" w:rsidRPr="002242E5" w14:paraId="2F198555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12E50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E91FC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74CDC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079694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286E3A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215722" w:rsidRPr="002242E5" w14:paraId="68F88162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11CD4B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A18305D" w14:textId="77777777" w:rsidR="00215722" w:rsidRPr="002242E5" w:rsidRDefault="00215722" w:rsidP="00EC28D3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D04441E" w14:textId="77777777" w:rsidR="00215722" w:rsidRPr="002242E5" w:rsidRDefault="00215722" w:rsidP="00EC28D3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B5FA28" w14:textId="77777777" w:rsidR="00215722" w:rsidRPr="002242E5" w:rsidRDefault="00215722" w:rsidP="00EC28D3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2B4AA068" w14:textId="77777777" w:rsidR="00215722" w:rsidRPr="003F1565" w:rsidRDefault="00215722" w:rsidP="00EC28D3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215722" w:rsidRPr="002242E5" w14:paraId="5901814C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887102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641C7D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A5BB2D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0AB066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1E070E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Pulsed UV-Fluorescence</w:t>
            </w:r>
          </w:p>
        </w:tc>
      </w:tr>
      <w:tr w:rsidR="00215722" w:rsidRPr="002242E5" w14:paraId="7E0FAB6A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CA18F4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cs="Arial"/>
                <w:sz w:val="18"/>
                <w:szCs w:val="18"/>
                <w:lang w:val="en-GB"/>
              </w:rPr>
              <w:t>Nitrogen dioxide/NO/NOx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2C0209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  <w:r w:rsidRPr="00673DCC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56F25B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9C53CA" w14:textId="77777777" w:rsidR="00215722" w:rsidRPr="00673DCC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673DCC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475834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Chemiluminiscence</w:t>
            </w:r>
          </w:p>
        </w:tc>
      </w:tr>
      <w:tr w:rsidR="00215722" w:rsidRPr="002242E5" w14:paraId="7D1EA260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2FEA42" w14:textId="77777777" w:rsidR="00215722" w:rsidRPr="00E154E8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E154E8">
              <w:rPr>
                <w:rFonts w:cs="Arial"/>
                <w:sz w:val="18"/>
                <w:szCs w:val="18"/>
                <w:lang w:val="en-GB"/>
              </w:rPr>
              <w:t>PM</w:t>
            </w:r>
            <w:r w:rsidRPr="00E154E8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3ABD6B" w14:textId="77777777" w:rsidR="00215722" w:rsidRPr="00E154E8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E154E8">
              <w:rPr>
                <w:rFonts w:eastAsia="Arial Unicode MS" w:cs="Arial"/>
                <w:sz w:val="18"/>
                <w:szCs w:val="18"/>
                <w:lang w:val="en-GB"/>
              </w:rPr>
              <w:t>ES09, ES12, ES13, ES16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B43878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Instrumental: beta-ray attenuation</w:t>
            </w:r>
          </w:p>
          <w:p w14:paraId="7FE73C44" w14:textId="77777777" w:rsidR="00215722" w:rsidRPr="00E154E8" w:rsidRDefault="00215722" w:rsidP="00EC28D3">
            <w:pPr>
              <w:spacing w:after="0"/>
              <w:rPr>
                <w:strike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FFF363" w14:textId="77777777" w:rsidR="00215722" w:rsidRPr="00E154E8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E154E8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2DEEB" w14:textId="77777777" w:rsidR="00215722" w:rsidRPr="003F1565" w:rsidRDefault="00215722" w:rsidP="00EC28D3">
            <w:pPr>
              <w:spacing w:after="0"/>
              <w:rPr>
                <w:strike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Beta-ray attenuation monitor</w:t>
            </w:r>
          </w:p>
        </w:tc>
      </w:tr>
      <w:tr w:rsidR="00215722" w:rsidRPr="002242E5" w14:paraId="55F921AD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48483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0846AB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 xml:space="preserve">ES01, ES07, ES08, ES09, ES14 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8BE74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Passive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34BB3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  <w:p w14:paraId="5EFE920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ES07 (Biweekly)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342194" w14:textId="77777777" w:rsidR="00215722" w:rsidRPr="003F1565" w:rsidRDefault="00215722" w:rsidP="00EC28D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215722" w:rsidRPr="002242E5" w14:paraId="58DCA776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8DCDCD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PM</w:t>
            </w:r>
            <w:r w:rsidRPr="003F1565">
              <w:rPr>
                <w:rFonts w:cs="Arial"/>
                <w:bCs/>
                <w:sz w:val="18"/>
                <w:szCs w:val="18"/>
                <w:vertAlign w:val="subscript"/>
                <w:lang w:val="en-GB"/>
              </w:rPr>
              <w:t>10</w:t>
            </w: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1D1726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0DF94E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21D96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9E7434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Gravimetric method</w:t>
            </w:r>
          </w:p>
        </w:tc>
      </w:tr>
      <w:tr w:rsidR="00215722" w:rsidRPr="002242E5" w14:paraId="67542FA1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113907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PM</w:t>
            </w:r>
            <w:r w:rsidRPr="003F1565">
              <w:rPr>
                <w:rFonts w:cs="Arial"/>
                <w:bCs/>
                <w:sz w:val="18"/>
                <w:szCs w:val="18"/>
                <w:vertAlign w:val="subscript"/>
                <w:lang w:val="en-GB"/>
              </w:rPr>
              <w:t>2.5</w:t>
            </w: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C58F3E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>ES01, ES06, ES07, ES08, ES09, ES10, ES11, ES12, ES13, ES14, ES16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5253A" w14:textId="77777777" w:rsidR="00215722" w:rsidRPr="003F1565" w:rsidRDefault="00215722" w:rsidP="00EC28D3">
            <w:pPr>
              <w:spacing w:after="0"/>
              <w:rPr>
                <w:rFonts w:eastAsia="Arial Unicode MS" w:cs="Arial"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 xml:space="preserve">High volume sampler (ES01, ES07, ES08, ES09, ES10, ES12, ES14) </w:t>
            </w:r>
          </w:p>
          <w:p w14:paraId="7F41E487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Low volumen sampler (ES06, ES11, ES13, ES16)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E913AB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A44E15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Gravimetric method</w:t>
            </w:r>
          </w:p>
        </w:tc>
      </w:tr>
      <w:tr w:rsidR="00215722" w:rsidRPr="002242E5" w14:paraId="350DF09F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B40F94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Sulphate PM</w:t>
            </w:r>
            <w:r w:rsidRPr="003F1565">
              <w:rPr>
                <w:rFonts w:cs="Arial"/>
                <w:bCs/>
                <w:sz w:val="18"/>
                <w:szCs w:val="18"/>
                <w:vertAlign w:val="subscript"/>
                <w:lang w:val="en-GB"/>
              </w:rPr>
              <w:t>10</w:t>
            </w: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C65D4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F6708C" w14:textId="15A2C47E" w:rsidR="00215722" w:rsidRPr="003F1565" w:rsidRDefault="00215722" w:rsidP="00EC28D3">
            <w:pPr>
              <w:spacing w:after="0"/>
              <w:rPr>
                <w:rFonts w:cs="Arial"/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Whatman GF/A filter, 720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 (ES05,ES06, ES10, ES11, ES12, ES13, ES16, ES17)</w:t>
            </w:r>
          </w:p>
          <w:p w14:paraId="02488454" w14:textId="77777777" w:rsidR="00215722" w:rsidRPr="003F1565" w:rsidRDefault="00215722" w:rsidP="00EC28D3">
            <w:pPr>
              <w:spacing w:after="0"/>
              <w:rPr>
                <w:rFonts w:cs="Arial"/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Whatman QMA filter, 720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 (ES09, ES14)</w:t>
            </w:r>
          </w:p>
          <w:p w14:paraId="33093959" w14:textId="3ED4079E" w:rsidR="00215722" w:rsidRPr="003F1565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/ Whatman QMA filter 1632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(ES01, ES07, ES08)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E9D2F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4F3116" w14:textId="77777777" w:rsidR="00215722" w:rsidRPr="003F1565" w:rsidRDefault="00215722" w:rsidP="00EC28D3">
            <w:pPr>
              <w:spacing w:after="0"/>
              <w:rPr>
                <w:rFonts w:cs="Arial"/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Ion chromatography</w:t>
            </w:r>
          </w:p>
          <w:p w14:paraId="451AED49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</w:p>
        </w:tc>
      </w:tr>
      <w:tr w:rsidR="00215722" w:rsidRPr="002242E5" w14:paraId="2243808E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D4DB33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Nitrate PM</w:t>
            </w:r>
            <w:r w:rsidRPr="003F1565">
              <w:rPr>
                <w:rFonts w:cs="Arial"/>
                <w:bCs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EA32C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AA0070" w14:textId="1090DBA2" w:rsidR="00215722" w:rsidRPr="003F1565" w:rsidRDefault="00215722" w:rsidP="00EC28D3">
            <w:pPr>
              <w:spacing w:after="0"/>
              <w:rPr>
                <w:rFonts w:cs="Arial"/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Whatman GF/A filter, 720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 (ES05,ES06, ES10, ES11, ES12, ES13, ES16, ES17)</w:t>
            </w:r>
          </w:p>
          <w:p w14:paraId="55DF98EF" w14:textId="77777777" w:rsidR="00215722" w:rsidRPr="003F1565" w:rsidRDefault="00215722" w:rsidP="00EC28D3">
            <w:pPr>
              <w:spacing w:after="0"/>
              <w:rPr>
                <w:rFonts w:cs="Arial"/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Whatman QMA filter, 720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 (ES09, ES14)</w:t>
            </w:r>
          </w:p>
          <w:p w14:paraId="7DFAF744" w14:textId="6A977F06" w:rsidR="00215722" w:rsidRPr="003F1565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3F1565">
              <w:rPr>
                <w:rFonts w:cs="Arial"/>
                <w:sz w:val="18"/>
                <w:szCs w:val="18"/>
                <w:lang w:val="es-ES"/>
              </w:rPr>
              <w:t xml:space="preserve">/ Whatman QMA filter 1632 </w:t>
            </w: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s-ES"/>
              </w:rPr>
              <w:t>3</w:t>
            </w:r>
            <w:r w:rsidRPr="003F1565">
              <w:rPr>
                <w:rFonts w:cs="Arial"/>
                <w:sz w:val="18"/>
                <w:szCs w:val="18"/>
                <w:lang w:val="es-ES"/>
              </w:rPr>
              <w:t>/day (ES01, ES07, ES08)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ECE1DE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A1C65B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0F2E4559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A785DB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C6D3D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BA8CB1" w14:textId="18178985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NaOH impregnated Whatman 40 filter, 24 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B4401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0C5BE5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55E28A59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27230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Sum of ammonia and ammonium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787AA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05EC5F" w14:textId="35B2EBBB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Oxalic acid impregnated Whatman 40 filter, 24 m</w:t>
            </w:r>
            <w:r w:rsidRPr="003F156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49EFF3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870549" w14:textId="3746BA4A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05767B57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E26773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A78EED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D230684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BDEFD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A7B924" w14:textId="6294590D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08B0997D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66633E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FA0290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411B43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BFC81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BB94D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6DE4C03E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FD141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F7D133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2189A3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AA12A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A3B61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7C4177B6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AFF9B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0BD09A" w14:textId="77777777" w:rsidR="00215722" w:rsidRPr="00A465E6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A465E6">
              <w:rPr>
                <w:rFonts w:eastAsia="Arial Unicode MS" w:cs="Arial"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4E65CF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A48313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557AE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4B25900C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9A8896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3F156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76CBEB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79BFB9" w14:textId="77777777" w:rsidR="00215722" w:rsidRPr="003F156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BD15B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7E554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64C5B699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13EF9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DBDF94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ES09,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1D1BAF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BC1080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D19ECB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78630099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FAF82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0ED194" w14:textId="0F914344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8AD35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DA696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A621F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038700A6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1AD66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A0321D" w14:textId="7B710221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AF76A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689327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223DF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77AA6462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30A396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00B609" w14:textId="2FCFD7DF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5483E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55593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4D39AC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62D383C4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D9E8D4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C5F623" w14:textId="4D76E649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D8096D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27DF85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B6BF3E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0BE3C911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72D2A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08A324" w14:textId="51BD3E51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5677EA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73DAE9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A20698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7D9D645A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A54E7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C01B66" w14:textId="11BEE63C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E7EEA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BC156D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161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ICP-AES</w:t>
            </w:r>
          </w:p>
        </w:tc>
      </w:tr>
      <w:tr w:rsidR="00215722" w:rsidRPr="002242E5" w14:paraId="7EAB110C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1FC0CA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33D508" w14:textId="78CDFCA0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8070F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7AA47F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058423" w14:textId="47432175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189F5A1F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B9ED81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D90FF6" w14:textId="798FF6A3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45F648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05FE8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032B42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Ion chromatography</w:t>
            </w:r>
          </w:p>
        </w:tc>
      </w:tr>
      <w:tr w:rsidR="00215722" w:rsidRPr="002242E5" w14:paraId="0476E319" w14:textId="77777777" w:rsidTr="006C5623">
        <w:trPr>
          <w:cantSplit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511441" w14:textId="77777777" w:rsidR="00215722" w:rsidRPr="002242E5" w:rsidRDefault="00215722" w:rsidP="00EC28D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82D5E9" w14:textId="3FC6C36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s-ES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s-ES"/>
              </w:rPr>
              <w:t>ES01, ES07, ES08, ES12, ES14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550C62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PM2.5</w:t>
            </w:r>
            <w:r w:rsidRPr="003F1565">
              <w:rPr>
                <w:rFonts w:cs="Arial"/>
                <w:bCs/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low volume sampler (55 m</w:t>
            </w:r>
            <w:r w:rsidRPr="003F1565">
              <w:rPr>
                <w:rFonts w:eastAsia="Arial Unicode MS" w:cs="Arial"/>
                <w:bCs/>
                <w:sz w:val="18"/>
                <w:szCs w:val="18"/>
                <w:vertAlign w:val="superscript"/>
                <w:lang w:val="en-GB"/>
              </w:rPr>
              <w:t>3</w:t>
            </w:r>
            <w:r w:rsidRPr="003F1565">
              <w:rPr>
                <w:rFonts w:cs="Arial"/>
                <w:bCs/>
                <w:sz w:val="18"/>
                <w:szCs w:val="18"/>
                <w:lang w:val="en-GB"/>
              </w:rPr>
              <w:t>/day)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C8E30C" w14:textId="77777777" w:rsidR="00215722" w:rsidRPr="002242E5" w:rsidRDefault="00215722" w:rsidP="00EC28D3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24 hour, once every 6 days (60 samples per year)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BAF5DD" w14:textId="77777777" w:rsidR="00215722" w:rsidRPr="003F1565" w:rsidRDefault="00215722" w:rsidP="00EC28D3">
            <w:pPr>
              <w:spacing w:after="0"/>
              <w:rPr>
                <w:bCs/>
                <w:sz w:val="18"/>
                <w:szCs w:val="18"/>
                <w:lang w:val="en-GB"/>
              </w:rPr>
            </w:pPr>
            <w:r w:rsidRPr="003F1565">
              <w:rPr>
                <w:rFonts w:eastAsia="Arial Unicode MS" w:cs="Arial"/>
                <w:bCs/>
                <w:sz w:val="18"/>
                <w:szCs w:val="18"/>
                <w:lang w:val="en-GB"/>
              </w:rPr>
              <w:t>Thermal optical</w:t>
            </w:r>
          </w:p>
        </w:tc>
      </w:tr>
    </w:tbl>
    <w:p w14:paraId="22C95C07" w14:textId="532EB468" w:rsidR="009826E3" w:rsidRDefault="009826E3" w:rsidP="000B0E00">
      <w:pPr>
        <w:spacing w:after="0"/>
        <w:rPr>
          <w:rFonts w:cs="Arial"/>
          <w:sz w:val="18"/>
          <w:szCs w:val="18"/>
          <w:lang w:val="en-GB"/>
        </w:rPr>
      </w:pPr>
    </w:p>
    <w:p w14:paraId="5DBAEDE9" w14:textId="6745EC18" w:rsidR="007C1288" w:rsidRDefault="007C1288">
      <w:pPr>
        <w:rPr>
          <w:rFonts w:cs="Arial"/>
          <w:sz w:val="18"/>
          <w:szCs w:val="18"/>
          <w:lang w:val="en-GB"/>
        </w:rPr>
      </w:pPr>
      <w:r>
        <w:rPr>
          <w:rFonts w:cs="Arial"/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87"/>
        <w:gridCol w:w="766"/>
        <w:gridCol w:w="1009"/>
        <w:gridCol w:w="3504"/>
        <w:gridCol w:w="22"/>
        <w:gridCol w:w="1673"/>
        <w:gridCol w:w="4344"/>
      </w:tblGrid>
      <w:tr w:rsidR="007C1288" w:rsidRPr="000548F3" w14:paraId="759743AA" w14:textId="77777777" w:rsidTr="00BE6213">
        <w:trPr>
          <w:cantSplit/>
          <w:tblHeader/>
          <w:jc w:val="center"/>
        </w:trPr>
        <w:tc>
          <w:tcPr>
            <w:tcW w:w="4447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2B5AA7EA" w14:textId="77777777" w:rsidR="007C1288" w:rsidRPr="000548F3" w:rsidRDefault="007C1288" w:rsidP="00BE6213">
            <w:pPr>
              <w:spacing w:after="0"/>
              <w:rPr>
                <w:rFonts w:cs="Arial"/>
                <w:b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sz w:val="18"/>
                <w:szCs w:val="18"/>
                <w:lang w:val="en-US"/>
              </w:rPr>
              <w:lastRenderedPageBreak/>
              <w:br w:type="page"/>
            </w:r>
            <w:r w:rsidRPr="000548F3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Country: Spain – IDAEA-CSIC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(ES1778)</w:t>
            </w:r>
          </w:p>
        </w:tc>
        <w:tc>
          <w:tcPr>
            <w:tcW w:w="353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4FE88690" w14:textId="77777777" w:rsidR="007C1288" w:rsidRPr="000548F3" w:rsidRDefault="007C1288" w:rsidP="00BE6213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2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267F1D64" w14:textId="77777777" w:rsidR="007C1288" w:rsidRPr="000548F3" w:rsidRDefault="007C1288" w:rsidP="00BE6213">
            <w:pPr>
              <w:spacing w:after="0"/>
              <w:rPr>
                <w:rFonts w:cs="Arial"/>
                <w:b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7C1288" w:rsidRPr="000548F3" w14:paraId="6E26A220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BD5C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1436D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8894E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C4F74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4F095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7C1288" w:rsidRPr="000548F3" w14:paraId="7F1518BC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69D0F" w14:textId="77777777" w:rsidR="007C1288" w:rsidRPr="000548F3" w:rsidRDefault="007C1288" w:rsidP="00BE6213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6436F7" w14:textId="77777777" w:rsidR="007C1288" w:rsidRPr="000548F3" w:rsidRDefault="007C1288" w:rsidP="00BE6213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9D9EDC" w14:textId="77777777" w:rsidR="007C1288" w:rsidRPr="000548F3" w:rsidRDefault="007C1288" w:rsidP="00BE6213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E444F3" w14:textId="77777777" w:rsidR="007C1288" w:rsidRPr="000548F3" w:rsidRDefault="007C1288" w:rsidP="00BE6213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35EEC1" w14:textId="77777777" w:rsidR="007C1288" w:rsidRPr="000548F3" w:rsidRDefault="007C1288" w:rsidP="00BE6213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7C1288" w:rsidRPr="000548F3" w14:paraId="73475A7A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62CE1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95AD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6EC81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E057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24CFD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6D792281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66EA9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41740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DD31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68E8F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BDEEA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53F6FBF6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DA4A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1262D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60F6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6A62C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5B2DC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2604C5F2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2CE4B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4ED38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1527A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9FDE9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2ABF9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0401E37B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A907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F5A80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C239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2DDB7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8C03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6E816DF5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80AAB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212D4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D3DD7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E490E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98946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36DBFFAF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6441A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382C1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0048A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EFB72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51815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2F4BD59D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ECB9F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A5EC1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5F78F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B0553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C16BA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52124F51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EA9E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8A96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8C8B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69C41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94807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17B95904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79C5D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A7CD2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7546C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29075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0ADC7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2DAD948E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98AB5F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F328D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7284F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63CEC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01447F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702E8118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28E2F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977C8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1822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3A67F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B3FE4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77CBC883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1B625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9725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C3297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19F81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4E958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7C1288" w:rsidRPr="000548F3" w14:paraId="7D1EB0F4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853A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0F316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E7D5B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FE093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4975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6C3A3FD9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7847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20AA0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26E91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C8F37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3018F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6C73418A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B067A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8593B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818F3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608E8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49489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16C881D1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A6462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E9CF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3966AF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251A1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65FDD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02E03FE8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28FEC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C3CA1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2C1F4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B9DC7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B6EA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7C1288" w:rsidRPr="000548F3" w14:paraId="3F3312BB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004ED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DD8AB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1F5B9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09397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EDADD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7C1288" w:rsidRPr="000548F3" w14:paraId="6A752BF8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272E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DF52D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793DFF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4C353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A1F65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7C1288" w:rsidRPr="000548F3" w14:paraId="3A496FD4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4AF4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65C72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962D7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5BD3B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D64CB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7C1288" w:rsidRPr="000548F3" w14:paraId="76121925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53FB2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D6A03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CC6B4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3BE60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F4314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7C1288" w:rsidRPr="000548F3" w14:paraId="1BAB93DE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5BA9C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8D5BE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0BD5F5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1BE97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D7CBA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7C1288" w:rsidRPr="000548F3" w14:paraId="3A491439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545DD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A1427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80D4D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72C3C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CD8A8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7C1288" w:rsidRPr="000548F3" w14:paraId="2AB98F7D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998FD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F3F3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98BEE1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DF836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C19D3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7C1288" w:rsidRPr="000548F3" w14:paraId="466480F6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C28AF3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PM</w:t>
            </w:r>
            <w:r w:rsidRPr="000548F3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0548F3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594C44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CFAB30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72C2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95943C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60EE742D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43BE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PM</w:t>
            </w:r>
            <w:r w:rsidRPr="000548F3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0548F3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6BD5C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F5159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4A746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60B43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35601A" w14:paraId="098D3001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EBC627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1D9DE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3FC20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31382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1025F6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35601A" w14:paraId="6B3E157C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773D7B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7E441D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0801B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36F359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224858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7C1288" w:rsidRPr="000548F3" w14:paraId="1E886EB9" w14:textId="77777777" w:rsidTr="00BE6213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CB2BC2" w14:textId="77777777" w:rsidR="007C1288" w:rsidRPr="000548F3" w:rsidRDefault="007C1288" w:rsidP="00BE621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OC/EC (PM10, PM2.5, PM1)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5A991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B05C4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D1D85A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65E17E" w14:textId="77777777" w:rsidR="007C1288" w:rsidRPr="000548F3" w:rsidRDefault="007C1288" w:rsidP="00BE621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Thermal optical, EUSAAR 2</w:t>
            </w:r>
          </w:p>
        </w:tc>
      </w:tr>
    </w:tbl>
    <w:p w14:paraId="1C7BDE2A" w14:textId="421DDC78" w:rsidR="009826E3" w:rsidRPr="002242E5" w:rsidRDefault="009826E3">
      <w:pPr>
        <w:rPr>
          <w:rFonts w:cs="Arial"/>
          <w:sz w:val="18"/>
          <w:szCs w:val="18"/>
          <w:lang w:val="en-GB"/>
        </w:rPr>
      </w:pPr>
      <w:r w:rsidRPr="002242E5">
        <w:rPr>
          <w:rFonts w:cs="Arial"/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576"/>
        <w:gridCol w:w="1843"/>
        <w:gridCol w:w="3543"/>
        <w:gridCol w:w="2977"/>
        <w:gridCol w:w="3066"/>
      </w:tblGrid>
      <w:tr w:rsidR="000B0E00" w:rsidRPr="002242E5" w14:paraId="10CBEECC" w14:textId="25A5E74B" w:rsidTr="009826E3">
        <w:trPr>
          <w:cantSplit/>
          <w:tblHeader/>
          <w:jc w:val="center"/>
        </w:trPr>
        <w:tc>
          <w:tcPr>
            <w:tcW w:w="441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21DC4F2A" w14:textId="4F58BAC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Sweden</w:t>
            </w:r>
          </w:p>
        </w:tc>
        <w:tc>
          <w:tcPr>
            <w:tcW w:w="354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BD5B0D6" w14:textId="3C39CF9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sz w:val="16"/>
                <w:szCs w:val="16"/>
                <w:lang w:val="en-GB"/>
              </w:rPr>
              <w:t>Main components - EMEP</w:t>
            </w:r>
          </w:p>
        </w:tc>
        <w:tc>
          <w:tcPr>
            <w:tcW w:w="604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6FEDCC85" w14:textId="153246E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3</w:t>
            </w:r>
          </w:p>
        </w:tc>
      </w:tr>
      <w:tr w:rsidR="000B0E00" w:rsidRPr="002242E5" w14:paraId="6FCDA8FD" w14:textId="5D08F01F" w:rsidTr="009826E3">
        <w:trPr>
          <w:cantSplit/>
          <w:tblHeader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4D1E9" w14:textId="68A6E2F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45D4A0" w14:textId="05C3C58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AD711" w14:textId="6186BA86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1971F4" w14:textId="2C9E9C4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035821F" w14:textId="0DE31E2A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Analysis method</w:t>
            </w:r>
          </w:p>
        </w:tc>
      </w:tr>
      <w:tr w:rsidR="000B0E00" w:rsidRPr="002242E5" w14:paraId="249185BB" w14:textId="458FA124" w:rsidTr="00B25CF8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FD8E7EC" w14:textId="40C1CFDD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F4625DE" w14:textId="6650321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127AD62" w14:textId="2D9E9045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A336CA2" w14:textId="371180D5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1DB4923" w14:textId="35883615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0B0E00" w:rsidRPr="002242E5" w14:paraId="305A6A33" w14:textId="4292D56B" w:rsidTr="00B25CF8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40B61" w14:textId="6ADB0CBC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58E22" w14:textId="22B85ED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5A9EF8" w14:textId="1364FA4C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916A29" w14:textId="54A7308F" w:rsidR="000B0E00" w:rsidRPr="00EB6F7D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BA2671C" w14:textId="2CFEB5D7" w:rsidR="000B0E00" w:rsidRPr="00EB6F7D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</w:rPr>
            </w:pPr>
          </w:p>
        </w:tc>
      </w:tr>
      <w:tr w:rsidR="000B0E00" w:rsidRPr="002242E5" w14:paraId="670DBD20" w14:textId="071C53AB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8F5E1" w14:textId="547A7D4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D79ED" w14:textId="7A24C10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B53FB" w14:textId="6F0DA77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1D10D" w14:textId="79DD96F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3DA5C7" w14:textId="44F5070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52198285" w14:textId="40B8A6AA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5BCE" w14:textId="15DD1AA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7A5E2" w14:textId="3706FC1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83A3D9" w14:textId="22558D4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318005" w14:textId="3EF0A880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08FE87" w14:textId="2572D09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F6F9A05" w14:textId="19AF8666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0FD5C" w14:textId="279F289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F4927C" w14:textId="39308A6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A44D48" w14:textId="63D9A56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357968" w14:textId="7CE05244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07F51BD" w14:textId="389A7CB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E231E32" w14:textId="407BB303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4B445" w14:textId="569A334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3477AF" w14:textId="447E331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04C64" w14:textId="62CA1D5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DF6DAD" w14:textId="3A1137E4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7F350D" w14:textId="4C930D8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  <w:tr w:rsidR="000B0E00" w:rsidRPr="002242E5" w14:paraId="6012FD99" w14:textId="59997111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4247" w14:textId="6AFAF2F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D56AA" w14:textId="37F8F8B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28C6D" w14:textId="67EEEF6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E2152D" w14:textId="1D81A00F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253488C" w14:textId="6625F79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2CF72795" w14:textId="07C80043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AF25" w14:textId="2B7C1D6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27131A" w14:textId="3CED7ADD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14C587" w14:textId="7B8ED12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EABA43" w14:textId="0D1F7252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9F87D98" w14:textId="3E596D6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3D9F091" w14:textId="7DC643CE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6402B" w14:textId="1725C55C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C87E93" w14:textId="6C26C409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C95C8" w14:textId="52C3CE5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FB0555" w14:textId="775D7C22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C084207" w14:textId="5E65ADB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2D825FFA" w14:textId="127CCA78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EC56A" w14:textId="1BA41F1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184C12" w14:textId="532DFD3C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2B4334" w14:textId="365330D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BDF4AF" w14:textId="15D28B21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060D2C3" w14:textId="573E778A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021ECC3E" w14:textId="2F7AB011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8CB30" w14:textId="5E03D47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F87FAAE" w14:textId="3515CBE2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8C3FF" w14:textId="23E4720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73DEDD" w14:textId="46DE3ECE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73973DD" w14:textId="71C8629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42BD8BDA" w14:textId="6EE98DFC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E09A9" w14:textId="6327B37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159FDE" w14:textId="4299F975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2E1CA" w14:textId="36469E3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BCC991" w14:textId="14716DE4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A8D8895" w14:textId="0C13CE9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Conductivity meter</w:t>
            </w:r>
          </w:p>
        </w:tc>
      </w:tr>
      <w:tr w:rsidR="000B0E00" w:rsidRPr="002242E5" w14:paraId="62AF7904" w14:textId="06E3E89B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B0E39" w14:textId="3764AD3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4D8D5A" w14:textId="5976F9DB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349E38" w14:textId="1EF487FA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A6B318" w14:textId="7F94FAFD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r w:rsidRPr="00EB6F7D">
              <w:rPr>
                <w:rFonts w:cs="Arial"/>
                <w:sz w:val="16"/>
                <w:szCs w:val="16"/>
              </w:rPr>
              <w:t>Daily: SE05, SE14; monthly: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317702" w14:textId="3BB0C0D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pH meter</w:t>
            </w:r>
          </w:p>
        </w:tc>
      </w:tr>
      <w:tr w:rsidR="000B0E00" w:rsidRPr="002242E5" w14:paraId="6F029905" w14:textId="719B050F" w:rsidTr="00B25CF8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0C280DF" w14:textId="11655D43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0D6AC80" w14:textId="78B7876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6A47AE7" w14:textId="33D2D090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0BAB09" w14:textId="3998033F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DAD5E2C" w14:textId="17C1670C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0B0E00" w:rsidRPr="002242E5" w14:paraId="619BFD0F" w14:textId="008D3C43" w:rsidTr="00B25CF8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54941" w14:textId="0FC5B2A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C826F2" w14:textId="19F0948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ACDB5" w14:textId="066B5D4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KOH-impregnated Whatman 40 filter,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0270A5" w14:textId="45F6537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A84640" w14:textId="432F16D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4ADBF6C" w14:textId="46E745EE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8134C" w14:textId="498A95A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92533" w14:textId="5C3B5C6A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4E029" w14:textId="00487DB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NaI-impregnated glass sinters, ~0.7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83512" w14:textId="1DCEC51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AE8EBE0" w14:textId="6A1F1EA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  <w:tr w:rsidR="000B0E00" w:rsidRPr="002242E5" w14:paraId="5F4BB193" w14:textId="1F227407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58446" w14:textId="145D969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005CCE" w14:textId="6566103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5098C" w14:textId="178807A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C4157" w14:textId="5899B7E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E35549" w14:textId="1C3101E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22411AD0" w14:textId="12667399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84F5B" w14:textId="68E6D25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95908" w14:textId="7A207D9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197539" w14:textId="4B7FF5B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30C82" w14:textId="0701FC6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5F3BA5B" w14:textId="723C67C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68763B13" w14:textId="795A2CB4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E6AD1" w14:textId="22DC1D8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4491D1" w14:textId="54D6550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ADA1D" w14:textId="30C8077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E668C" w14:textId="3D88E41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A0E4CB" w14:textId="56CC5EB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104EECF1" w14:textId="5A37E524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5475C" w14:textId="1374F62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4F46C7" w14:textId="09144CE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AF62C" w14:textId="6AD7E54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A29A1A" w14:textId="7782E18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FEA00D" w14:textId="7313D0A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71F4E314" w14:textId="5B79E140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48157" w14:textId="1A9C602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42AB63" w14:textId="7C22AEE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5EB6E" w14:textId="599BFCB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5951B" w14:textId="503A4EB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00604DA" w14:textId="67EBC88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0CA4943E" w14:textId="36F022B7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865D5" w14:textId="76F3B5A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7880C" w14:textId="26BB02F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9B353C" w14:textId="584E144A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5628D3" w14:textId="6838BB9B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768DAF3" w14:textId="1365796E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C72B1EA" w14:textId="39AAF6C6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7BAA9" w14:textId="3A84555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09859" w14:textId="4697C4A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815596" w14:textId="27976EAE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BD51BB" w14:textId="31379585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5F53EAF" w14:textId="2A8489E6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25085CF" w14:textId="6138F2A6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03F0A" w14:textId="52FA255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F4516" w14:textId="1504145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AA50C2" w14:textId="09CCEB8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E8EE62" w14:textId="29D198DC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40DD927" w14:textId="41EDF76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0E1FD4F9" w14:textId="098FFA92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A2B77" w14:textId="00586A6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D26932" w14:textId="3431A2D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1A6B65" w14:textId="7E3C3FF5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96DF6D" w14:textId="73A371A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4063B5A" w14:textId="622A3DC1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79892A5" w14:textId="2DE97196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A0FCC" w14:textId="6BEF6B8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7CFFEB" w14:textId="13DCF62C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72A91F" w14:textId="1D3DF26A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CEE06F" w14:textId="73F3E1B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0284B175" w14:textId="6B6C1EE0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30EC32B" w14:textId="3CBF7428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EA62C" w14:textId="189A3CF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9DBD9" w14:textId="412ECCA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SE11, SE12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3E307" w14:textId="080C3B6A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 (Tapered Element Oscillating Microbalance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598386" w14:textId="13B6285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E176873" w14:textId="450DC80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</w:t>
            </w:r>
          </w:p>
        </w:tc>
      </w:tr>
      <w:tr w:rsidR="000B0E00" w:rsidRPr="002242E5" w14:paraId="0FD5D5F9" w14:textId="6587923B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215B9" w14:textId="685A878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E83086" w14:textId="08C2D9C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SE11, SE12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9A681B" w14:textId="51B8B2B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 (Tapered Element Oscillating Microbalance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8D56E" w14:textId="1EA4571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740E674" w14:textId="20728C92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</w:t>
            </w:r>
          </w:p>
        </w:tc>
      </w:tr>
      <w:tr w:rsidR="000B0E00" w:rsidRPr="002242E5" w14:paraId="14950D74" w14:textId="3E43D2DF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E5F3E" w14:textId="5B66DA8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188054" w14:textId="20860AA5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FFCFD5" w14:textId="7C57D87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IVL Sampler PModel S10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51CDB" w14:textId="23A031B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0C0EEC6" w14:textId="656A68D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Gravimetric</w:t>
            </w:r>
          </w:p>
        </w:tc>
      </w:tr>
      <w:tr w:rsidR="000B0E00" w:rsidRPr="002242E5" w14:paraId="7B6CB2CE" w14:textId="1749FBCE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1E7B8" w14:textId="2990DACD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349BF" w14:textId="2909FC7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80FE4C" w14:textId="26EB38D0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IVL Sampler PModel S10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A8A89D" w14:textId="014F508F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7596461" w14:textId="4ECFDC79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Gravimetric</w:t>
            </w:r>
          </w:p>
        </w:tc>
      </w:tr>
      <w:tr w:rsidR="000B0E00" w:rsidRPr="002242E5" w14:paraId="3A9737C4" w14:textId="3B9D4A3A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47350" w14:textId="1FA198DB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987BE2" w14:textId="492E3FC4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734E" w14:textId="21E957B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Aerosol filter as for sulphate + KOH-impregnated Whatman 40 filter, 20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B547E2" w14:textId="68AD95E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F938D0E" w14:textId="769134A3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D395AAA" w14:textId="70DE2066" w:rsidTr="00B25CF8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32056" w14:textId="44E5A341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3C5DAE" w14:textId="096160D6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E2BF43" w14:textId="141F80CB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Aerosol filter as for sulphate + Oxalic acid impregnated Whatman 40 filter, 20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D0727E" w14:textId="71E7F918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6C4F6B5" w14:textId="60D89BCE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</w:tbl>
    <w:p w14:paraId="593480BC" w14:textId="21AACCA0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151"/>
        <w:gridCol w:w="1559"/>
        <w:gridCol w:w="5812"/>
        <w:gridCol w:w="1950"/>
        <w:gridCol w:w="2533"/>
      </w:tblGrid>
      <w:tr w:rsidR="009F06DD" w:rsidRPr="002242E5" w14:paraId="420E307C" w14:textId="739B611B" w:rsidTr="009F06DD">
        <w:trPr>
          <w:cantSplit/>
          <w:tblHeader/>
          <w:jc w:val="center"/>
        </w:trPr>
        <w:tc>
          <w:tcPr>
            <w:tcW w:w="371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0A8CC77F" w14:textId="2A24CDB5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lastRenderedPageBreak/>
              <w:t>Country: Switzerland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5CDFD78" w14:textId="195F0B1D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Main components - EMEP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5A81D67C" w14:textId="44D5AC8F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Year: 202</w:t>
            </w:r>
            <w:r w:rsidR="00420C39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3</w:t>
            </w:r>
          </w:p>
        </w:tc>
      </w:tr>
      <w:tr w:rsidR="009F06DD" w:rsidRPr="002242E5" w14:paraId="6D83C1B2" w14:textId="43CC0D63" w:rsidTr="009F06DD">
        <w:trPr>
          <w:cantSplit/>
          <w:tblHeader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6CBEE" w14:textId="2AE943B1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A3CDB" w14:textId="349BB8FE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D7DC3" w14:textId="186D63F3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EAABC" w14:textId="17BB4E93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5E8C2BE" w14:textId="3DA37BAA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Analysis method</w:t>
            </w:r>
          </w:p>
        </w:tc>
      </w:tr>
      <w:tr w:rsidR="009F06DD" w:rsidRPr="002242E5" w14:paraId="65CFEA62" w14:textId="64CADFE2" w:rsidTr="009F06DD">
        <w:trPr>
          <w:cantSplit/>
          <w:tblHeader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72AABF39" w14:textId="23B01C43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B76EDC3" w14:textId="3638EDCA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C8C15A7" w14:textId="410721BE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52769E7" w14:textId="49A65B2D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416B2A3" w14:textId="0E04AF6F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</w:tr>
      <w:tr w:rsidR="009F06DD" w:rsidRPr="002242E5" w14:paraId="2B11E49C" w14:textId="546D565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FA344" w14:textId="363C75D8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7569A" w14:textId="50F8ECEC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</w:t>
            </w:r>
            <w:r w:rsidR="002072F1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1FED3" w14:textId="13A32760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9DD4A" w14:textId="48F76814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  <w:r w:rsidR="002072F1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(CH02), weekly (CH05)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DB2472" w14:textId="5660A380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9F06DD" w:rsidRPr="002242E5" w14:paraId="4A1E9450" w14:textId="1AF3275E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BFB2D" w14:textId="7AB87F9D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FEAA0" w14:textId="13049E8E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8F0F0" w14:textId="3343579F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007EC" w14:textId="398544C8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33CAF52" w14:textId="48AC7436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5F3F01" w:rsidRPr="002242E5" w14:paraId="4A9D2D82" w14:textId="427839FF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C8B66" w14:textId="348FA29B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C735D" w14:textId="7FB3F76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2902C" w14:textId="192795A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1DC93" w14:textId="48B3EE9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E7BF27" w14:textId="27BE16A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EDCF786" w14:textId="4E21D44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7B543" w14:textId="080D4773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876E" w14:textId="7D1A7A5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57AB9" w14:textId="49D3EB26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1FD7A" w14:textId="70166840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75E4F3" w14:textId="71C92F20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E563FFC" w14:textId="3EA34BD1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0A0D5" w14:textId="5758727C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6B3FE" w14:textId="0F249E29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3DBFC" w14:textId="0B24974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B1BAE" w14:textId="6A322696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A61A07A" w14:textId="7BA33132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01F409C6" w14:textId="26B792D9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19451" w14:textId="397A7AE5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3C53D" w14:textId="0CC904DC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27885" w14:textId="31BA8842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66B78" w14:textId="0D3F8A41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915BCAC" w14:textId="0F0750E8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C85FA84" w14:textId="0057E40E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7AB01" w14:textId="0F9B960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7F013" w14:textId="7208948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1E7E7" w14:textId="5D22515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A5FCD" w14:textId="1ED65C4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6C9F341" w14:textId="3857189C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258FF9F7" w14:textId="27C3141B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85957" w14:textId="6493D7D5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85213" w14:textId="2779899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152DC" w14:textId="3A1A7029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47EFE" w14:textId="752CBFDD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C88B2D" w14:textId="5CBBB2B1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09F435A" w14:textId="2FC054E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5508C" w14:textId="1BE51A9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FE033" w14:textId="37B40D2B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90075" w14:textId="2B0916BD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37321" w14:textId="7DEC2E7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A47EC0" w14:textId="07324CFE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F9D074C" w14:textId="24F7D2D8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77EA1" w14:textId="14EE807B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C366" w14:textId="19CEC973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02E3" w14:textId="4AA009D1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5886C" w14:textId="7D63F6A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9F556C" w14:textId="776CD36C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DA9CB8B" w14:textId="630FA1A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DBA36" w14:textId="561B9FEE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D8E06" w14:textId="51155EA0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E3EF1" w14:textId="02F434AE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17753" w14:textId="216BB77E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DB787B" w14:textId="7707031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Conductivity meter</w:t>
            </w:r>
          </w:p>
        </w:tc>
      </w:tr>
      <w:tr w:rsidR="005F3F01" w:rsidRPr="002242E5" w14:paraId="16C2AA16" w14:textId="091E43E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26A91" w14:textId="74A72C51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EF2B3" w14:textId="05C02F08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19571" w14:textId="76F8155D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EF6C8" w14:textId="301ADBE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BE0B41" w14:textId="32C6A11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pH meter</w:t>
            </w:r>
          </w:p>
        </w:tc>
      </w:tr>
      <w:tr w:rsidR="002072F1" w:rsidRPr="002242E5" w14:paraId="58D85378" w14:textId="19EABE83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2CEF67C2" w14:textId="7C8693A3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76C58A9" w14:textId="51DAE0DB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2924DC6" w14:textId="54F10926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1BE5A82" w14:textId="3DF8DD9B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A2DBD5" w14:textId="0F5A653E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</w:tr>
      <w:tr w:rsidR="002072F1" w:rsidRPr="002242E5" w14:paraId="213EDA23" w14:textId="0C01E203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6FB4E" w14:textId="2E3A933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Carbon monoxide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3E1EF" w14:textId="7164531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F7EBD" w14:textId="52B57F4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CRDS-analyzer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E0EAC" w14:textId="36AF0D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D5B9A0" w14:textId="6327E17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Cavity Ring-Down Spectroscopy</w:t>
            </w:r>
          </w:p>
        </w:tc>
      </w:tr>
      <w:tr w:rsidR="002072F1" w:rsidRPr="002242E5" w14:paraId="5F5E7443" w14:textId="0AC32156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32E3C" w14:textId="5018C0E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16C25" w14:textId="7C24F63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CH01, CH02,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E91B3" w14:textId="3EB4A91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UV-fluorescence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84ABB" w14:textId="398DD18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FF7C571" w14:textId="3132F3E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UV-fluorescence</w:t>
            </w:r>
          </w:p>
        </w:tc>
      </w:tr>
      <w:tr w:rsidR="002072F1" w:rsidRPr="002242E5" w14:paraId="0D7588CA" w14:textId="217C0BD0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F240D" w14:textId="623580E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6EE47" w14:textId="2F1B8ED2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FCE52" w14:textId="556B44A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Instrumental: Laser Absorption Spectrometer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ADFEE" w14:textId="39217732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ED7386" w14:textId="4DC5348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Direct laser absorption</w:t>
            </w:r>
          </w:p>
        </w:tc>
      </w:tr>
      <w:tr w:rsidR="002072F1" w:rsidRPr="002242E5" w14:paraId="58B14C82" w14:textId="5B04D252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D6E32" w14:textId="110C124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96994" w14:textId="10D899B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CH03, CH04,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41E85" w14:textId="2C320D9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3A04C" w14:textId="380BD23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593E20" w14:textId="6A3A5612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Chemiluminescence 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(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molybdenum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)</w:t>
            </w:r>
          </w:p>
        </w:tc>
      </w:tr>
      <w:tr w:rsidR="002072F1" w:rsidRPr="002242E5" w14:paraId="264964E0" w14:textId="06BB6201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0ECDF" w14:textId="6287E87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BF216" w14:textId="2FE3BC0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33659" w14:textId="5AB62C1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CAPS-analyzer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8ADA8" w14:textId="680009F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F5AB7C9" w14:textId="798F3A45" w:rsidR="002072F1" w:rsidRPr="002242E5" w:rsidRDefault="00C26AA5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CAPS</w:t>
            </w:r>
          </w:p>
        </w:tc>
      </w:tr>
      <w:tr w:rsidR="002072F1" w:rsidRPr="002242E5" w14:paraId="7037F9D6" w14:textId="7307B34C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FAA75" w14:textId="1684C56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monoxide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B367A" w14:textId="4D7708A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5B658" w14:textId="347116D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12782" w14:textId="19A3784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158263" w14:textId="2D460A5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Chemiluminescence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(photolyt</w:t>
            </w:r>
            <w:r w:rsidR="00C26AA5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ic)</w:t>
            </w:r>
          </w:p>
        </w:tc>
      </w:tr>
      <w:tr w:rsidR="002072F1" w:rsidRPr="002242E5" w14:paraId="129EDE6B" w14:textId="3B65125A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879D5" w14:textId="1EA4A29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monoxide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6BA37" w14:textId="5C78D06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2C804" w14:textId="7B12BDA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01AD8" w14:textId="053EBDD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E529EB2" w14:textId="2C1BA3B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Chemiluminescence (molybdenum)</w:t>
            </w:r>
          </w:p>
        </w:tc>
      </w:tr>
      <w:tr w:rsidR="002072F1" w:rsidRPr="002242E5" w14:paraId="68952402" w14:textId="2C1E4374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77AD8" w14:textId="0B8334C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0B7B7" w14:textId="0EB3ED9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4BC12" w14:textId="5B4230E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KOH impregnated Mini-Denuder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00183" w14:textId="347210B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406EBEA" w14:textId="1AB8519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1A7BEA7B" w14:textId="381F8AEC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33CD0" w14:textId="680A314C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0DA77" w14:textId="52D3FC2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9FE72" w14:textId="406B0688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Mini-Denuder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30E96" w14:textId="73442B6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A939304" w14:textId="7240B9A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69C16AEE" w14:textId="7F964920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F24FC" w14:textId="7023545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AA924" w14:textId="2DBB178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7C2DD" w14:textId="6954A9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720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B6AA2" w14:textId="4F63FD1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696943A" w14:textId="4422A16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B2EC6C5" w14:textId="468FA5D1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021F3" w14:textId="297C2B4A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339ED" w14:textId="5033C65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1F9FD" w14:textId="6016F16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1075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01DED" w14:textId="7F30F1D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Monthly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08DDB8" w14:textId="0CD79C3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2D69F96C" w14:textId="55D853D1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C2EC3" w14:textId="19DD7E1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AB559" w14:textId="3A627BB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BEE3F" w14:textId="3532C92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KOH impregnated Whatman 1 filter, Delrin filterholder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FDBB3" w14:textId="1DF9D98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0C42C2" w14:textId="4377613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31FAD3E" w14:textId="559AD55F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28245" w14:textId="10566AC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lastRenderedPageBreak/>
              <w:t>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C6954" w14:textId="0C1D707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1BAAB" w14:textId="499D5E18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1 filter, Delrin filterholder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31566" w14:textId="7B8CB3A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B8DDBE" w14:textId="3577F26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8330EF1" w14:textId="287C5154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62108" w14:textId="6B213CB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DECFA" w14:textId="3DAA944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8E7B9" w14:textId="531417D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E60D2" w14:textId="4D4B554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E55678" w14:textId="209C552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2C6814D2" w14:textId="0A90657C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0E2C2" w14:textId="358415B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7F096" w14:textId="3A75FE9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5889A" w14:textId="3B35EF2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65B2D" w14:textId="6C84984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64C861" w14:textId="511E182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3CE9F147" w14:textId="03C979B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37F20" w14:textId="5C660C9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0C95D" w14:textId="2D65825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9CD5A" w14:textId="77E500A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7C3FE" w14:textId="2CB5891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156E05C" w14:textId="5D36362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6FAF4EB" w14:textId="4F8C16D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A120C" w14:textId="5774380C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34DB8" w14:textId="5E7CDB5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97353" w14:textId="7AF8E032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9E4B6" w14:textId="636AF78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557DE60" w14:textId="3F5F8C0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4DCD0F8C" w14:textId="297C28C1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A6A4" w14:textId="27F78F9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FA28B" w14:textId="6BAC91E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B747B" w14:textId="1FFC4AD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1075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05F30" w14:textId="4726738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Daily 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D0795E" w14:textId="5CB511E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30C48F98" w14:textId="4BEAE728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A4633" w14:textId="74D08B6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3F24A" w14:textId="7C807FA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2B99A" w14:textId="3D962CB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7360B" w14:textId="71BF1F8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6B10974" w14:textId="64CA9CB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5F04EEE0" w14:textId="3B72C0A0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575A2" w14:textId="6A45C7A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EC9A0" w14:textId="142D7B3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CH03, CH04,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9F00A" w14:textId="31D1B68E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AA592" w14:textId="3758D49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2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nd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D7EA821" w14:textId="48FA0A8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6CCEEFB5" w14:textId="791A4443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CEF00" w14:textId="2B7DE92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9B4DC" w14:textId="4A92186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C17F1" w14:textId="2E8C065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F3EFC" w14:textId="4B5AD3F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4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6B0197F" w14:textId="71482E0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605A4F32" w14:textId="762132D9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ED309" w14:textId="14D82059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2E9D7" w14:textId="1FF1A8BC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1DAB0" w14:textId="6B96DBCB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NaOH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F55E5" w14:textId="2695F515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2CF28BB" w14:textId="1A2AC701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B27DDF0" w14:textId="0FBA13AA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D1307" w14:textId="4AE58E50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FA033" w14:textId="5B5C7EFD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1A841" w14:textId="170E36E6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Whatman 40 filter / Schleicher&amp;Schüll filterholder,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0BCC0" w14:textId="5CCA12E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55E465" w14:textId="6C2CDA28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B7871C5" w14:textId="7A0B2E19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4C14" w14:textId="0A8DFEC8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OC, EC, TC in PM2.5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79E6" w14:textId="6DFD60F4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25634" w14:textId="22BC8E5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High Volume Samplers, Pallflex XP56 Tissuequartz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1E713" w14:textId="52D1697F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12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3ED04" w14:textId="296DF2DF" w:rsidR="002072F1" w:rsidRPr="002242E5" w:rsidRDefault="001F4268" w:rsidP="005B2E04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Thermal optical, EUSAAR 2</w:t>
            </w:r>
          </w:p>
        </w:tc>
      </w:tr>
    </w:tbl>
    <w:p w14:paraId="2C447F4E" w14:textId="52192521" w:rsidR="009826E3" w:rsidRPr="002242E5" w:rsidRDefault="009826E3">
      <w:pPr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3248"/>
        <w:gridCol w:w="3685"/>
        <w:gridCol w:w="2161"/>
        <w:gridCol w:w="2215"/>
      </w:tblGrid>
      <w:tr w:rsidR="000B0E00" w:rsidRPr="002242E5" w14:paraId="1A5F73A0" w14:textId="1DFD386C" w:rsidTr="009826E3">
        <w:trPr>
          <w:cantSplit/>
          <w:tblHeader/>
          <w:jc w:val="center"/>
        </w:trPr>
        <w:tc>
          <w:tcPr>
            <w:tcW w:w="594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7482E09A" w14:textId="6D6E39FD" w:rsidR="000B0E00" w:rsidRPr="002242E5" w:rsidRDefault="000B0E00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b/>
                <w:sz w:val="18"/>
                <w:szCs w:val="18"/>
                <w:lang w:val="en-GB"/>
              </w:rPr>
              <w:t>United Kingdom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BEF5F2B" w14:textId="5AC7117E" w:rsidR="000B0E00" w:rsidRPr="002242E5" w:rsidRDefault="000B0E00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37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0922E2B2" w14:textId="5449B1BB" w:rsidR="000B0E00" w:rsidRPr="002242E5" w:rsidRDefault="000B0E00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color w:val="000000"/>
                <w:sz w:val="18"/>
                <w:szCs w:val="18"/>
                <w:lang w:val="en-GB"/>
              </w:rPr>
              <w:t>Year: 202</w:t>
            </w:r>
            <w:r w:rsidR="00420C39">
              <w:rPr>
                <w:b/>
                <w:color w:val="000000"/>
                <w:sz w:val="18"/>
                <w:szCs w:val="18"/>
                <w:lang w:val="en-GB"/>
              </w:rPr>
              <w:t>3</w:t>
            </w:r>
          </w:p>
        </w:tc>
      </w:tr>
      <w:tr w:rsidR="000B0E00" w:rsidRPr="002242E5" w14:paraId="2309E853" w14:textId="75048D3B" w:rsidTr="009826E3">
        <w:trPr>
          <w:cantSplit/>
          <w:tblHeader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37400" w14:textId="166A39BD" w:rsidR="000B0E00" w:rsidRPr="002242E5" w:rsidRDefault="000B0E00" w:rsidP="009826E3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60AA6" w14:textId="1ECBA332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37CAA" w14:textId="1642877D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250FD" w14:textId="7466E202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329BB78" w14:textId="5EF19596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5AC76E2" w14:textId="6BF7857E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228A33" w14:textId="1E1D60D0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b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E1C9C66" w14:textId="6817BED0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AA8AEAD" w14:textId="720014B1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441F079" w14:textId="0826B00F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0B332B1" w14:textId="4F3CD656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EC8DE11" w14:textId="5619AC1C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999FD" w14:textId="6EE9303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75493E" w14:textId="44A09806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78A31" w14:textId="53CD612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D5C42" w14:textId="6DCC671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Fortnightly 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591D62" w14:textId="7A92357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Mass of water collected</w:t>
            </w:r>
          </w:p>
        </w:tc>
      </w:tr>
      <w:tr w:rsidR="000B0E00" w:rsidRPr="002242E5" w14:paraId="321699B9" w14:textId="659CC3A0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C051E" w14:textId="5A642A2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5D5305" w14:textId="4FB2D40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46E239" w14:textId="1A7D7FB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6184C4" w14:textId="5B99618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E2F27CC" w14:textId="263F4DE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EBFBB1" w14:textId="7A7B0E95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4152A" w14:textId="73DBCA4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CC6A0" w14:textId="528CE15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C9DD9" w14:textId="7CB4A9C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A070BD" w14:textId="549DF0A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611D383" w14:textId="28BD1FD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D19B522" w14:textId="2B5C6F2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38A7F" w14:textId="2CA881A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4F1C4" w14:textId="23C278AD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BDEEC" w14:textId="6220FA3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E3BABB" w14:textId="79C21C7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37F7E36" w14:textId="6ADC956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CAABDE2" w14:textId="63A11D6B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6B930" w14:textId="2CF5979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3B2621" w14:textId="7D9E4B90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328299" w14:textId="0ABDD2C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C913C8" w14:textId="39A00AA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3089E38" w14:textId="1E41F6A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7E83BA0" w14:textId="23B46A4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3648A" w14:textId="0E122BA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4C905" w14:textId="37B47798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071D9" w14:textId="00F1CE7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2C720B" w14:textId="635444B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D1FCC2A" w14:textId="6F5179A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BE524E" w14:textId="6CFAE820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45732" w14:textId="4AD5406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EC7B" w14:textId="1D0A0ACD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6A2A4A" w14:textId="198164E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51940" w14:textId="3FD4327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20660DA" w14:textId="3BA2BB5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78634B" w14:textId="2F47D85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83C46" w14:textId="7ABFE12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DD1D45" w14:textId="47A5A936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B8EA16" w14:textId="3467ABE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F917F2" w14:textId="3838172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188378" w14:textId="6707BF6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7A1C1C" w14:textId="41A6B625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5FFC6" w14:textId="245322C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22C5E" w14:textId="33E4972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CD907" w14:textId="5E3445B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EDB4D" w14:textId="61EA640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2FF942" w14:textId="27C1675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115FED" w14:textId="7B2DF64B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554C9" w14:textId="170CC71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E26B1A" w14:textId="2F768E76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3943E" w14:textId="3636272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AF985" w14:textId="53B1822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D34BD7" w14:textId="28E52E4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03FC90B" w14:textId="2CB1F853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A0BCB" w14:textId="39E5510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C35EF7" w14:textId="198B4C9C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1ED2A4" w14:textId="6CF0C45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3BE29" w14:textId="591F043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2309E8" w14:textId="700937E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7AC0DF42" w14:textId="0FC7D02F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09AF0" w14:textId="37FADFB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4D16A" w14:textId="081DB459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29C63" w14:textId="6B3BA3B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64361" w14:textId="48A78BC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CF3A9AC" w14:textId="42569CB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1C03169" w14:textId="279EE5E6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1D485" w14:textId="7F8A6686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82E1BB" w14:textId="7B8C1F8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1AC6F5" w14:textId="49A1AFBE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F80F1" w14:textId="5ADFED0E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127285" w14:textId="5B96148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53CC7B" w14:textId="1D7F6145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43B80" w14:textId="450BA68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B5360" w14:textId="260D19A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1A545A" w14:textId="4E7AD8E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2EFAA" w14:textId="566F0A4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C51270C" w14:textId="3706DDF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Mass of water collected</w:t>
            </w:r>
          </w:p>
        </w:tc>
      </w:tr>
      <w:tr w:rsidR="000B0E00" w:rsidRPr="002242E5" w14:paraId="075F9C80" w14:textId="5E92BECA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84B59" w14:textId="7481E44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CF65CF" w14:textId="7FE3EFAC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816CD2" w14:textId="3AC5F56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89E17" w14:textId="125528E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159E1C" w14:textId="285BA34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0F7C23A" w14:textId="336F369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38595" w14:textId="3E93D6C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288FF9" w14:textId="666FB34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8448F" w14:textId="663A914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DAFA97" w14:textId="350CDFA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DCC4820" w14:textId="00CC29E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A131B3" w14:textId="244AFC7B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2F34E" w14:textId="006AB7F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9CAEB5" w14:textId="7635228E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73882" w14:textId="7289603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FBC7F" w14:textId="154B255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F9F5C35" w14:textId="10EE62A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F6DE79" w14:textId="56DEF038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C6EB4" w14:textId="74E3FAD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2FBE97" w14:textId="54B97620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AF8079" w14:textId="0B81D53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05EB9" w14:textId="02BBC28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79EC4F5" w14:textId="46D790E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00FFD39" w14:textId="41B9F803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177EA" w14:textId="747EFB2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220914" w14:textId="331ABD5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C304AA" w14:textId="29717D9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6DF63" w14:textId="5D18D04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504B13A" w14:textId="6F2035B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9D8953" w14:textId="2BCE6E62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256FE" w14:textId="574651A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7FF53D" w14:textId="25BB61D1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FEA06" w14:textId="5CCD0A7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198E3" w14:textId="343DCBD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82F27D" w14:textId="5565572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4DF78E" w14:textId="7846A3D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A2A7E" w14:textId="649FF32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2CE8A2" w14:textId="4C9D0664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565EC" w14:textId="268601F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3C4C1" w14:textId="404699E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2201EE4" w14:textId="3BC4643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848406A" w14:textId="2812FC2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DDA0" w14:textId="41F09FA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291133" w14:textId="7F5EC36B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5B5B4" w14:textId="391661A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98B4F9" w14:textId="4BE4F1D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639498" w14:textId="0C5EB35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CCC26C" w14:textId="26D8E88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C215D" w14:textId="11BC689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F8B431" w14:textId="47A2FEB9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5999C" w14:textId="13D0020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82DF65" w14:textId="256C815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C10AEC" w14:textId="610563F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2EEC7E0" w14:textId="2322A121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B7609" w14:textId="731B446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FC1815" w14:textId="03406033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484D1" w14:textId="2BAFC73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D81FB1" w14:textId="490CE1B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5449401" w14:textId="20777DD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028B38F9" w14:textId="3FBA852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6AA3A" w14:textId="028C3F8A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6D4259" w14:textId="596E4EB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70A8D" w14:textId="77CEF4E2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7CA23A" w14:textId="59958599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768978F" w14:textId="5833366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F8B0CB9" w14:textId="02082343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2154ADA" w14:textId="528266D1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5E54EFB" w14:textId="6FAF36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913F674" w14:textId="2FC96B91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DE2C956" w14:textId="5D3068B9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52B232" w14:textId="252E7340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</w:tr>
      <w:tr w:rsidR="000B0E00" w:rsidRPr="002242E5" w14:paraId="3923606E" w14:textId="756659C4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3BF8A" w14:textId="0B63945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880306" w14:textId="1EC3963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GB37, GB38, GB43, GB45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8DA9D" w14:textId="7FB82BC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17A648" w14:textId="3003B87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Hourly, 15 minute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52EB8D" w14:textId="324AA9F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4FEE0AD4" w14:textId="4D3C5D05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73E7E" w14:textId="6464714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53C24" w14:textId="4CDDD02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GB48.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11F26" w14:textId="33F3EFE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4C832" w14:textId="51893799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A112CBD" w14:textId="237EA99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4B00FC9" w14:textId="1E82AEA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23B62" w14:textId="0BE3385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D0CAD" w14:textId="048C597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12 sites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EBF5E1" w14:textId="3EA2734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498F2" w14:textId="381623F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9AC5E72" w14:textId="54D5860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0242052" w14:textId="75C204C4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A59BB" w14:textId="577E330B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3107E4" w14:textId="05607F5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12 sites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088F11" w14:textId="27A0CC4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565D3" w14:textId="4F7795E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2004A02" w14:textId="71AC303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6E549F71" w14:textId="7AD9B2DF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8AB5A" w14:textId="727987CD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D2730F" w14:textId="480A513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4FEB6" w14:textId="317C4E9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FC540C" w14:textId="71C52BD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F313897" w14:textId="17783D7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5D996096" w14:textId="6751DDF4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5A0CC" w14:textId="5A52EEEA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A67792" w14:textId="52F86A6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45DE1F" w14:textId="4A8E7CF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675368" w14:textId="3B5E18FF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8F79845" w14:textId="0CB06CF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779375C1" w14:textId="674A155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B4C4E" w14:textId="22D0EF0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4B492B" w14:textId="6BD27C5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GB06, GB43, 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42C19F" w14:textId="567DC56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FDMS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AEA26" w14:textId="0BD90CB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EC5712B" w14:textId="20C95838" w:rsidR="000B0E00" w:rsidRPr="002242E5" w:rsidRDefault="000B0E00" w:rsidP="009826E3">
            <w:pPr>
              <w:spacing w:after="0"/>
              <w:rPr>
                <w:rFonts w:eastAsia="Arial Unicode MS" w:cs="Arial"/>
                <w:strike/>
                <w:sz w:val="18"/>
                <w:szCs w:val="18"/>
                <w:lang w:val="en-GB"/>
              </w:rPr>
            </w:pPr>
          </w:p>
        </w:tc>
      </w:tr>
      <w:tr w:rsidR="000B0E00" w:rsidRPr="002242E5" w14:paraId="25CFB5A0" w14:textId="6383D6CC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9661F" w14:textId="3DE6F87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F9A97" w14:textId="1302BF3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A58EA" w14:textId="59D4548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FDMS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1DC7A" w14:textId="5E92B84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F41B7E" w14:textId="3DB4FE1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C7BA708" w14:textId="088380B9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7708D" w14:textId="1B646070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59840" w14:textId="14560C9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4ED6F2" w14:textId="473D54B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98D9F5" w14:textId="3AF7AC9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7EE4FE4" w14:textId="459BE3EB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79881995" w14:textId="15D899A8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3C981" w14:textId="59EA945A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162D68" w14:textId="12A3778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8DCEE" w14:textId="762E078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A04A89" w14:textId="3815618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F584CD2" w14:textId="6C6911B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C0FDD9C" w14:textId="20A6F3DC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A6EB9" w14:textId="78EC6371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6AA50" w14:textId="3BA52BF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40A9B0" w14:textId="4DDDA206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A8A9E" w14:textId="1CA8D24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64CCC0" w14:textId="5059D0A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A72D2C4" w14:textId="348128EE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566E3" w14:textId="10B09C38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38FBAB" w14:textId="78F2F478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1B837E" w14:textId="6FC7E48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077B4" w14:textId="53CCC820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94D02D6" w14:textId="4268408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2EAE7B8" w14:textId="6E0EB6C2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C68F8" w14:textId="24942376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Nitratae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3BBAC" w14:textId="2CF27E5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E39D90" w14:textId="0C326071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05C53" w14:textId="41862DE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182D325" w14:textId="00FC672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5BB2BB25" w14:textId="3D6B190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836F0" w14:textId="26AED32D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F08A44" w14:textId="347FCC22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5123F" w14:textId="5DFFDBEC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C9AF91" w14:textId="3EF4DDF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60F564" w14:textId="637C94F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F6F91E2" w14:textId="4F19524D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24EA8" w14:textId="601391A2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08988" w14:textId="0C0FC27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8DBAE" w14:textId="7E079EC3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D081AB" w14:textId="3581A3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B0B66B1" w14:textId="575ABD34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5901371" w14:textId="2EA68542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C4F0F" w14:textId="3D56306B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B1E8FD" w14:textId="593C770E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3F305" w14:textId="254909FD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F011A" w14:textId="68E0C09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36A06B6" w14:textId="536040E5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</w:tbl>
    <w:p w14:paraId="1C9229E6" w14:textId="77777777" w:rsidR="000B0E00" w:rsidRPr="002242E5" w:rsidRDefault="000B0E00" w:rsidP="00CA7B8F">
      <w:pPr>
        <w:rPr>
          <w:lang w:val="en-GB"/>
        </w:rPr>
        <w:sectPr w:rsidR="000B0E00" w:rsidRPr="002242E5" w:rsidSect="000B0E00">
          <w:footerReference w:type="default" r:id="rId14"/>
          <w:pgSz w:w="16838" w:h="11906" w:orient="landscape" w:code="9"/>
          <w:pgMar w:top="1083" w:right="1440" w:bottom="1083" w:left="1440" w:header="737" w:footer="652" w:gutter="0"/>
          <w:cols w:space="720"/>
          <w:docGrid w:linePitch="360"/>
        </w:sectPr>
      </w:pPr>
    </w:p>
    <w:p w14:paraId="74E5B470" w14:textId="60D2C0E5" w:rsidR="00CA7801" w:rsidRPr="002242E5" w:rsidRDefault="00CA7801" w:rsidP="0035601A">
      <w:pPr>
        <w:pStyle w:val="Heading1"/>
        <w:rPr>
          <w:lang w:val="en-GB"/>
        </w:rPr>
      </w:pPr>
    </w:p>
    <w:sectPr w:rsidR="00CA7801" w:rsidRPr="002242E5" w:rsidSect="000B0E00">
      <w:footerReference w:type="default" r:id="rId15"/>
      <w:pgSz w:w="11906" w:h="16838" w:code="9"/>
      <w:pgMar w:top="1440" w:right="1083" w:bottom="1440" w:left="1083" w:header="737" w:footer="65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7F6229" w14:textId="77777777" w:rsidR="00F151C0" w:rsidRPr="00966F57" w:rsidRDefault="00F151C0" w:rsidP="00677852">
      <w:r w:rsidRPr="00966F57">
        <w:separator/>
      </w:r>
    </w:p>
    <w:p w14:paraId="71E5A7CB" w14:textId="77777777" w:rsidR="00F151C0" w:rsidRPr="00966F57" w:rsidRDefault="00F151C0" w:rsidP="00677852"/>
    <w:p w14:paraId="1262FBFA" w14:textId="77777777" w:rsidR="00F151C0" w:rsidRPr="00966F57" w:rsidRDefault="00F151C0" w:rsidP="00677852"/>
  </w:endnote>
  <w:endnote w:type="continuationSeparator" w:id="0">
    <w:p w14:paraId="38DDEFE6" w14:textId="77777777" w:rsidR="00F151C0" w:rsidRPr="00966F57" w:rsidRDefault="00F151C0" w:rsidP="00677852">
      <w:r w:rsidRPr="00966F57">
        <w:continuationSeparator/>
      </w:r>
    </w:p>
    <w:p w14:paraId="35492764" w14:textId="77777777" w:rsidR="00F151C0" w:rsidRPr="00966F57" w:rsidRDefault="00F151C0" w:rsidP="00677852"/>
    <w:p w14:paraId="52790330" w14:textId="77777777" w:rsidR="00F151C0" w:rsidRPr="00966F57" w:rsidRDefault="00F151C0" w:rsidP="0067785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ource Sans 3">
    <w:panose1 w:val="020B0303030403020204"/>
    <w:charset w:val="00"/>
    <w:family w:val="swiss"/>
    <w:pitch w:val="variable"/>
    <w:sig w:usb0="E00002FF" w:usb1="00002003" w:usb2="00000000" w:usb3="00000000" w:csb0="0000019F" w:csb1="00000000"/>
  </w:font>
  <w:font w:name="Source Sans 3 SemiBold">
    <w:panose1 w:val="020B0303030403020204"/>
    <w:charset w:val="00"/>
    <w:family w:val="swiss"/>
    <w:pitch w:val="variable"/>
    <w:sig w:usb0="E00002FF" w:usb1="00002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Noto Sans CJK SC Regular"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Liberation Mono">
    <w:altName w:val="Courier New"/>
    <w:charset w:val="00"/>
    <w:family w:val="modern"/>
    <w:pitch w:val="fixed"/>
    <w:sig w:usb0="E0000AFF" w:usb1="400078FF" w:usb2="00000001" w:usb3="00000000" w:csb0="000001BF" w:csb1="00000000"/>
  </w:font>
  <w:font w:name="Nimbus Mono L">
    <w:altName w:val="Courier New"/>
    <w:charset w:val="01"/>
    <w:family w:val="modern"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AA3942" w14:textId="3F4A037C" w:rsidR="00141B0F" w:rsidRPr="00966F57" w:rsidRDefault="009A3000" w:rsidP="00EA43D0">
    <w:pPr>
      <w:pStyle w:val="Footer"/>
      <w:tabs>
        <w:tab w:val="center" w:pos="4871"/>
      </w:tabs>
    </w:pPr>
    <w:r>
      <w:tab/>
    </w:r>
    <w:r w:rsidR="00F51954">
      <w:fldChar w:fldCharType="begin"/>
    </w:r>
    <w:r w:rsidR="00F51954">
      <w:instrText xml:space="preserve"> PAGE  \* Arabic  \* MERGEFORMAT </w:instrText>
    </w:r>
    <w:r w:rsidR="00F51954">
      <w:fldChar w:fldCharType="separate"/>
    </w:r>
    <w:r w:rsidR="00F51954">
      <w:rPr>
        <w:noProof/>
      </w:rPr>
      <w:t>0</w:t>
    </w:r>
    <w:r w:rsidR="00F51954">
      <w:fldChar w:fldCharType="end"/>
    </w:r>
    <w:r w:rsidR="00141B0F" w:rsidRPr="00966F57">
      <w:tab/>
    </w:r>
    <w:r w:rsidR="00063802">
      <w:t>EMEP/CCC</w:t>
    </w:r>
    <w:r w:rsidR="007F27B5">
      <w:t>-R</w:t>
    </w:r>
    <w:r w:rsidR="00C105D8">
      <w:t>eport</w:t>
    </w:r>
    <w:r w:rsidR="00141B0F" w:rsidRPr="00966F57">
      <w:t xml:space="preserve"> </w:t>
    </w:r>
    <w:sdt>
      <w:sdtPr>
        <w:id w:val="-1629387338"/>
        <w:dataBinding w:xpath="/root[1]/rapport_nr[1]" w:storeItemID="{DCFDE0AC-E57E-4C5D-83EC-25BAA4763B4E}"/>
        <w:text w:multiLine="1"/>
      </w:sdtPr>
      <w:sdtEndPr/>
      <w:sdtContent>
        <w:r w:rsidR="009D13DC">
          <w:t>1/2025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93623D" w14:textId="319A6EA4" w:rsidR="000B0E00" w:rsidRPr="00966F57" w:rsidRDefault="000B0E00" w:rsidP="000B0E00">
    <w:pPr>
      <w:pStyle w:val="Footer"/>
      <w:tabs>
        <w:tab w:val="clear" w:pos="10206"/>
        <w:tab w:val="center" w:pos="6804"/>
        <w:tab w:val="right" w:pos="13325"/>
      </w:tabs>
    </w:pP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0</w:t>
    </w:r>
    <w:r>
      <w:fldChar w:fldCharType="end"/>
    </w:r>
    <w:r w:rsidRPr="00966F57">
      <w:tab/>
    </w:r>
    <w:r>
      <w:t>EMEP/CCC</w:t>
    </w:r>
    <w:r w:rsidR="007F27B5">
      <w:t>-R</w:t>
    </w:r>
    <w:r>
      <w:t>eport</w:t>
    </w:r>
    <w:r w:rsidRPr="00966F57">
      <w:t xml:space="preserve"> </w:t>
    </w:r>
    <w:sdt>
      <w:sdtPr>
        <w:id w:val="-738166159"/>
        <w:dataBinding w:xpath="/root[1]/rapport_nr[1]" w:storeItemID="{DCFDE0AC-E57E-4C5D-83EC-25BAA4763B4E}"/>
        <w:text w:multiLine="1"/>
      </w:sdtPr>
      <w:sdtEndPr/>
      <w:sdtContent>
        <w:r w:rsidR="009D13DC">
          <w:t>1/2025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9848FA" w14:textId="08DC0547" w:rsidR="000B0E00" w:rsidRPr="00966F57" w:rsidRDefault="000B0E00" w:rsidP="00EA43D0">
    <w:pPr>
      <w:pStyle w:val="Footer"/>
      <w:tabs>
        <w:tab w:val="center" w:pos="4871"/>
      </w:tabs>
    </w:pP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0</w:t>
    </w:r>
    <w:r>
      <w:fldChar w:fldCharType="end"/>
    </w:r>
    <w:r w:rsidRPr="00966F57">
      <w:tab/>
    </w:r>
    <w:r>
      <w:t>EMEP/CCC</w:t>
    </w:r>
    <w:r w:rsidR="007F27B5">
      <w:t>-R</w:t>
    </w:r>
    <w:r>
      <w:t>eport</w:t>
    </w:r>
    <w:r w:rsidRPr="00966F57">
      <w:t xml:space="preserve"> </w:t>
    </w:r>
    <w:sdt>
      <w:sdtPr>
        <w:id w:val="1168909721"/>
        <w:dataBinding w:xpath="/root[1]/rapport_nr[1]" w:storeItemID="{DCFDE0AC-E57E-4C5D-83EC-25BAA4763B4E}"/>
        <w:text w:multiLine="1"/>
      </w:sdtPr>
      <w:sdtEndPr/>
      <w:sdtContent>
        <w:r w:rsidR="009D13DC">
          <w:t>1/2025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5C3D46" w14:textId="77777777" w:rsidR="00F151C0" w:rsidRPr="00966F57" w:rsidRDefault="00F151C0" w:rsidP="004150EF">
      <w:pPr>
        <w:spacing w:after="0"/>
      </w:pPr>
      <w:r w:rsidRPr="0018396F">
        <w:rPr>
          <w:rFonts w:ascii="Aptos" w:hAnsi="Aptos"/>
          <w:color w:val="156082" w:themeColor="accent1"/>
        </w:rPr>
        <w:t>————————————————————————————————————————————————</w:t>
      </w:r>
    </w:p>
  </w:footnote>
  <w:footnote w:type="continuationSeparator" w:id="0">
    <w:p w14:paraId="138C8FCD" w14:textId="77777777" w:rsidR="00F151C0" w:rsidRPr="00966F57" w:rsidRDefault="00F151C0" w:rsidP="00677852">
      <w:r w:rsidRPr="00966F57">
        <w:continuationSeparator/>
      </w:r>
    </w:p>
    <w:p w14:paraId="12755489" w14:textId="77777777" w:rsidR="00F151C0" w:rsidRPr="00966F57" w:rsidRDefault="00F151C0" w:rsidP="00677852"/>
    <w:p w14:paraId="3A38D3ED" w14:textId="77777777" w:rsidR="00F151C0" w:rsidRPr="00966F57" w:rsidRDefault="00F151C0" w:rsidP="0067785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31712B" w14:textId="77777777" w:rsidR="00655CDF" w:rsidRPr="00966F57" w:rsidRDefault="00655CDF" w:rsidP="0067785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2CE29B" w14:textId="77777777" w:rsidR="00655CDF" w:rsidRPr="00966F57" w:rsidRDefault="00655CDF" w:rsidP="00677852">
    <w:pPr>
      <w:pStyle w:val="Header"/>
    </w:pPr>
    <w:r w:rsidRPr="00BE339A">
      <w:rPr>
        <w:noProof/>
      </w:rPr>
      <w:drawing>
        <wp:anchor distT="0" distB="0" distL="114300" distR="114300" simplePos="0" relativeHeight="251680768" behindDoc="1" locked="0" layoutInCell="1" allowOverlap="1" wp14:anchorId="3E6111AE" wp14:editId="2CF00D77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202470311" name="Picture 1" descr="A blue and white background with tex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107048" name="Picture 1" descr="A blue and white background with text&#10;&#10;Description automatically generated" hidden="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2239A">
      <w:rPr>
        <w:noProof/>
      </w:rPr>
      <w:drawing>
        <wp:anchor distT="0" distB="0" distL="114300" distR="114300" simplePos="0" relativeHeight="251679744" behindDoc="1" locked="0" layoutInCell="1" allowOverlap="1" wp14:anchorId="10414C20" wp14:editId="34121C7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397869648" name="Picture 1" descr="A polar bear on an ice floe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4836398" name="Picture 1" descr="A polar bear on an ice floe&#10;&#10;Description automatically generated" hidden="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2239A">
      <w:rPr>
        <w:noProof/>
      </w:rPr>
      <w:drawing>
        <wp:anchor distT="0" distB="0" distL="114300" distR="114300" simplePos="0" relativeHeight="251678720" behindDoc="1" locked="0" layoutInCell="1" allowOverlap="1" wp14:anchorId="35DA43CA" wp14:editId="1167785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230999230" name="Picture 1" descr="A person in a black coat and ha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9351608" name="Picture 1" descr="A person in a black coat and hat&#10;&#10;Description automatically generated" hidden="1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E11B6">
      <w:rPr>
        <w:noProof/>
      </w:rPr>
      <w:drawing>
        <wp:anchor distT="0" distB="0" distL="114300" distR="114300" simplePos="0" relativeHeight="251677696" behindDoc="1" locked="0" layoutInCell="1" allowOverlap="1" wp14:anchorId="497FB6C2" wp14:editId="4393099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964383026" name="Picture 1" descr="A blue and white background with tex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9900695" name="Picture 1" descr="A blue and white background with text&#10;&#10;Description automatically generated" hidden="1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43FB">
      <w:rPr>
        <w:noProof/>
      </w:rPr>
      <w:drawing>
        <wp:anchor distT="0" distB="0" distL="114300" distR="114300" simplePos="0" relativeHeight="251676672" behindDoc="1" locked="0" layoutInCell="1" allowOverlap="1" wp14:anchorId="7AE2D863" wp14:editId="6B94509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990637630" name="Picture 1" descr="A polar bear on an ice flo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6143018" name="Picture 1" descr="A polar bear on an ice floe&#10;&#10;Description automatically generated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966F57"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33E3953B" wp14:editId="3CE0C81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00" cy="10692000"/>
              <wp:effectExtent l="0" t="0" r="0" b="0"/>
              <wp:wrapNone/>
              <wp:docPr id="946805646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000" cy="10692000"/>
                      </a:xfrm>
                      <a:prstGeom prst="rect">
                        <a:avLst/>
                      </a:prstGeom>
                      <a:solidFill>
                        <a:srgbClr val="E9FEFF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>
          <w:pict w14:anchorId="71E22EED">
            <v:rect id="Rectangle 1" style="position:absolute;margin-left:0;margin-top:0;width:595.3pt;height:841.9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spid="_x0000_s1026" fillcolor="#e9feff" stroked="f" strokeweight="1pt" w14:anchorId="49040F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">
              <v:textbox inset="0,0,0,0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FE"/>
    <w:multiLevelType w:val="singleLevel"/>
    <w:tmpl w:val="96244ECA"/>
    <w:lvl w:ilvl="0">
      <w:numFmt w:val="decimal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6702975"/>
    <w:multiLevelType w:val="hybridMultilevel"/>
    <w:tmpl w:val="4A3E99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544512"/>
    <w:multiLevelType w:val="multilevel"/>
    <w:tmpl w:val="2AD697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7C75A1B"/>
    <w:multiLevelType w:val="hybridMultilevel"/>
    <w:tmpl w:val="F49A4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F76BC6"/>
    <w:multiLevelType w:val="hybridMultilevel"/>
    <w:tmpl w:val="30D25E1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561D4D"/>
    <w:multiLevelType w:val="hybridMultilevel"/>
    <w:tmpl w:val="F49A4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FB41F2"/>
    <w:multiLevelType w:val="multilevel"/>
    <w:tmpl w:val="3CC00E4C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295E2F55"/>
    <w:multiLevelType w:val="multilevel"/>
    <w:tmpl w:val="92CE9004"/>
    <w:lvl w:ilvl="0">
      <w:start w:val="1"/>
      <w:numFmt w:val="upperLetter"/>
      <w:pStyle w:val="Vedleggnr"/>
      <w:suff w:val="space"/>
      <w:lvlText w:val="Appendix %1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hint="default"/>
      </w:rPr>
    </w:lvl>
    <w:lvl w:ilvl="8">
      <w:start w:val="1"/>
      <w:numFmt w:val="upperLetter"/>
      <w:suff w:val="nothing"/>
      <w:lvlText w:val="Vedlegg %9"/>
      <w:lvlJc w:val="right"/>
      <w:pPr>
        <w:ind w:left="0" w:firstLine="0"/>
      </w:pPr>
      <w:rPr>
        <w:rFonts w:hint="default"/>
      </w:rPr>
    </w:lvl>
  </w:abstractNum>
  <w:abstractNum w:abstractNumId="9" w15:restartNumberingAfterBreak="0">
    <w:nsid w:val="2F1C0745"/>
    <w:multiLevelType w:val="multilevel"/>
    <w:tmpl w:val="809C4442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0" w15:restartNumberingAfterBreak="0">
    <w:nsid w:val="3BA73CDB"/>
    <w:multiLevelType w:val="multilevel"/>
    <w:tmpl w:val="A9106390"/>
    <w:lvl w:ilvl="0">
      <w:start w:val="1"/>
      <w:numFmt w:val="decimal"/>
      <w:pStyle w:val="Heading2"/>
      <w:lvlText w:val="%1"/>
      <w:lvlJc w:val="left"/>
      <w:pPr>
        <w:ind w:left="720" w:hanging="360"/>
      </w:pPr>
      <w:rPr>
        <w:rFonts w:hint="default"/>
        <w:vertAlign w:val="baseline"/>
      </w:rPr>
    </w:lvl>
    <w:lvl w:ilvl="1">
      <w:start w:val="1"/>
      <w:numFmt w:val="decimal"/>
      <w:pStyle w:val="Heading3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Heading4"/>
      <w:isLgl/>
      <w:lvlText w:val="%1.1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1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1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1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1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1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1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3BD46A8F"/>
    <w:multiLevelType w:val="multilevel"/>
    <w:tmpl w:val="0A304BF4"/>
    <w:styleLink w:val="CurrentList1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51C66EFB"/>
    <w:multiLevelType w:val="hybridMultilevel"/>
    <w:tmpl w:val="C66A4D4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292413"/>
    <w:multiLevelType w:val="multilevel"/>
    <w:tmpl w:val="2EEEC490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64D45FDE"/>
    <w:multiLevelType w:val="hybridMultilevel"/>
    <w:tmpl w:val="69600E0A"/>
    <w:lvl w:ilvl="0" w:tplc="DCEE50F8">
      <w:start w:val="1"/>
      <w:numFmt w:val="decimal"/>
      <w:pStyle w:val="Numberedlist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524DBC"/>
    <w:multiLevelType w:val="hybridMultilevel"/>
    <w:tmpl w:val="CEB2350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042463"/>
    <w:multiLevelType w:val="hybridMultilevel"/>
    <w:tmpl w:val="227AE2D6"/>
    <w:lvl w:ilvl="0" w:tplc="A5F095FC">
      <w:start w:val="1"/>
      <w:numFmt w:val="decimal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C84818"/>
    <w:multiLevelType w:val="hybridMultilevel"/>
    <w:tmpl w:val="C7221AAC"/>
    <w:lvl w:ilvl="0" w:tplc="B734C066">
      <w:start w:val="1"/>
      <w:numFmt w:val="bullet"/>
      <w:pStyle w:val="Bulletpoin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E6D6B47"/>
    <w:multiLevelType w:val="hybridMultilevel"/>
    <w:tmpl w:val="C7520BBE"/>
    <w:lvl w:ilvl="0" w:tplc="4A7248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6018939">
    <w:abstractNumId w:val="9"/>
  </w:num>
  <w:num w:numId="2" w16cid:durableId="782188934">
    <w:abstractNumId w:val="17"/>
  </w:num>
  <w:num w:numId="3" w16cid:durableId="159397436">
    <w:abstractNumId w:val="14"/>
  </w:num>
  <w:num w:numId="4" w16cid:durableId="694307681">
    <w:abstractNumId w:val="10"/>
  </w:num>
  <w:num w:numId="5" w16cid:durableId="301466165">
    <w:abstractNumId w:val="18"/>
  </w:num>
  <w:num w:numId="6" w16cid:durableId="100029919">
    <w:abstractNumId w:val="10"/>
    <w:lvlOverride w:ilvl="0">
      <w:startOverride w:val="2"/>
    </w:lvlOverride>
    <w:lvlOverride w:ilvl="1">
      <w:startOverride w:val="1"/>
    </w:lvlOverride>
  </w:num>
  <w:num w:numId="7" w16cid:durableId="817570713">
    <w:abstractNumId w:val="11"/>
  </w:num>
  <w:num w:numId="8" w16cid:durableId="2105958108">
    <w:abstractNumId w:val="3"/>
  </w:num>
  <w:num w:numId="9" w16cid:durableId="1204439124">
    <w:abstractNumId w:val="16"/>
  </w:num>
  <w:num w:numId="10" w16cid:durableId="2054571931">
    <w:abstractNumId w:val="8"/>
  </w:num>
  <w:num w:numId="11" w16cid:durableId="1329937757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12" w16cid:durableId="1235624297">
    <w:abstractNumId w:val="2"/>
  </w:num>
  <w:num w:numId="13" w16cid:durableId="1636640645">
    <w:abstractNumId w:val="13"/>
  </w:num>
  <w:num w:numId="14" w16cid:durableId="506360946">
    <w:abstractNumId w:val="6"/>
  </w:num>
  <w:num w:numId="15" w16cid:durableId="1107429085">
    <w:abstractNumId w:val="4"/>
  </w:num>
  <w:num w:numId="16" w16cid:durableId="1231305696">
    <w:abstractNumId w:val="1"/>
  </w:num>
  <w:num w:numId="17" w16cid:durableId="1234706800">
    <w:abstractNumId w:val="15"/>
  </w:num>
  <w:num w:numId="18" w16cid:durableId="44719398">
    <w:abstractNumId w:val="12"/>
  </w:num>
  <w:num w:numId="19" w16cid:durableId="420761211">
    <w:abstractNumId w:val="5"/>
  </w:num>
  <w:num w:numId="20" w16cid:durableId="202763007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12A"/>
    <w:rsid w:val="000041DD"/>
    <w:rsid w:val="00004959"/>
    <w:rsid w:val="00004ED3"/>
    <w:rsid w:val="000107B4"/>
    <w:rsid w:val="0001296C"/>
    <w:rsid w:val="0001323D"/>
    <w:rsid w:val="000145CA"/>
    <w:rsid w:val="0001763A"/>
    <w:rsid w:val="0002013B"/>
    <w:rsid w:val="00021A45"/>
    <w:rsid w:val="00023F60"/>
    <w:rsid w:val="00030115"/>
    <w:rsid w:val="000338B3"/>
    <w:rsid w:val="0003401E"/>
    <w:rsid w:val="00035A46"/>
    <w:rsid w:val="0004267E"/>
    <w:rsid w:val="000434BE"/>
    <w:rsid w:val="0004645E"/>
    <w:rsid w:val="00050615"/>
    <w:rsid w:val="00050F40"/>
    <w:rsid w:val="00055049"/>
    <w:rsid w:val="00062C2B"/>
    <w:rsid w:val="00063149"/>
    <w:rsid w:val="00063802"/>
    <w:rsid w:val="000662CE"/>
    <w:rsid w:val="00070B97"/>
    <w:rsid w:val="0007320D"/>
    <w:rsid w:val="00077109"/>
    <w:rsid w:val="00082224"/>
    <w:rsid w:val="0008244B"/>
    <w:rsid w:val="00083E8C"/>
    <w:rsid w:val="00087C3C"/>
    <w:rsid w:val="0009312A"/>
    <w:rsid w:val="0009731C"/>
    <w:rsid w:val="000A396D"/>
    <w:rsid w:val="000A5135"/>
    <w:rsid w:val="000B0E00"/>
    <w:rsid w:val="000B2AA1"/>
    <w:rsid w:val="000B3FC5"/>
    <w:rsid w:val="000B604E"/>
    <w:rsid w:val="000C2F95"/>
    <w:rsid w:val="000C4AB5"/>
    <w:rsid w:val="000C4FA5"/>
    <w:rsid w:val="000D746D"/>
    <w:rsid w:val="000E5062"/>
    <w:rsid w:val="000E5208"/>
    <w:rsid w:val="000E52B1"/>
    <w:rsid w:val="000E52DC"/>
    <w:rsid w:val="000E6614"/>
    <w:rsid w:val="00101C9F"/>
    <w:rsid w:val="00103863"/>
    <w:rsid w:val="00104130"/>
    <w:rsid w:val="001042D9"/>
    <w:rsid w:val="00104B54"/>
    <w:rsid w:val="00105C5B"/>
    <w:rsid w:val="00120DC4"/>
    <w:rsid w:val="00121546"/>
    <w:rsid w:val="00122CD6"/>
    <w:rsid w:val="00122E9F"/>
    <w:rsid w:val="001308C8"/>
    <w:rsid w:val="00131731"/>
    <w:rsid w:val="00134785"/>
    <w:rsid w:val="001356BF"/>
    <w:rsid w:val="00141B0F"/>
    <w:rsid w:val="0014286D"/>
    <w:rsid w:val="00142D89"/>
    <w:rsid w:val="00146EF5"/>
    <w:rsid w:val="001470E8"/>
    <w:rsid w:val="00147E96"/>
    <w:rsid w:val="00150A96"/>
    <w:rsid w:val="0015213F"/>
    <w:rsid w:val="00152FA7"/>
    <w:rsid w:val="001576E9"/>
    <w:rsid w:val="00157B61"/>
    <w:rsid w:val="00157F39"/>
    <w:rsid w:val="00162202"/>
    <w:rsid w:val="001702EE"/>
    <w:rsid w:val="00174FFA"/>
    <w:rsid w:val="0017580A"/>
    <w:rsid w:val="00176E39"/>
    <w:rsid w:val="00182E7B"/>
    <w:rsid w:val="0018396F"/>
    <w:rsid w:val="0019354C"/>
    <w:rsid w:val="00195C0A"/>
    <w:rsid w:val="00196018"/>
    <w:rsid w:val="001A15C7"/>
    <w:rsid w:val="001A1F2C"/>
    <w:rsid w:val="001A26A6"/>
    <w:rsid w:val="001B1E58"/>
    <w:rsid w:val="001B7BC4"/>
    <w:rsid w:val="001C67CB"/>
    <w:rsid w:val="001C712A"/>
    <w:rsid w:val="001D11F8"/>
    <w:rsid w:val="001D433D"/>
    <w:rsid w:val="001D4FA9"/>
    <w:rsid w:val="001E2D8E"/>
    <w:rsid w:val="001E3E63"/>
    <w:rsid w:val="001F2241"/>
    <w:rsid w:val="001F4268"/>
    <w:rsid w:val="001F65CE"/>
    <w:rsid w:val="002011DD"/>
    <w:rsid w:val="00201ABC"/>
    <w:rsid w:val="00202CB1"/>
    <w:rsid w:val="00203304"/>
    <w:rsid w:val="00206D75"/>
    <w:rsid w:val="00207260"/>
    <w:rsid w:val="002072F1"/>
    <w:rsid w:val="00207A2C"/>
    <w:rsid w:val="00210D5E"/>
    <w:rsid w:val="00211815"/>
    <w:rsid w:val="002133BD"/>
    <w:rsid w:val="00213888"/>
    <w:rsid w:val="00215722"/>
    <w:rsid w:val="00216A80"/>
    <w:rsid w:val="00216B33"/>
    <w:rsid w:val="002170E4"/>
    <w:rsid w:val="00221822"/>
    <w:rsid w:val="00221848"/>
    <w:rsid w:val="00221C88"/>
    <w:rsid w:val="002227D6"/>
    <w:rsid w:val="002232E6"/>
    <w:rsid w:val="002242E5"/>
    <w:rsid w:val="002277E2"/>
    <w:rsid w:val="00233507"/>
    <w:rsid w:val="00234CA1"/>
    <w:rsid w:val="00235425"/>
    <w:rsid w:val="00237066"/>
    <w:rsid w:val="0024014F"/>
    <w:rsid w:val="00240F8A"/>
    <w:rsid w:val="0024339B"/>
    <w:rsid w:val="00244F15"/>
    <w:rsid w:val="002457E6"/>
    <w:rsid w:val="00247309"/>
    <w:rsid w:val="0025046D"/>
    <w:rsid w:val="00250A40"/>
    <w:rsid w:val="00251DD4"/>
    <w:rsid w:val="00252541"/>
    <w:rsid w:val="002601FE"/>
    <w:rsid w:val="0026213C"/>
    <w:rsid w:val="0026221E"/>
    <w:rsid w:val="0026682B"/>
    <w:rsid w:val="002669B3"/>
    <w:rsid w:val="00275406"/>
    <w:rsid w:val="00275562"/>
    <w:rsid w:val="00276AE2"/>
    <w:rsid w:val="00277E0C"/>
    <w:rsid w:val="00281F31"/>
    <w:rsid w:val="00283E83"/>
    <w:rsid w:val="00284DE0"/>
    <w:rsid w:val="002860F3"/>
    <w:rsid w:val="0029259C"/>
    <w:rsid w:val="00294C7C"/>
    <w:rsid w:val="002953AE"/>
    <w:rsid w:val="002974A6"/>
    <w:rsid w:val="002A0901"/>
    <w:rsid w:val="002A2FCB"/>
    <w:rsid w:val="002A45AE"/>
    <w:rsid w:val="002A786E"/>
    <w:rsid w:val="002B4E38"/>
    <w:rsid w:val="002B7666"/>
    <w:rsid w:val="002B76EB"/>
    <w:rsid w:val="002C0D43"/>
    <w:rsid w:val="002C2E6D"/>
    <w:rsid w:val="002C39FD"/>
    <w:rsid w:val="002C3C6B"/>
    <w:rsid w:val="002C444F"/>
    <w:rsid w:val="002C4D3C"/>
    <w:rsid w:val="002C5620"/>
    <w:rsid w:val="002C68B0"/>
    <w:rsid w:val="002C68EF"/>
    <w:rsid w:val="002D1ED5"/>
    <w:rsid w:val="002D2703"/>
    <w:rsid w:val="002D286C"/>
    <w:rsid w:val="002D64F9"/>
    <w:rsid w:val="002D7FAB"/>
    <w:rsid w:val="002E5C53"/>
    <w:rsid w:val="002E706C"/>
    <w:rsid w:val="002E7351"/>
    <w:rsid w:val="002F7A57"/>
    <w:rsid w:val="00303416"/>
    <w:rsid w:val="00304773"/>
    <w:rsid w:val="00305B63"/>
    <w:rsid w:val="00306B36"/>
    <w:rsid w:val="003104B8"/>
    <w:rsid w:val="003164B8"/>
    <w:rsid w:val="0031678F"/>
    <w:rsid w:val="00316AC9"/>
    <w:rsid w:val="0032593B"/>
    <w:rsid w:val="00326D85"/>
    <w:rsid w:val="003310B6"/>
    <w:rsid w:val="00331394"/>
    <w:rsid w:val="003336D8"/>
    <w:rsid w:val="00340358"/>
    <w:rsid w:val="00340BDE"/>
    <w:rsid w:val="003423A5"/>
    <w:rsid w:val="00345174"/>
    <w:rsid w:val="0034772D"/>
    <w:rsid w:val="00347B7E"/>
    <w:rsid w:val="00351107"/>
    <w:rsid w:val="0035160E"/>
    <w:rsid w:val="003537A5"/>
    <w:rsid w:val="00353AC7"/>
    <w:rsid w:val="0035601A"/>
    <w:rsid w:val="0035626F"/>
    <w:rsid w:val="00356870"/>
    <w:rsid w:val="00362A69"/>
    <w:rsid w:val="00366561"/>
    <w:rsid w:val="0037269E"/>
    <w:rsid w:val="0037550E"/>
    <w:rsid w:val="0038505D"/>
    <w:rsid w:val="003867D4"/>
    <w:rsid w:val="00394DCC"/>
    <w:rsid w:val="00394E56"/>
    <w:rsid w:val="00395E87"/>
    <w:rsid w:val="003968A1"/>
    <w:rsid w:val="003970C9"/>
    <w:rsid w:val="00397AB7"/>
    <w:rsid w:val="003A1001"/>
    <w:rsid w:val="003A128C"/>
    <w:rsid w:val="003A4DBD"/>
    <w:rsid w:val="003A6370"/>
    <w:rsid w:val="003A6BCA"/>
    <w:rsid w:val="003B00B0"/>
    <w:rsid w:val="003B050F"/>
    <w:rsid w:val="003B126A"/>
    <w:rsid w:val="003B14C4"/>
    <w:rsid w:val="003B256D"/>
    <w:rsid w:val="003B3892"/>
    <w:rsid w:val="003B397B"/>
    <w:rsid w:val="003B4C70"/>
    <w:rsid w:val="003B4CA4"/>
    <w:rsid w:val="003B5494"/>
    <w:rsid w:val="003B6BB8"/>
    <w:rsid w:val="003B7543"/>
    <w:rsid w:val="003C0D1A"/>
    <w:rsid w:val="003C0D23"/>
    <w:rsid w:val="003C32D8"/>
    <w:rsid w:val="003C3635"/>
    <w:rsid w:val="003C44B4"/>
    <w:rsid w:val="003C772B"/>
    <w:rsid w:val="003D068E"/>
    <w:rsid w:val="003D0BFE"/>
    <w:rsid w:val="003D2194"/>
    <w:rsid w:val="003D2332"/>
    <w:rsid w:val="003D58C2"/>
    <w:rsid w:val="003D7753"/>
    <w:rsid w:val="003E0397"/>
    <w:rsid w:val="003E0C8C"/>
    <w:rsid w:val="003E0FA6"/>
    <w:rsid w:val="003E293A"/>
    <w:rsid w:val="003E2A6A"/>
    <w:rsid w:val="003E405F"/>
    <w:rsid w:val="003E4373"/>
    <w:rsid w:val="003E6605"/>
    <w:rsid w:val="003E6FBA"/>
    <w:rsid w:val="003F1565"/>
    <w:rsid w:val="003F3077"/>
    <w:rsid w:val="003F6E03"/>
    <w:rsid w:val="00400D71"/>
    <w:rsid w:val="004060A2"/>
    <w:rsid w:val="00406660"/>
    <w:rsid w:val="00407B74"/>
    <w:rsid w:val="00410294"/>
    <w:rsid w:val="00410CC0"/>
    <w:rsid w:val="00413662"/>
    <w:rsid w:val="004150EF"/>
    <w:rsid w:val="004172B7"/>
    <w:rsid w:val="004208D4"/>
    <w:rsid w:val="00420C39"/>
    <w:rsid w:val="00421853"/>
    <w:rsid w:val="00425A3F"/>
    <w:rsid w:val="004268C1"/>
    <w:rsid w:val="00427E8F"/>
    <w:rsid w:val="00427FB8"/>
    <w:rsid w:val="00432832"/>
    <w:rsid w:val="00432BBF"/>
    <w:rsid w:val="00437332"/>
    <w:rsid w:val="0043750F"/>
    <w:rsid w:val="004412CB"/>
    <w:rsid w:val="0044705E"/>
    <w:rsid w:val="0044762C"/>
    <w:rsid w:val="00451E6B"/>
    <w:rsid w:val="00453461"/>
    <w:rsid w:val="00455022"/>
    <w:rsid w:val="00456695"/>
    <w:rsid w:val="0045795A"/>
    <w:rsid w:val="00460064"/>
    <w:rsid w:val="004602AC"/>
    <w:rsid w:val="00460FB9"/>
    <w:rsid w:val="00464BF7"/>
    <w:rsid w:val="00465EC5"/>
    <w:rsid w:val="00466BBD"/>
    <w:rsid w:val="00467299"/>
    <w:rsid w:val="00471EA6"/>
    <w:rsid w:val="00481AFC"/>
    <w:rsid w:val="00482D2D"/>
    <w:rsid w:val="004835A1"/>
    <w:rsid w:val="00483F5E"/>
    <w:rsid w:val="0048622A"/>
    <w:rsid w:val="00490A2E"/>
    <w:rsid w:val="00494985"/>
    <w:rsid w:val="0049554E"/>
    <w:rsid w:val="00496119"/>
    <w:rsid w:val="00496FB7"/>
    <w:rsid w:val="004B03E4"/>
    <w:rsid w:val="004B1D3F"/>
    <w:rsid w:val="004B2102"/>
    <w:rsid w:val="004B2EE8"/>
    <w:rsid w:val="004B3996"/>
    <w:rsid w:val="004C1F7A"/>
    <w:rsid w:val="004C7B0A"/>
    <w:rsid w:val="004C7E9C"/>
    <w:rsid w:val="004D3376"/>
    <w:rsid w:val="004D41BE"/>
    <w:rsid w:val="004E03B6"/>
    <w:rsid w:val="004E1025"/>
    <w:rsid w:val="004E4597"/>
    <w:rsid w:val="004E5004"/>
    <w:rsid w:val="004E51F3"/>
    <w:rsid w:val="004E64A9"/>
    <w:rsid w:val="004E660F"/>
    <w:rsid w:val="004E707F"/>
    <w:rsid w:val="004E70DE"/>
    <w:rsid w:val="004E7992"/>
    <w:rsid w:val="004F13D2"/>
    <w:rsid w:val="00506AAD"/>
    <w:rsid w:val="00507405"/>
    <w:rsid w:val="00507FB5"/>
    <w:rsid w:val="0051040A"/>
    <w:rsid w:val="00512CA2"/>
    <w:rsid w:val="00517C73"/>
    <w:rsid w:val="00517D7A"/>
    <w:rsid w:val="00522849"/>
    <w:rsid w:val="00523150"/>
    <w:rsid w:val="00527BB0"/>
    <w:rsid w:val="0053065D"/>
    <w:rsid w:val="00536960"/>
    <w:rsid w:val="00537465"/>
    <w:rsid w:val="0054366A"/>
    <w:rsid w:val="005450CC"/>
    <w:rsid w:val="005464BD"/>
    <w:rsid w:val="00551301"/>
    <w:rsid w:val="00555985"/>
    <w:rsid w:val="00555FB7"/>
    <w:rsid w:val="005564C1"/>
    <w:rsid w:val="00560F21"/>
    <w:rsid w:val="00561C57"/>
    <w:rsid w:val="0056228B"/>
    <w:rsid w:val="00562925"/>
    <w:rsid w:val="005641B4"/>
    <w:rsid w:val="0056459D"/>
    <w:rsid w:val="00574086"/>
    <w:rsid w:val="0057578A"/>
    <w:rsid w:val="00576DFA"/>
    <w:rsid w:val="00577D16"/>
    <w:rsid w:val="00580ECD"/>
    <w:rsid w:val="00581231"/>
    <w:rsid w:val="0058178D"/>
    <w:rsid w:val="005822E2"/>
    <w:rsid w:val="00583D0D"/>
    <w:rsid w:val="00586E86"/>
    <w:rsid w:val="00594393"/>
    <w:rsid w:val="005A34CC"/>
    <w:rsid w:val="005A3DFB"/>
    <w:rsid w:val="005A65A2"/>
    <w:rsid w:val="005A7913"/>
    <w:rsid w:val="005B2996"/>
    <w:rsid w:val="005B2E04"/>
    <w:rsid w:val="005B3765"/>
    <w:rsid w:val="005B404A"/>
    <w:rsid w:val="005B4260"/>
    <w:rsid w:val="005B52E7"/>
    <w:rsid w:val="005C2838"/>
    <w:rsid w:val="005C41CF"/>
    <w:rsid w:val="005C5B14"/>
    <w:rsid w:val="005C5B67"/>
    <w:rsid w:val="005C63D3"/>
    <w:rsid w:val="005C78EE"/>
    <w:rsid w:val="005D45EB"/>
    <w:rsid w:val="005D463C"/>
    <w:rsid w:val="005E00AC"/>
    <w:rsid w:val="005E2AF7"/>
    <w:rsid w:val="005E3A59"/>
    <w:rsid w:val="005E58F9"/>
    <w:rsid w:val="005F3F01"/>
    <w:rsid w:val="005F5694"/>
    <w:rsid w:val="005F64E5"/>
    <w:rsid w:val="005F775E"/>
    <w:rsid w:val="006020E2"/>
    <w:rsid w:val="00606A8E"/>
    <w:rsid w:val="006075F8"/>
    <w:rsid w:val="0062201D"/>
    <w:rsid w:val="00630609"/>
    <w:rsid w:val="0063137A"/>
    <w:rsid w:val="00632547"/>
    <w:rsid w:val="006346D5"/>
    <w:rsid w:val="00641C56"/>
    <w:rsid w:val="0064344E"/>
    <w:rsid w:val="006442F6"/>
    <w:rsid w:val="0065005B"/>
    <w:rsid w:val="006519A1"/>
    <w:rsid w:val="00652AA5"/>
    <w:rsid w:val="00655246"/>
    <w:rsid w:val="00655CDF"/>
    <w:rsid w:val="00660998"/>
    <w:rsid w:val="0066197F"/>
    <w:rsid w:val="00662423"/>
    <w:rsid w:val="00663FE4"/>
    <w:rsid w:val="00667220"/>
    <w:rsid w:val="00671443"/>
    <w:rsid w:val="00671ADA"/>
    <w:rsid w:val="00674A66"/>
    <w:rsid w:val="00675B21"/>
    <w:rsid w:val="00675E46"/>
    <w:rsid w:val="0067777A"/>
    <w:rsid w:val="00677852"/>
    <w:rsid w:val="0068004D"/>
    <w:rsid w:val="00682FEC"/>
    <w:rsid w:val="00683474"/>
    <w:rsid w:val="00683B17"/>
    <w:rsid w:val="0068438A"/>
    <w:rsid w:val="00691D6B"/>
    <w:rsid w:val="006931B0"/>
    <w:rsid w:val="00697A86"/>
    <w:rsid w:val="006A0325"/>
    <w:rsid w:val="006A3754"/>
    <w:rsid w:val="006A5599"/>
    <w:rsid w:val="006B0F54"/>
    <w:rsid w:val="006B764C"/>
    <w:rsid w:val="006B76E3"/>
    <w:rsid w:val="006B7A24"/>
    <w:rsid w:val="006C26F6"/>
    <w:rsid w:val="006C5623"/>
    <w:rsid w:val="006C5AEC"/>
    <w:rsid w:val="006C616C"/>
    <w:rsid w:val="006C650E"/>
    <w:rsid w:val="006C7355"/>
    <w:rsid w:val="006C773F"/>
    <w:rsid w:val="006D1C3E"/>
    <w:rsid w:val="006D6009"/>
    <w:rsid w:val="006D685F"/>
    <w:rsid w:val="006D73DE"/>
    <w:rsid w:val="006D7DD5"/>
    <w:rsid w:val="006E098C"/>
    <w:rsid w:val="006E0C2A"/>
    <w:rsid w:val="006E2E34"/>
    <w:rsid w:val="006E4A2D"/>
    <w:rsid w:val="006E53BB"/>
    <w:rsid w:val="006E7EEC"/>
    <w:rsid w:val="006F06A1"/>
    <w:rsid w:val="006F2929"/>
    <w:rsid w:val="00701F41"/>
    <w:rsid w:val="007043DE"/>
    <w:rsid w:val="00706397"/>
    <w:rsid w:val="00706858"/>
    <w:rsid w:val="00714CCC"/>
    <w:rsid w:val="007158E9"/>
    <w:rsid w:val="007206D5"/>
    <w:rsid w:val="007257AF"/>
    <w:rsid w:val="00733868"/>
    <w:rsid w:val="00734086"/>
    <w:rsid w:val="00735497"/>
    <w:rsid w:val="007407A1"/>
    <w:rsid w:val="007517C6"/>
    <w:rsid w:val="00754EBB"/>
    <w:rsid w:val="00757355"/>
    <w:rsid w:val="00760D25"/>
    <w:rsid w:val="007631C2"/>
    <w:rsid w:val="007673DF"/>
    <w:rsid w:val="00770D2A"/>
    <w:rsid w:val="00782A79"/>
    <w:rsid w:val="00786FEA"/>
    <w:rsid w:val="007901A4"/>
    <w:rsid w:val="00793A07"/>
    <w:rsid w:val="00797AC5"/>
    <w:rsid w:val="00797E06"/>
    <w:rsid w:val="007A15FE"/>
    <w:rsid w:val="007A2028"/>
    <w:rsid w:val="007A4666"/>
    <w:rsid w:val="007A5750"/>
    <w:rsid w:val="007B4F26"/>
    <w:rsid w:val="007B5D64"/>
    <w:rsid w:val="007B6829"/>
    <w:rsid w:val="007B6C30"/>
    <w:rsid w:val="007C1288"/>
    <w:rsid w:val="007C3BFE"/>
    <w:rsid w:val="007C76D3"/>
    <w:rsid w:val="007C7D4D"/>
    <w:rsid w:val="007D1821"/>
    <w:rsid w:val="007D2299"/>
    <w:rsid w:val="007D5764"/>
    <w:rsid w:val="007D6A05"/>
    <w:rsid w:val="007D6F9B"/>
    <w:rsid w:val="007E336A"/>
    <w:rsid w:val="007E3D98"/>
    <w:rsid w:val="007E493D"/>
    <w:rsid w:val="007E4B34"/>
    <w:rsid w:val="007F1502"/>
    <w:rsid w:val="007F1A52"/>
    <w:rsid w:val="007F27B5"/>
    <w:rsid w:val="007F65E6"/>
    <w:rsid w:val="007F6CF6"/>
    <w:rsid w:val="007F7754"/>
    <w:rsid w:val="007F7BAA"/>
    <w:rsid w:val="008007FA"/>
    <w:rsid w:val="00805F8E"/>
    <w:rsid w:val="00806E88"/>
    <w:rsid w:val="00807D11"/>
    <w:rsid w:val="00811AE8"/>
    <w:rsid w:val="00813213"/>
    <w:rsid w:val="00813233"/>
    <w:rsid w:val="0081341A"/>
    <w:rsid w:val="00816963"/>
    <w:rsid w:val="00816DDB"/>
    <w:rsid w:val="008248A3"/>
    <w:rsid w:val="00826BE3"/>
    <w:rsid w:val="008417E6"/>
    <w:rsid w:val="008508E4"/>
    <w:rsid w:val="00851E1A"/>
    <w:rsid w:val="00853E13"/>
    <w:rsid w:val="008543BD"/>
    <w:rsid w:val="00854762"/>
    <w:rsid w:val="0085481B"/>
    <w:rsid w:val="0086399C"/>
    <w:rsid w:val="00863A1D"/>
    <w:rsid w:val="00876FF2"/>
    <w:rsid w:val="008865E6"/>
    <w:rsid w:val="008871B5"/>
    <w:rsid w:val="00891680"/>
    <w:rsid w:val="00891A8F"/>
    <w:rsid w:val="00895074"/>
    <w:rsid w:val="00897858"/>
    <w:rsid w:val="008A0683"/>
    <w:rsid w:val="008A1287"/>
    <w:rsid w:val="008A6F56"/>
    <w:rsid w:val="008B0DE0"/>
    <w:rsid w:val="008C1098"/>
    <w:rsid w:val="008C1F69"/>
    <w:rsid w:val="008C5A24"/>
    <w:rsid w:val="008C642D"/>
    <w:rsid w:val="008D0231"/>
    <w:rsid w:val="008D1BDA"/>
    <w:rsid w:val="008D379F"/>
    <w:rsid w:val="008D7BC7"/>
    <w:rsid w:val="008E265D"/>
    <w:rsid w:val="008E4BF6"/>
    <w:rsid w:val="008F2A4A"/>
    <w:rsid w:val="008F569C"/>
    <w:rsid w:val="008F5763"/>
    <w:rsid w:val="008F5CCF"/>
    <w:rsid w:val="008F6A0D"/>
    <w:rsid w:val="00900063"/>
    <w:rsid w:val="009029E5"/>
    <w:rsid w:val="009041DE"/>
    <w:rsid w:val="00906CE1"/>
    <w:rsid w:val="0090733D"/>
    <w:rsid w:val="00907E1F"/>
    <w:rsid w:val="00912BC0"/>
    <w:rsid w:val="009179CA"/>
    <w:rsid w:val="00924425"/>
    <w:rsid w:val="00927B0D"/>
    <w:rsid w:val="00930742"/>
    <w:rsid w:val="009317CB"/>
    <w:rsid w:val="00932548"/>
    <w:rsid w:val="00933E87"/>
    <w:rsid w:val="00943478"/>
    <w:rsid w:val="00943875"/>
    <w:rsid w:val="00944C32"/>
    <w:rsid w:val="00945C46"/>
    <w:rsid w:val="00951B55"/>
    <w:rsid w:val="00951DB4"/>
    <w:rsid w:val="00952B48"/>
    <w:rsid w:val="009538EB"/>
    <w:rsid w:val="00954289"/>
    <w:rsid w:val="009560E1"/>
    <w:rsid w:val="00957232"/>
    <w:rsid w:val="00960B54"/>
    <w:rsid w:val="00963101"/>
    <w:rsid w:val="00965E14"/>
    <w:rsid w:val="00966F57"/>
    <w:rsid w:val="00973BFC"/>
    <w:rsid w:val="00973C67"/>
    <w:rsid w:val="00973CD8"/>
    <w:rsid w:val="0097745F"/>
    <w:rsid w:val="009803C9"/>
    <w:rsid w:val="009826E3"/>
    <w:rsid w:val="0098735C"/>
    <w:rsid w:val="00990E97"/>
    <w:rsid w:val="00991A4D"/>
    <w:rsid w:val="00996B0E"/>
    <w:rsid w:val="009A0814"/>
    <w:rsid w:val="009A1BF1"/>
    <w:rsid w:val="009A2A65"/>
    <w:rsid w:val="009A3000"/>
    <w:rsid w:val="009A4A3A"/>
    <w:rsid w:val="009A4FBF"/>
    <w:rsid w:val="009B1A30"/>
    <w:rsid w:val="009B7292"/>
    <w:rsid w:val="009C155F"/>
    <w:rsid w:val="009C160A"/>
    <w:rsid w:val="009C19BF"/>
    <w:rsid w:val="009C553C"/>
    <w:rsid w:val="009C79A3"/>
    <w:rsid w:val="009D13A5"/>
    <w:rsid w:val="009D13DC"/>
    <w:rsid w:val="009D2325"/>
    <w:rsid w:val="009D2333"/>
    <w:rsid w:val="009D6B57"/>
    <w:rsid w:val="009D6E91"/>
    <w:rsid w:val="009E1225"/>
    <w:rsid w:val="009E510D"/>
    <w:rsid w:val="009E5940"/>
    <w:rsid w:val="009F06DD"/>
    <w:rsid w:val="009F2DA0"/>
    <w:rsid w:val="009F3749"/>
    <w:rsid w:val="009F6998"/>
    <w:rsid w:val="009F7208"/>
    <w:rsid w:val="00A00B1B"/>
    <w:rsid w:val="00A00C63"/>
    <w:rsid w:val="00A047DA"/>
    <w:rsid w:val="00A06C8D"/>
    <w:rsid w:val="00A11577"/>
    <w:rsid w:val="00A11BA6"/>
    <w:rsid w:val="00A156B0"/>
    <w:rsid w:val="00A161C5"/>
    <w:rsid w:val="00A16938"/>
    <w:rsid w:val="00A21352"/>
    <w:rsid w:val="00A271D5"/>
    <w:rsid w:val="00A32F25"/>
    <w:rsid w:val="00A3312E"/>
    <w:rsid w:val="00A41337"/>
    <w:rsid w:val="00A41609"/>
    <w:rsid w:val="00A50A0D"/>
    <w:rsid w:val="00A53069"/>
    <w:rsid w:val="00A548FC"/>
    <w:rsid w:val="00A559C8"/>
    <w:rsid w:val="00A602C7"/>
    <w:rsid w:val="00A63CA6"/>
    <w:rsid w:val="00A6711A"/>
    <w:rsid w:val="00A71305"/>
    <w:rsid w:val="00A743AC"/>
    <w:rsid w:val="00A74EC3"/>
    <w:rsid w:val="00A7768F"/>
    <w:rsid w:val="00A77740"/>
    <w:rsid w:val="00A80324"/>
    <w:rsid w:val="00A814BA"/>
    <w:rsid w:val="00A82E21"/>
    <w:rsid w:val="00A839B1"/>
    <w:rsid w:val="00A84F2C"/>
    <w:rsid w:val="00A85D3C"/>
    <w:rsid w:val="00A8689D"/>
    <w:rsid w:val="00A94392"/>
    <w:rsid w:val="00A944C5"/>
    <w:rsid w:val="00A952AE"/>
    <w:rsid w:val="00A96597"/>
    <w:rsid w:val="00A97002"/>
    <w:rsid w:val="00AA27DF"/>
    <w:rsid w:val="00AA4187"/>
    <w:rsid w:val="00AA675B"/>
    <w:rsid w:val="00AA6AEA"/>
    <w:rsid w:val="00AA6F68"/>
    <w:rsid w:val="00AB06E2"/>
    <w:rsid w:val="00AB691F"/>
    <w:rsid w:val="00AC0D56"/>
    <w:rsid w:val="00AC0E50"/>
    <w:rsid w:val="00AC13F5"/>
    <w:rsid w:val="00AC3EC1"/>
    <w:rsid w:val="00AD2FC8"/>
    <w:rsid w:val="00AD3075"/>
    <w:rsid w:val="00AD43F0"/>
    <w:rsid w:val="00AD4858"/>
    <w:rsid w:val="00AD511A"/>
    <w:rsid w:val="00AD79CF"/>
    <w:rsid w:val="00AE107D"/>
    <w:rsid w:val="00AE2554"/>
    <w:rsid w:val="00AE29EC"/>
    <w:rsid w:val="00AE5724"/>
    <w:rsid w:val="00AE67F7"/>
    <w:rsid w:val="00AE695C"/>
    <w:rsid w:val="00AE7131"/>
    <w:rsid w:val="00AE7792"/>
    <w:rsid w:val="00AE7B52"/>
    <w:rsid w:val="00AF0AE4"/>
    <w:rsid w:val="00AF10C8"/>
    <w:rsid w:val="00AF39B6"/>
    <w:rsid w:val="00AF6125"/>
    <w:rsid w:val="00B019B6"/>
    <w:rsid w:val="00B1238D"/>
    <w:rsid w:val="00B16625"/>
    <w:rsid w:val="00B211A1"/>
    <w:rsid w:val="00B30F81"/>
    <w:rsid w:val="00B3133E"/>
    <w:rsid w:val="00B31420"/>
    <w:rsid w:val="00B31718"/>
    <w:rsid w:val="00B428D4"/>
    <w:rsid w:val="00B43899"/>
    <w:rsid w:val="00B50325"/>
    <w:rsid w:val="00B52E8B"/>
    <w:rsid w:val="00B53254"/>
    <w:rsid w:val="00B57A85"/>
    <w:rsid w:val="00B60C3C"/>
    <w:rsid w:val="00B617C5"/>
    <w:rsid w:val="00B63B53"/>
    <w:rsid w:val="00B716E4"/>
    <w:rsid w:val="00B720D9"/>
    <w:rsid w:val="00B73AFA"/>
    <w:rsid w:val="00B73F78"/>
    <w:rsid w:val="00B746ED"/>
    <w:rsid w:val="00B76841"/>
    <w:rsid w:val="00B77316"/>
    <w:rsid w:val="00B819FF"/>
    <w:rsid w:val="00B84793"/>
    <w:rsid w:val="00B86101"/>
    <w:rsid w:val="00B86F33"/>
    <w:rsid w:val="00B87569"/>
    <w:rsid w:val="00B87F9B"/>
    <w:rsid w:val="00B91CDB"/>
    <w:rsid w:val="00B93465"/>
    <w:rsid w:val="00B95295"/>
    <w:rsid w:val="00B96A95"/>
    <w:rsid w:val="00BA1902"/>
    <w:rsid w:val="00BA2058"/>
    <w:rsid w:val="00BA4145"/>
    <w:rsid w:val="00BA43FB"/>
    <w:rsid w:val="00BA6662"/>
    <w:rsid w:val="00BA6A95"/>
    <w:rsid w:val="00BB0286"/>
    <w:rsid w:val="00BB04AC"/>
    <w:rsid w:val="00BB16E0"/>
    <w:rsid w:val="00BB3550"/>
    <w:rsid w:val="00BC1ADA"/>
    <w:rsid w:val="00BC2938"/>
    <w:rsid w:val="00BC31BB"/>
    <w:rsid w:val="00BC4A64"/>
    <w:rsid w:val="00BC4D86"/>
    <w:rsid w:val="00BD0E03"/>
    <w:rsid w:val="00BD0EF6"/>
    <w:rsid w:val="00BD5296"/>
    <w:rsid w:val="00BE042D"/>
    <w:rsid w:val="00BE1F07"/>
    <w:rsid w:val="00BE236E"/>
    <w:rsid w:val="00BE3343"/>
    <w:rsid w:val="00BE339A"/>
    <w:rsid w:val="00BE3D16"/>
    <w:rsid w:val="00BE45FF"/>
    <w:rsid w:val="00BF3FAF"/>
    <w:rsid w:val="00BF7452"/>
    <w:rsid w:val="00C0277B"/>
    <w:rsid w:val="00C02E72"/>
    <w:rsid w:val="00C03F4A"/>
    <w:rsid w:val="00C046B2"/>
    <w:rsid w:val="00C105D8"/>
    <w:rsid w:val="00C106AB"/>
    <w:rsid w:val="00C10708"/>
    <w:rsid w:val="00C16159"/>
    <w:rsid w:val="00C16519"/>
    <w:rsid w:val="00C17817"/>
    <w:rsid w:val="00C220E3"/>
    <w:rsid w:val="00C2337D"/>
    <w:rsid w:val="00C25B65"/>
    <w:rsid w:val="00C26AA5"/>
    <w:rsid w:val="00C30E20"/>
    <w:rsid w:val="00C32D7E"/>
    <w:rsid w:val="00C34B3C"/>
    <w:rsid w:val="00C37DCC"/>
    <w:rsid w:val="00C41B6C"/>
    <w:rsid w:val="00C44781"/>
    <w:rsid w:val="00C44D18"/>
    <w:rsid w:val="00C46A2C"/>
    <w:rsid w:val="00C47D0A"/>
    <w:rsid w:val="00C51171"/>
    <w:rsid w:val="00C5333F"/>
    <w:rsid w:val="00C56C20"/>
    <w:rsid w:val="00C60C82"/>
    <w:rsid w:val="00C60CB1"/>
    <w:rsid w:val="00C65696"/>
    <w:rsid w:val="00C67231"/>
    <w:rsid w:val="00C71683"/>
    <w:rsid w:val="00C746CD"/>
    <w:rsid w:val="00C75A5B"/>
    <w:rsid w:val="00C81AA1"/>
    <w:rsid w:val="00C82C62"/>
    <w:rsid w:val="00C87763"/>
    <w:rsid w:val="00C90806"/>
    <w:rsid w:val="00C93BBA"/>
    <w:rsid w:val="00C94D91"/>
    <w:rsid w:val="00C96FE4"/>
    <w:rsid w:val="00CA1DB0"/>
    <w:rsid w:val="00CA2D46"/>
    <w:rsid w:val="00CA3AFA"/>
    <w:rsid w:val="00CA4D31"/>
    <w:rsid w:val="00CA7600"/>
    <w:rsid w:val="00CA7746"/>
    <w:rsid w:val="00CA7801"/>
    <w:rsid w:val="00CA7B8F"/>
    <w:rsid w:val="00CB73F3"/>
    <w:rsid w:val="00CC0D55"/>
    <w:rsid w:val="00CC11A7"/>
    <w:rsid w:val="00CC2BB0"/>
    <w:rsid w:val="00CC595C"/>
    <w:rsid w:val="00CC6700"/>
    <w:rsid w:val="00CC7007"/>
    <w:rsid w:val="00CC7277"/>
    <w:rsid w:val="00CD3BED"/>
    <w:rsid w:val="00CE11B6"/>
    <w:rsid w:val="00CE2B91"/>
    <w:rsid w:val="00CE32C8"/>
    <w:rsid w:val="00CE5D08"/>
    <w:rsid w:val="00CE68EC"/>
    <w:rsid w:val="00CF1E66"/>
    <w:rsid w:val="00CF37CE"/>
    <w:rsid w:val="00CF3A30"/>
    <w:rsid w:val="00CF44E8"/>
    <w:rsid w:val="00CF4655"/>
    <w:rsid w:val="00CF5CD9"/>
    <w:rsid w:val="00CF6224"/>
    <w:rsid w:val="00D00DE0"/>
    <w:rsid w:val="00D013B9"/>
    <w:rsid w:val="00D0356C"/>
    <w:rsid w:val="00D077BE"/>
    <w:rsid w:val="00D13FCF"/>
    <w:rsid w:val="00D143A0"/>
    <w:rsid w:val="00D15AA5"/>
    <w:rsid w:val="00D205B1"/>
    <w:rsid w:val="00D21503"/>
    <w:rsid w:val="00D22DA9"/>
    <w:rsid w:val="00D23B51"/>
    <w:rsid w:val="00D2732A"/>
    <w:rsid w:val="00D27EBB"/>
    <w:rsid w:val="00D30D0F"/>
    <w:rsid w:val="00D322A8"/>
    <w:rsid w:val="00D33A71"/>
    <w:rsid w:val="00D34F3E"/>
    <w:rsid w:val="00D37642"/>
    <w:rsid w:val="00D40FD5"/>
    <w:rsid w:val="00D4101C"/>
    <w:rsid w:val="00D4105E"/>
    <w:rsid w:val="00D46225"/>
    <w:rsid w:val="00D46882"/>
    <w:rsid w:val="00D46999"/>
    <w:rsid w:val="00D46CC1"/>
    <w:rsid w:val="00D50553"/>
    <w:rsid w:val="00D52346"/>
    <w:rsid w:val="00D53757"/>
    <w:rsid w:val="00D53A5D"/>
    <w:rsid w:val="00D5584E"/>
    <w:rsid w:val="00D55D7C"/>
    <w:rsid w:val="00D566D2"/>
    <w:rsid w:val="00D56C1B"/>
    <w:rsid w:val="00D56EFF"/>
    <w:rsid w:val="00D621B0"/>
    <w:rsid w:val="00D64F8A"/>
    <w:rsid w:val="00D70386"/>
    <w:rsid w:val="00D70707"/>
    <w:rsid w:val="00D719AE"/>
    <w:rsid w:val="00D71E8A"/>
    <w:rsid w:val="00D7278D"/>
    <w:rsid w:val="00D7325F"/>
    <w:rsid w:val="00D76E7C"/>
    <w:rsid w:val="00D77545"/>
    <w:rsid w:val="00D8022A"/>
    <w:rsid w:val="00D82688"/>
    <w:rsid w:val="00D82A91"/>
    <w:rsid w:val="00D83CCB"/>
    <w:rsid w:val="00D93208"/>
    <w:rsid w:val="00D9663D"/>
    <w:rsid w:val="00DA0180"/>
    <w:rsid w:val="00DA15D9"/>
    <w:rsid w:val="00DA38B9"/>
    <w:rsid w:val="00DA4284"/>
    <w:rsid w:val="00DA4548"/>
    <w:rsid w:val="00DA79B7"/>
    <w:rsid w:val="00DB3684"/>
    <w:rsid w:val="00DB5CAB"/>
    <w:rsid w:val="00DC0A73"/>
    <w:rsid w:val="00DC1E06"/>
    <w:rsid w:val="00DC5AB8"/>
    <w:rsid w:val="00DC5B9B"/>
    <w:rsid w:val="00DC660D"/>
    <w:rsid w:val="00DD3170"/>
    <w:rsid w:val="00DD31CF"/>
    <w:rsid w:val="00DD64FB"/>
    <w:rsid w:val="00DE1207"/>
    <w:rsid w:val="00DE24EC"/>
    <w:rsid w:val="00DE4085"/>
    <w:rsid w:val="00DE6E7A"/>
    <w:rsid w:val="00DE7E2D"/>
    <w:rsid w:val="00DF592D"/>
    <w:rsid w:val="00E01788"/>
    <w:rsid w:val="00E01B5D"/>
    <w:rsid w:val="00E03A0B"/>
    <w:rsid w:val="00E07E31"/>
    <w:rsid w:val="00E11F3A"/>
    <w:rsid w:val="00E13FCC"/>
    <w:rsid w:val="00E160D3"/>
    <w:rsid w:val="00E17CC6"/>
    <w:rsid w:val="00E20597"/>
    <w:rsid w:val="00E21770"/>
    <w:rsid w:val="00E2239A"/>
    <w:rsid w:val="00E25338"/>
    <w:rsid w:val="00E26897"/>
    <w:rsid w:val="00E276BC"/>
    <w:rsid w:val="00E30094"/>
    <w:rsid w:val="00E31CE0"/>
    <w:rsid w:val="00E40614"/>
    <w:rsid w:val="00E40BB6"/>
    <w:rsid w:val="00E40F1F"/>
    <w:rsid w:val="00E417EF"/>
    <w:rsid w:val="00E421A7"/>
    <w:rsid w:val="00E43C73"/>
    <w:rsid w:val="00E44B95"/>
    <w:rsid w:val="00E44BAD"/>
    <w:rsid w:val="00E4508E"/>
    <w:rsid w:val="00E45F6D"/>
    <w:rsid w:val="00E47262"/>
    <w:rsid w:val="00E509BA"/>
    <w:rsid w:val="00E51C62"/>
    <w:rsid w:val="00E565E4"/>
    <w:rsid w:val="00E57071"/>
    <w:rsid w:val="00E61F68"/>
    <w:rsid w:val="00E626F3"/>
    <w:rsid w:val="00E64483"/>
    <w:rsid w:val="00E64F30"/>
    <w:rsid w:val="00E775B7"/>
    <w:rsid w:val="00E823C7"/>
    <w:rsid w:val="00E82EA6"/>
    <w:rsid w:val="00E86726"/>
    <w:rsid w:val="00E86E7A"/>
    <w:rsid w:val="00E87E61"/>
    <w:rsid w:val="00E9034E"/>
    <w:rsid w:val="00E91FBC"/>
    <w:rsid w:val="00E95107"/>
    <w:rsid w:val="00E95A5E"/>
    <w:rsid w:val="00E963DE"/>
    <w:rsid w:val="00E96ED5"/>
    <w:rsid w:val="00E976E4"/>
    <w:rsid w:val="00EA3CBE"/>
    <w:rsid w:val="00EA4244"/>
    <w:rsid w:val="00EA42EC"/>
    <w:rsid w:val="00EA43D0"/>
    <w:rsid w:val="00EA7374"/>
    <w:rsid w:val="00EB28CA"/>
    <w:rsid w:val="00EB5D7C"/>
    <w:rsid w:val="00EB6F7D"/>
    <w:rsid w:val="00EB7887"/>
    <w:rsid w:val="00EC0C3E"/>
    <w:rsid w:val="00EC1380"/>
    <w:rsid w:val="00EC3BF9"/>
    <w:rsid w:val="00EC50DC"/>
    <w:rsid w:val="00EC5B29"/>
    <w:rsid w:val="00EC629A"/>
    <w:rsid w:val="00EE5344"/>
    <w:rsid w:val="00EE5D41"/>
    <w:rsid w:val="00EF012C"/>
    <w:rsid w:val="00EF129E"/>
    <w:rsid w:val="00EF6190"/>
    <w:rsid w:val="00F0197C"/>
    <w:rsid w:val="00F01D52"/>
    <w:rsid w:val="00F037D3"/>
    <w:rsid w:val="00F136A4"/>
    <w:rsid w:val="00F151C0"/>
    <w:rsid w:val="00F15D86"/>
    <w:rsid w:val="00F2012D"/>
    <w:rsid w:val="00F202AD"/>
    <w:rsid w:val="00F225AA"/>
    <w:rsid w:val="00F22D9C"/>
    <w:rsid w:val="00F23EF9"/>
    <w:rsid w:val="00F25B8C"/>
    <w:rsid w:val="00F27042"/>
    <w:rsid w:val="00F318E7"/>
    <w:rsid w:val="00F32F20"/>
    <w:rsid w:val="00F337D5"/>
    <w:rsid w:val="00F36A1E"/>
    <w:rsid w:val="00F37AEE"/>
    <w:rsid w:val="00F42D10"/>
    <w:rsid w:val="00F42F0D"/>
    <w:rsid w:val="00F47E93"/>
    <w:rsid w:val="00F51954"/>
    <w:rsid w:val="00F51FB5"/>
    <w:rsid w:val="00F57EF1"/>
    <w:rsid w:val="00F60567"/>
    <w:rsid w:val="00F616CD"/>
    <w:rsid w:val="00F61A16"/>
    <w:rsid w:val="00F64C4D"/>
    <w:rsid w:val="00F6627F"/>
    <w:rsid w:val="00F77E4A"/>
    <w:rsid w:val="00F82074"/>
    <w:rsid w:val="00F87B6A"/>
    <w:rsid w:val="00F87C86"/>
    <w:rsid w:val="00F909B2"/>
    <w:rsid w:val="00F93736"/>
    <w:rsid w:val="00F94143"/>
    <w:rsid w:val="00F958AF"/>
    <w:rsid w:val="00F96DEF"/>
    <w:rsid w:val="00FA4B69"/>
    <w:rsid w:val="00FA5D58"/>
    <w:rsid w:val="00FA79B1"/>
    <w:rsid w:val="00FB03D0"/>
    <w:rsid w:val="00FB4A7F"/>
    <w:rsid w:val="00FB51D1"/>
    <w:rsid w:val="00FB6FE9"/>
    <w:rsid w:val="00FC15D7"/>
    <w:rsid w:val="00FC1736"/>
    <w:rsid w:val="00FC358A"/>
    <w:rsid w:val="00FC3B73"/>
    <w:rsid w:val="00FC3FE1"/>
    <w:rsid w:val="00FC69B5"/>
    <w:rsid w:val="00FD0A57"/>
    <w:rsid w:val="00FD19D8"/>
    <w:rsid w:val="00FD1DA2"/>
    <w:rsid w:val="00FD2E39"/>
    <w:rsid w:val="00FD7391"/>
    <w:rsid w:val="00FE0116"/>
    <w:rsid w:val="00FE18D1"/>
    <w:rsid w:val="00FE32FA"/>
    <w:rsid w:val="00FE3396"/>
    <w:rsid w:val="00FE7FDD"/>
    <w:rsid w:val="00FF7223"/>
    <w:rsid w:val="25D86C55"/>
    <w:rsid w:val="46685BCA"/>
    <w:rsid w:val="56BEC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83636FD"/>
  <w15:chartTrackingRefBased/>
  <w15:docId w15:val="{FC293A97-C47A-4679-A944-AB2D9AD39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0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 w:qFormat="1"/>
    <w:lsdException w:name="Subtle Reference" w:semiHidden="1" w:uiPriority="31" w:qFormat="1"/>
    <w:lsdException w:name="Intense Reference" w:uiPriority="32" w:qFormat="1"/>
    <w:lsdException w:name="Book Title" w:semiHidden="1" w:uiPriority="33" w:qFormat="1"/>
    <w:lsdException w:name="Bibliography" w:semiHidden="1" w:uiPriority="37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3662"/>
    <w:rPr>
      <w:rFonts w:ascii="Source Sans 3" w:hAnsi="Source Sans 3"/>
      <w:lang w:val="nb-NO"/>
    </w:rPr>
  </w:style>
  <w:style w:type="paragraph" w:styleId="Heading1">
    <w:name w:val="heading 1"/>
    <w:basedOn w:val="Normal"/>
    <w:next w:val="Normal"/>
    <w:link w:val="Heading1Char"/>
    <w:qFormat/>
    <w:rsid w:val="001C67CB"/>
    <w:pPr>
      <w:spacing w:before="400" w:after="360"/>
      <w:outlineLvl w:val="0"/>
    </w:pPr>
    <w:rPr>
      <w:rFonts w:ascii="Source Sans 3 SemiBold" w:hAnsi="Source Sans 3 SemiBold"/>
      <w:bCs/>
      <w:color w:val="043D51"/>
      <w:sz w:val="44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606A8E"/>
    <w:pPr>
      <w:numPr>
        <w:numId w:val="4"/>
      </w:numPr>
      <w:spacing w:before="240" w:line="204" w:lineRule="auto"/>
      <w:ind w:left="567" w:hanging="567"/>
      <w:outlineLvl w:val="1"/>
    </w:pPr>
    <w:rPr>
      <w:color w:val="043D51"/>
      <w:sz w:val="28"/>
      <w:szCs w:val="32"/>
    </w:rPr>
  </w:style>
  <w:style w:type="paragraph" w:styleId="Heading3">
    <w:name w:val="heading 3"/>
    <w:basedOn w:val="Heading2"/>
    <w:next w:val="Normal"/>
    <w:link w:val="Heading3Char"/>
    <w:unhideWhenUsed/>
    <w:qFormat/>
    <w:rsid w:val="00606A8E"/>
    <w:pPr>
      <w:numPr>
        <w:ilvl w:val="1"/>
      </w:numPr>
      <w:ind w:left="454" w:hanging="454"/>
      <w:outlineLvl w:val="2"/>
    </w:pPr>
    <w:rPr>
      <w:rFonts w:ascii="Source Sans 3 SemiBold" w:hAnsi="Source Sans 3 SemiBold"/>
      <w:bCs/>
      <w:sz w:val="22"/>
      <w:szCs w:val="22"/>
    </w:rPr>
  </w:style>
  <w:style w:type="paragraph" w:styleId="Heading4">
    <w:name w:val="heading 4"/>
    <w:basedOn w:val="Heading3"/>
    <w:next w:val="Normal"/>
    <w:link w:val="Heading4Char"/>
    <w:unhideWhenUsed/>
    <w:qFormat/>
    <w:rsid w:val="003C0D23"/>
    <w:pPr>
      <w:numPr>
        <w:ilvl w:val="2"/>
      </w:numPr>
      <w:ind w:left="454" w:hanging="454"/>
      <w:outlineLvl w:val="3"/>
    </w:pPr>
    <w:rPr>
      <w:rFonts w:ascii="Source Sans 3" w:hAnsi="Source Sans 3"/>
      <w:bCs w:val="0"/>
      <w:i/>
      <w:iCs/>
    </w:rPr>
  </w:style>
  <w:style w:type="paragraph" w:styleId="Heading5">
    <w:name w:val="heading 5"/>
    <w:basedOn w:val="Normal"/>
    <w:next w:val="Normal"/>
    <w:link w:val="Heading5Char"/>
    <w:qFormat/>
    <w:rsid w:val="00E64F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qFormat/>
    <w:rsid w:val="00E64F3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qFormat/>
    <w:rsid w:val="00E64F3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qFormat/>
    <w:rsid w:val="00E64F3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qFormat/>
    <w:rsid w:val="00E64F3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C67CB"/>
    <w:rPr>
      <w:rFonts w:ascii="Source Sans 3 SemiBold" w:hAnsi="Source Sans 3 SemiBold"/>
      <w:bCs/>
      <w:color w:val="043D51"/>
      <w:sz w:val="44"/>
      <w:szCs w:val="40"/>
      <w:lang w:val="nb-NO"/>
    </w:rPr>
  </w:style>
  <w:style w:type="character" w:customStyle="1" w:styleId="Heading2Char">
    <w:name w:val="Heading 2 Char"/>
    <w:basedOn w:val="DefaultParagraphFont"/>
    <w:link w:val="Heading2"/>
    <w:rsid w:val="00606A8E"/>
    <w:rPr>
      <w:rFonts w:ascii="Source Sans 3" w:hAnsi="Source Sans 3"/>
      <w:color w:val="043D51"/>
      <w:sz w:val="28"/>
      <w:szCs w:val="32"/>
      <w:lang w:val="nb-NO"/>
    </w:rPr>
  </w:style>
  <w:style w:type="character" w:customStyle="1" w:styleId="Heading3Char">
    <w:name w:val="Heading 3 Char"/>
    <w:basedOn w:val="DefaultParagraphFont"/>
    <w:link w:val="Heading3"/>
    <w:rsid w:val="00606A8E"/>
    <w:rPr>
      <w:rFonts w:ascii="Source Sans 3 SemiBold" w:hAnsi="Source Sans 3 SemiBold"/>
      <w:bCs/>
      <w:color w:val="043D51"/>
      <w:lang w:val="nb-NO"/>
    </w:rPr>
  </w:style>
  <w:style w:type="character" w:customStyle="1" w:styleId="Heading4Char">
    <w:name w:val="Heading 4 Char"/>
    <w:basedOn w:val="DefaultParagraphFont"/>
    <w:link w:val="Heading4"/>
    <w:rsid w:val="003C0D23"/>
    <w:rPr>
      <w:rFonts w:ascii="Source Sans 3" w:hAnsi="Source Sans 3"/>
      <w:i/>
      <w:iCs/>
      <w:color w:val="043D51"/>
      <w:lang w:val="nb-NO"/>
    </w:rPr>
  </w:style>
  <w:style w:type="character" w:customStyle="1" w:styleId="Heading5Char">
    <w:name w:val="Heading 5 Char"/>
    <w:basedOn w:val="DefaultParagraphFont"/>
    <w:link w:val="Heading5"/>
    <w:rsid w:val="004602AC"/>
    <w:rPr>
      <w:rFonts w:ascii="Source Sans 3" w:eastAsiaTheme="majorEastAsia" w:hAnsi="Source Sans 3" w:cstheme="majorBidi"/>
      <w:color w:val="0F4761" w:themeColor="accent1" w:themeShade="BF"/>
      <w:sz w:val="21"/>
      <w:szCs w:val="21"/>
    </w:rPr>
  </w:style>
  <w:style w:type="character" w:customStyle="1" w:styleId="Heading6Char">
    <w:name w:val="Heading 6 Char"/>
    <w:basedOn w:val="DefaultParagraphFont"/>
    <w:link w:val="Heading6"/>
    <w:rsid w:val="004602AC"/>
    <w:rPr>
      <w:rFonts w:ascii="Source Sans 3" w:eastAsiaTheme="majorEastAsia" w:hAnsi="Source Sans 3" w:cstheme="majorBidi"/>
      <w:i/>
      <w:iCs/>
      <w:color w:val="595959" w:themeColor="text1" w:themeTint="A6"/>
      <w:sz w:val="21"/>
      <w:szCs w:val="21"/>
    </w:rPr>
  </w:style>
  <w:style w:type="character" w:customStyle="1" w:styleId="Heading7Char">
    <w:name w:val="Heading 7 Char"/>
    <w:basedOn w:val="DefaultParagraphFont"/>
    <w:link w:val="Heading7"/>
    <w:rsid w:val="004602AC"/>
    <w:rPr>
      <w:rFonts w:ascii="Source Sans 3" w:eastAsiaTheme="majorEastAsia" w:hAnsi="Source Sans 3" w:cstheme="majorBidi"/>
      <w:color w:val="595959" w:themeColor="text1" w:themeTint="A6"/>
      <w:sz w:val="21"/>
      <w:szCs w:val="21"/>
    </w:rPr>
  </w:style>
  <w:style w:type="character" w:customStyle="1" w:styleId="Heading8Char">
    <w:name w:val="Heading 8 Char"/>
    <w:basedOn w:val="DefaultParagraphFont"/>
    <w:link w:val="Heading8"/>
    <w:rsid w:val="004602AC"/>
    <w:rPr>
      <w:rFonts w:ascii="Source Sans 3" w:eastAsiaTheme="majorEastAsia" w:hAnsi="Source Sans 3" w:cstheme="majorBidi"/>
      <w:i/>
      <w:iCs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rsid w:val="004602AC"/>
    <w:rPr>
      <w:rFonts w:ascii="Source Sans 3" w:eastAsiaTheme="majorEastAsia" w:hAnsi="Source Sans 3" w:cstheme="majorBidi"/>
      <w:color w:val="272727" w:themeColor="text1" w:themeTint="D8"/>
      <w:sz w:val="21"/>
      <w:szCs w:val="21"/>
    </w:rPr>
  </w:style>
  <w:style w:type="paragraph" w:styleId="Title">
    <w:name w:val="Title"/>
    <w:basedOn w:val="Normal"/>
    <w:next w:val="Normal"/>
    <w:link w:val="TitleChar"/>
    <w:qFormat/>
    <w:rsid w:val="002860F3"/>
    <w:pPr>
      <w:spacing w:after="120" w:line="240" w:lineRule="auto"/>
    </w:pPr>
    <w:rPr>
      <w:b/>
      <w:bCs/>
      <w:color w:val="053F53"/>
      <w:sz w:val="56"/>
      <w:szCs w:val="60"/>
    </w:rPr>
  </w:style>
  <w:style w:type="character" w:customStyle="1" w:styleId="TitleChar">
    <w:name w:val="Title Char"/>
    <w:basedOn w:val="DefaultParagraphFont"/>
    <w:link w:val="Title"/>
    <w:rsid w:val="002860F3"/>
    <w:rPr>
      <w:rFonts w:ascii="Source Sans 3" w:hAnsi="Source Sans 3"/>
      <w:b/>
      <w:bCs/>
      <w:color w:val="053F53"/>
      <w:sz w:val="56"/>
      <w:szCs w:val="60"/>
      <w:lang w:val="nb-NO"/>
    </w:rPr>
  </w:style>
  <w:style w:type="paragraph" w:styleId="Subtitle">
    <w:name w:val="Subtitle"/>
    <w:basedOn w:val="Normal"/>
    <w:next w:val="Normal"/>
    <w:link w:val="SubtitleChar"/>
    <w:uiPriority w:val="11"/>
    <w:qFormat/>
    <w:rsid w:val="002232E6"/>
    <w:pPr>
      <w:spacing w:line="240" w:lineRule="auto"/>
    </w:pPr>
    <w:rPr>
      <w:b/>
      <w:bCs/>
      <w:color w:val="FFFFFF" w:themeColor="background1"/>
      <w:sz w:val="23"/>
      <w:szCs w:val="23"/>
    </w:rPr>
  </w:style>
  <w:style w:type="character" w:customStyle="1" w:styleId="SubtitleChar">
    <w:name w:val="Subtitle Char"/>
    <w:basedOn w:val="DefaultParagraphFont"/>
    <w:link w:val="Subtitle"/>
    <w:uiPriority w:val="11"/>
    <w:rsid w:val="002232E6"/>
    <w:rPr>
      <w:rFonts w:ascii="Source Sans 3" w:hAnsi="Source Sans 3"/>
      <w:b/>
      <w:bCs/>
      <w:color w:val="FFFFFF" w:themeColor="background1"/>
      <w:sz w:val="23"/>
      <w:szCs w:val="23"/>
      <w:lang w:val="nb-NO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E64F3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4602AC"/>
    <w:rPr>
      <w:rFonts w:ascii="Source Sans 3" w:hAnsi="Source Sans 3"/>
      <w:i/>
      <w:iCs/>
      <w:color w:val="404040" w:themeColor="text1" w:themeTint="BF"/>
      <w:sz w:val="21"/>
      <w:szCs w:val="21"/>
    </w:rPr>
  </w:style>
  <w:style w:type="paragraph" w:styleId="ListParagraph">
    <w:name w:val="List Paragraph"/>
    <w:basedOn w:val="Normal"/>
    <w:link w:val="ListParagraphChar"/>
    <w:uiPriority w:val="34"/>
    <w:semiHidden/>
    <w:qFormat/>
    <w:rsid w:val="00E64F3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semiHidden/>
    <w:qFormat/>
    <w:rsid w:val="00E64F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E64F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602AC"/>
    <w:rPr>
      <w:rFonts w:ascii="Source Sans 3" w:hAnsi="Source Sans 3"/>
      <w:i/>
      <w:iCs/>
      <w:color w:val="0F4761" w:themeColor="accent1" w:themeShade="BF"/>
      <w:sz w:val="21"/>
      <w:szCs w:val="21"/>
    </w:rPr>
  </w:style>
  <w:style w:type="character" w:styleId="IntenseReference">
    <w:name w:val="Intense Reference"/>
    <w:basedOn w:val="DefaultParagraphFont"/>
    <w:uiPriority w:val="32"/>
    <w:semiHidden/>
    <w:qFormat/>
    <w:rsid w:val="00E64F3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nhideWhenUsed/>
    <w:rsid w:val="009317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317CB"/>
    <w:rPr>
      <w:rFonts w:ascii="Source Sans 3" w:hAnsi="Source Sans 3"/>
    </w:rPr>
  </w:style>
  <w:style w:type="paragraph" w:styleId="Footer">
    <w:name w:val="footer"/>
    <w:basedOn w:val="Normal"/>
    <w:link w:val="FooterChar"/>
    <w:uiPriority w:val="99"/>
    <w:unhideWhenUsed/>
    <w:rsid w:val="009317CB"/>
    <w:pPr>
      <w:tabs>
        <w:tab w:val="right" w:pos="10206"/>
      </w:tabs>
      <w:spacing w:line="180" w:lineRule="exact"/>
    </w:pPr>
    <w:rPr>
      <w:color w:val="000000" w:themeColor="text1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317CB"/>
    <w:rPr>
      <w:rFonts w:ascii="Source Sans 3" w:hAnsi="Source Sans 3"/>
      <w:color w:val="000000" w:themeColor="text1"/>
      <w:sz w:val="18"/>
      <w:szCs w:val="18"/>
    </w:rPr>
  </w:style>
  <w:style w:type="table" w:styleId="TableGrid">
    <w:name w:val="Table Grid"/>
    <w:basedOn w:val="TableNormal"/>
    <w:uiPriority w:val="39"/>
    <w:rsid w:val="000107B4"/>
    <w:pPr>
      <w:spacing w:after="40" w:line="240" w:lineRule="auto"/>
    </w:pPr>
    <w:rPr>
      <w:sz w:val="20"/>
    </w:rPr>
    <w:tblPr>
      <w:tblBorders>
        <w:insideH w:val="single" w:sz="4" w:space="0" w:color="auto"/>
        <w:insideV w:val="single" w:sz="4" w:space="0" w:color="auto"/>
      </w:tblBorders>
      <w:tblCellMar>
        <w:left w:w="45" w:type="dxa"/>
        <w:right w:w="0" w:type="dxa"/>
      </w:tblCellMar>
    </w:tblPr>
    <w:tcPr>
      <w:shd w:val="clear" w:color="auto" w:fill="F4FEFF"/>
    </w:tcPr>
    <w:tblStylePr w:type="firstRow">
      <w:rPr>
        <w:rFonts w:ascii="Source Sans 3 SemiBold" w:hAnsi="Source Sans 3 SemiBold"/>
        <w:b/>
        <w:color w:val="E9FDFF"/>
        <w:sz w:val="20"/>
      </w:rPr>
      <w:tblPr/>
      <w:tcPr>
        <w:shd w:val="clear" w:color="auto" w:fill="053F53"/>
      </w:tcPr>
    </w:tblStylePr>
    <w:tblStylePr w:type="lastRow">
      <w:rPr>
        <w:rFonts w:ascii="Source Sans 3 SemiBold" w:hAnsi="Source Sans 3 SemiBold"/>
        <w:b/>
        <w:sz w:val="20"/>
      </w:rPr>
      <w:tblPr/>
      <w:tcPr>
        <w:shd w:val="clear" w:color="auto" w:fill="E9FEFF"/>
      </w:tcPr>
    </w:tblStylePr>
  </w:style>
  <w:style w:type="character" w:styleId="Hyperlink">
    <w:name w:val="Hyperlink"/>
    <w:basedOn w:val="DefaultParagraphFont"/>
    <w:uiPriority w:val="99"/>
    <w:rsid w:val="00A839B1"/>
    <w:rPr>
      <w:color w:val="043D5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839B1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9A1BF1"/>
    <w:rPr>
      <w:color w:val="666666"/>
    </w:rPr>
  </w:style>
  <w:style w:type="paragraph" w:customStyle="1" w:styleId="Forsiderapportnr">
    <w:name w:val="Forside rapportnr"/>
    <w:basedOn w:val="Normal"/>
    <w:link w:val="ForsiderapportnrChar"/>
    <w:semiHidden/>
    <w:qFormat/>
    <w:rsid w:val="000145CA"/>
    <w:pPr>
      <w:spacing w:after="100"/>
    </w:pPr>
    <w:rPr>
      <w:b/>
      <w:bCs/>
      <w:color w:val="E9FEFF"/>
      <w:sz w:val="30"/>
      <w:szCs w:val="30"/>
      <w:lang w:val="nn-NO"/>
    </w:rPr>
  </w:style>
  <w:style w:type="character" w:customStyle="1" w:styleId="ForsiderapportnrChar">
    <w:name w:val="Forside rapportnr Char"/>
    <w:basedOn w:val="DefaultParagraphFont"/>
    <w:link w:val="Forsiderapportnr"/>
    <w:semiHidden/>
    <w:rsid w:val="00AA27DF"/>
    <w:rPr>
      <w:rFonts w:ascii="Source Sans 3" w:hAnsi="Source Sans 3"/>
      <w:b/>
      <w:bCs/>
      <w:color w:val="E9FEFF"/>
      <w:sz w:val="30"/>
      <w:szCs w:val="30"/>
      <w:lang w:val="nn-NO"/>
    </w:rPr>
  </w:style>
  <w:style w:type="paragraph" w:styleId="NoSpacing">
    <w:name w:val="No Spacing"/>
    <w:link w:val="NoSpacingChar"/>
    <w:uiPriority w:val="1"/>
    <w:qFormat/>
    <w:rsid w:val="000662CE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semiHidden/>
    <w:rsid w:val="00AA27DF"/>
    <w:rPr>
      <w:rFonts w:eastAsiaTheme="minorEastAsia"/>
      <w:kern w:val="0"/>
      <w14:ligatures w14:val="none"/>
    </w:rPr>
  </w:style>
  <w:style w:type="paragraph" w:customStyle="1" w:styleId="Bulletpoint">
    <w:name w:val="Bullet point"/>
    <w:basedOn w:val="ListParagraph"/>
    <w:link w:val="BulletpointChar"/>
    <w:qFormat/>
    <w:rsid w:val="009A4A3A"/>
    <w:pPr>
      <w:numPr>
        <w:numId w:val="2"/>
      </w:numPr>
      <w:ind w:left="227" w:hanging="227"/>
    </w:pPr>
    <w:rPr>
      <w:color w:val="000000" w:themeColor="text1"/>
    </w:rPr>
  </w:style>
  <w:style w:type="character" w:customStyle="1" w:styleId="ListParagraphChar">
    <w:name w:val="List Paragraph Char"/>
    <w:basedOn w:val="DefaultParagraphFont"/>
    <w:link w:val="ListParagraph"/>
    <w:uiPriority w:val="34"/>
    <w:semiHidden/>
    <w:rsid w:val="003B4C70"/>
    <w:rPr>
      <w:rFonts w:ascii="Source Sans 3" w:hAnsi="Source Sans 3"/>
    </w:rPr>
  </w:style>
  <w:style w:type="character" w:customStyle="1" w:styleId="BulletpointChar">
    <w:name w:val="Bullet point Char"/>
    <w:basedOn w:val="ListParagraphChar"/>
    <w:link w:val="Bulletpoint"/>
    <w:rsid w:val="009A4A3A"/>
    <w:rPr>
      <w:rFonts w:ascii="Source Sans 3" w:hAnsi="Source Sans 3"/>
      <w:color w:val="000000" w:themeColor="text1"/>
      <w:lang w:val="nb-NO"/>
    </w:rPr>
  </w:style>
  <w:style w:type="paragraph" w:customStyle="1" w:styleId="Undertittel">
    <w:name w:val="_Undertittel"/>
    <w:basedOn w:val="Normal"/>
    <w:link w:val="UndertittelChar"/>
    <w:semiHidden/>
    <w:qFormat/>
    <w:rsid w:val="00BD5296"/>
    <w:pPr>
      <w:spacing w:before="120" w:after="640" w:line="192" w:lineRule="auto"/>
    </w:pPr>
    <w:rPr>
      <w:color w:val="043D51"/>
      <w:sz w:val="32"/>
    </w:rPr>
  </w:style>
  <w:style w:type="character" w:customStyle="1" w:styleId="UndertittelChar">
    <w:name w:val="_Undertittel Char"/>
    <w:basedOn w:val="Heading2Char"/>
    <w:link w:val="Undertittel"/>
    <w:semiHidden/>
    <w:rsid w:val="00BD5296"/>
    <w:rPr>
      <w:rFonts w:ascii="Source Sans 3" w:hAnsi="Source Sans 3"/>
      <w:color w:val="043D51"/>
      <w:sz w:val="32"/>
      <w:szCs w:val="32"/>
      <w:lang w:val="nb-NO"/>
    </w:rPr>
  </w:style>
  <w:style w:type="character" w:styleId="FootnoteReference">
    <w:name w:val="footnote reference"/>
    <w:basedOn w:val="DefaultParagraphFont"/>
    <w:semiHidden/>
    <w:rsid w:val="00991A4D"/>
    <w:rPr>
      <w:b/>
      <w:color w:val="auto"/>
      <w:vertAlign w:val="superscript"/>
    </w:rPr>
  </w:style>
  <w:style w:type="paragraph" w:customStyle="1" w:styleId="Numberedlist">
    <w:name w:val="Numbered list"/>
    <w:basedOn w:val="ListParagraph"/>
    <w:link w:val="NumberedlistChar"/>
    <w:qFormat/>
    <w:rsid w:val="003A128C"/>
    <w:pPr>
      <w:numPr>
        <w:numId w:val="3"/>
      </w:numPr>
      <w:spacing w:line="218" w:lineRule="auto"/>
      <w:ind w:left="357" w:hanging="357"/>
    </w:pPr>
    <w:rPr>
      <w:lang w:val="nn-NO"/>
    </w:rPr>
  </w:style>
  <w:style w:type="character" w:customStyle="1" w:styleId="NumberedlistChar">
    <w:name w:val="Numbered list Char"/>
    <w:basedOn w:val="ListParagraphChar"/>
    <w:link w:val="Numberedlist"/>
    <w:rsid w:val="003A128C"/>
    <w:rPr>
      <w:rFonts w:ascii="Source Sans 3" w:hAnsi="Source Sans 3"/>
      <w:color w:val="000000" w:themeColor="text1"/>
      <w:lang w:val="nn-NO"/>
    </w:rPr>
  </w:style>
  <w:style w:type="paragraph" w:customStyle="1" w:styleId="Factboxtitle">
    <w:name w:val="Fact box title"/>
    <w:basedOn w:val="Normal"/>
    <w:link w:val="FactboxtitleChar"/>
    <w:qFormat/>
    <w:rsid w:val="00555FB7"/>
    <w:pPr>
      <w:spacing w:after="0" w:line="192" w:lineRule="auto"/>
    </w:pPr>
    <w:rPr>
      <w:i/>
      <w:iCs/>
      <w:color w:val="043D51"/>
    </w:rPr>
  </w:style>
  <w:style w:type="character" w:customStyle="1" w:styleId="FactboxtitleChar">
    <w:name w:val="Fact box title Char"/>
    <w:basedOn w:val="DefaultParagraphFont"/>
    <w:link w:val="Factboxtitle"/>
    <w:rsid w:val="00555FB7"/>
    <w:rPr>
      <w:rFonts w:ascii="Source Sans 3" w:hAnsi="Source Sans 3"/>
      <w:i/>
      <w:iCs/>
      <w:color w:val="043D51"/>
    </w:rPr>
  </w:style>
  <w:style w:type="paragraph" w:customStyle="1" w:styleId="Preamble">
    <w:name w:val="Preamble"/>
    <w:basedOn w:val="Normal"/>
    <w:link w:val="PreambleChar"/>
    <w:qFormat/>
    <w:rsid w:val="00924425"/>
    <w:pPr>
      <w:spacing w:after="100" w:afterAutospacing="1"/>
    </w:pPr>
    <w:rPr>
      <w:rFonts w:ascii="Source Sans 3 SemiBold" w:hAnsi="Source Sans 3 SemiBold"/>
      <w:bCs/>
      <w:color w:val="000000" w:themeColor="text1"/>
    </w:rPr>
  </w:style>
  <w:style w:type="character" w:customStyle="1" w:styleId="PreambleChar">
    <w:name w:val="Preamble Char"/>
    <w:basedOn w:val="DefaultParagraphFont"/>
    <w:link w:val="Preamble"/>
    <w:rsid w:val="00924425"/>
    <w:rPr>
      <w:rFonts w:ascii="Source Sans 3 SemiBold" w:hAnsi="Source Sans 3 SemiBold"/>
      <w:bCs/>
      <w:color w:val="000000" w:themeColor="text1"/>
      <w:lang w:val="nb-NO"/>
    </w:rPr>
  </w:style>
  <w:style w:type="paragraph" w:styleId="Caption">
    <w:name w:val="caption"/>
    <w:basedOn w:val="Normal"/>
    <w:next w:val="Normal"/>
    <w:autoRedefine/>
    <w:qFormat/>
    <w:rsid w:val="00131731"/>
    <w:pPr>
      <w:spacing w:before="120" w:after="240" w:line="240" w:lineRule="auto"/>
    </w:pPr>
    <w:rPr>
      <w:i/>
      <w:iCs/>
      <w:noProof/>
      <w:lang w:val="nn-NO"/>
    </w:rPr>
  </w:style>
  <w:style w:type="paragraph" w:styleId="ListContinue">
    <w:name w:val="List Continue"/>
    <w:basedOn w:val="Normal"/>
    <w:uiPriority w:val="99"/>
    <w:semiHidden/>
    <w:rsid w:val="00F87C86"/>
    <w:pPr>
      <w:spacing w:after="120"/>
      <w:ind w:left="283"/>
      <w:contextualSpacing/>
    </w:pPr>
  </w:style>
  <w:style w:type="paragraph" w:styleId="TableofFigures">
    <w:name w:val="table of figures"/>
    <w:basedOn w:val="Normal"/>
    <w:next w:val="Normal"/>
    <w:link w:val="TableofFiguresChar"/>
    <w:uiPriority w:val="99"/>
    <w:semiHidden/>
    <w:rsid w:val="002133BD"/>
    <w:pPr>
      <w:spacing w:after="0"/>
    </w:pPr>
    <w:rPr>
      <w:rFonts w:ascii="Source Sans 3 SemiBold" w:hAnsi="Source Sans 3 SemiBold"/>
      <w:b/>
      <w:i/>
      <w:lang w:val="nn-NO"/>
    </w:rPr>
  </w:style>
  <w:style w:type="paragraph" w:styleId="TableofAuthorities">
    <w:name w:val="table of authorities"/>
    <w:basedOn w:val="Normal"/>
    <w:next w:val="Normal"/>
    <w:uiPriority w:val="99"/>
    <w:semiHidden/>
    <w:rsid w:val="003B7543"/>
    <w:pPr>
      <w:spacing w:after="0"/>
      <w:ind w:left="220" w:hanging="220"/>
    </w:pPr>
  </w:style>
  <w:style w:type="paragraph" w:customStyle="1" w:styleId="Bokstittel">
    <w:name w:val="Boks tittel"/>
    <w:basedOn w:val="Normal"/>
    <w:link w:val="BokstittelChar"/>
    <w:semiHidden/>
    <w:qFormat/>
    <w:rsid w:val="002232E6"/>
    <w:pPr>
      <w:spacing w:after="0" w:line="240" w:lineRule="auto"/>
    </w:pPr>
    <w:rPr>
      <w:rFonts w:ascii="Source Sans 3 SemiBold" w:hAnsi="Source Sans 3 SemiBold"/>
      <w:bCs/>
      <w:color w:val="043D51"/>
      <w:sz w:val="18"/>
      <w:szCs w:val="18"/>
    </w:rPr>
  </w:style>
  <w:style w:type="character" w:customStyle="1" w:styleId="BokstittelChar">
    <w:name w:val="Boks tittel Char"/>
    <w:basedOn w:val="DefaultParagraphFont"/>
    <w:link w:val="Bokstittel"/>
    <w:semiHidden/>
    <w:rsid w:val="002232E6"/>
    <w:rPr>
      <w:rFonts w:ascii="Source Sans 3 SemiBold" w:hAnsi="Source Sans 3 SemiBold"/>
      <w:bCs/>
      <w:color w:val="043D51"/>
      <w:sz w:val="18"/>
      <w:szCs w:val="18"/>
      <w:lang w:val="nb-NO"/>
    </w:rPr>
  </w:style>
  <w:style w:type="paragraph" w:customStyle="1" w:styleId="Boksundertittel">
    <w:name w:val="Boks undertittel"/>
    <w:basedOn w:val="Normal"/>
    <w:link w:val="BoksundertittelChar"/>
    <w:semiHidden/>
    <w:qFormat/>
    <w:rsid w:val="003C0D1A"/>
    <w:pPr>
      <w:spacing w:after="240" w:line="228" w:lineRule="auto"/>
    </w:pPr>
    <w:rPr>
      <w:color w:val="000000" w:themeColor="text1"/>
      <w:sz w:val="18"/>
      <w:szCs w:val="18"/>
    </w:rPr>
  </w:style>
  <w:style w:type="character" w:customStyle="1" w:styleId="BoksundertittelChar">
    <w:name w:val="Boks undertittel Char"/>
    <w:basedOn w:val="DefaultParagraphFont"/>
    <w:link w:val="Boksundertittel"/>
    <w:semiHidden/>
    <w:rsid w:val="00AA27DF"/>
    <w:rPr>
      <w:rFonts w:ascii="Source Sans 3" w:hAnsi="Source Sans 3"/>
      <w:color w:val="000000" w:themeColor="text1"/>
      <w:sz w:val="18"/>
      <w:szCs w:val="18"/>
      <w:lang w:val="nb-NO"/>
    </w:rPr>
  </w:style>
  <w:style w:type="paragraph" w:customStyle="1" w:styleId="Rapportsidetittel">
    <w:name w:val="Rapportside tittel"/>
    <w:basedOn w:val="Bokstittel"/>
    <w:link w:val="RapportsidetittelChar"/>
    <w:semiHidden/>
    <w:qFormat/>
    <w:rsid w:val="009E5940"/>
  </w:style>
  <w:style w:type="character" w:customStyle="1" w:styleId="RapportsidetittelChar">
    <w:name w:val="Rapportside tittel Char"/>
    <w:basedOn w:val="BokstittelChar"/>
    <w:link w:val="Rapportsidetittel"/>
    <w:semiHidden/>
    <w:rsid w:val="00AA27DF"/>
    <w:rPr>
      <w:rFonts w:ascii="Source Sans 3 SemiBold" w:hAnsi="Source Sans 3 SemiBold"/>
      <w:b w:val="0"/>
      <w:bCs/>
      <w:color w:val="043D51"/>
      <w:sz w:val="18"/>
      <w:szCs w:val="18"/>
      <w:lang w:val="nb-NO"/>
    </w:rPr>
  </w:style>
  <w:style w:type="paragraph" w:customStyle="1" w:styleId="Rapportsideundertittel">
    <w:name w:val="Rapportside undertittel"/>
    <w:basedOn w:val="Rapportsidetittel"/>
    <w:link w:val="RapportsideundertittelChar"/>
    <w:semiHidden/>
    <w:qFormat/>
    <w:rsid w:val="00952B48"/>
    <w:pPr>
      <w:spacing w:after="240" w:line="242" w:lineRule="auto"/>
    </w:pPr>
    <w:rPr>
      <w:rFonts w:ascii="Source Sans 3" w:hAnsi="Source Sans 3"/>
      <w:bCs w:val="0"/>
      <w:i/>
      <w:iCs/>
    </w:rPr>
  </w:style>
  <w:style w:type="character" w:customStyle="1" w:styleId="RapportsideundertittelChar">
    <w:name w:val="Rapportside undertittel Char"/>
    <w:basedOn w:val="RapportsidetittelChar"/>
    <w:link w:val="Rapportsideundertittel"/>
    <w:semiHidden/>
    <w:rsid w:val="00AA6F68"/>
    <w:rPr>
      <w:rFonts w:ascii="Source Sans 3" w:hAnsi="Source Sans 3"/>
      <w:b w:val="0"/>
      <w:bCs w:val="0"/>
      <w:i/>
      <w:iCs/>
      <w:color w:val="043D51"/>
      <w:sz w:val="18"/>
      <w:szCs w:val="18"/>
      <w:lang w:val="nb-NO"/>
    </w:rPr>
  </w:style>
  <w:style w:type="paragraph" w:customStyle="1" w:styleId="Rapportsidenormal">
    <w:name w:val="Rapportside normal"/>
    <w:basedOn w:val="Rapportsidetittel"/>
    <w:link w:val="RapportsidenormalChar"/>
    <w:semiHidden/>
    <w:qFormat/>
    <w:rsid w:val="009B1A30"/>
    <w:rPr>
      <w:rFonts w:ascii="Source Sans 3" w:hAnsi="Source Sans 3"/>
      <w:bCs w:val="0"/>
      <w:color w:val="auto"/>
      <w:lang w:val="nn-NO"/>
    </w:rPr>
  </w:style>
  <w:style w:type="character" w:customStyle="1" w:styleId="RapportsidenormalChar">
    <w:name w:val="Rapportside normal Char"/>
    <w:basedOn w:val="RapportsidetittelChar"/>
    <w:link w:val="Rapportsidenormal"/>
    <w:semiHidden/>
    <w:rsid w:val="009B1A30"/>
    <w:rPr>
      <w:rFonts w:ascii="Source Sans 3" w:hAnsi="Source Sans 3"/>
      <w:b w:val="0"/>
      <w:bCs w:val="0"/>
      <w:color w:val="043D51"/>
      <w:sz w:val="18"/>
      <w:szCs w:val="18"/>
      <w:lang w:val="nn-NO"/>
    </w:rPr>
  </w:style>
  <w:style w:type="table" w:styleId="TableGridLight">
    <w:name w:val="Grid Table Light"/>
    <w:basedOn w:val="TableNormal"/>
    <w:uiPriority w:val="40"/>
    <w:rsid w:val="00A743A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Sistesidenormal">
    <w:name w:val="Siste side normal"/>
    <w:basedOn w:val="Normal"/>
    <w:link w:val="SistesidenormalChar"/>
    <w:semiHidden/>
    <w:qFormat/>
    <w:rsid w:val="0056459D"/>
    <w:pPr>
      <w:spacing w:line="280" w:lineRule="exact"/>
    </w:pPr>
    <w:rPr>
      <w:color w:val="043D51"/>
      <w:sz w:val="20"/>
      <w:szCs w:val="20"/>
    </w:rPr>
  </w:style>
  <w:style w:type="character" w:customStyle="1" w:styleId="SistesidenormalChar">
    <w:name w:val="Siste side normal Char"/>
    <w:basedOn w:val="DefaultParagraphFont"/>
    <w:link w:val="Sistesidenormal"/>
    <w:semiHidden/>
    <w:rsid w:val="008417E6"/>
    <w:rPr>
      <w:rFonts w:ascii="Source Sans 3" w:hAnsi="Source Sans 3"/>
      <w:color w:val="043D51"/>
      <w:sz w:val="20"/>
      <w:szCs w:val="20"/>
      <w:lang w:val="nb-NO"/>
    </w:rPr>
  </w:style>
  <w:style w:type="character" w:styleId="FollowedHyperlink">
    <w:name w:val="FollowedHyperlink"/>
    <w:basedOn w:val="DefaultParagraphFont"/>
    <w:uiPriority w:val="99"/>
    <w:semiHidden/>
    <w:unhideWhenUsed/>
    <w:rsid w:val="002D2703"/>
    <w:rPr>
      <w:color w:val="043D51" w:themeColor="followed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CB73F3"/>
    <w:pPr>
      <w:tabs>
        <w:tab w:val="right" w:leader="underscore" w:pos="9740"/>
      </w:tabs>
      <w:spacing w:before="120" w:after="280"/>
      <w:ind w:left="539" w:hanging="539"/>
      <w:contextualSpacing/>
    </w:pPr>
    <w:rPr>
      <w:rFonts w:ascii="Source Sans 3 SemiBold" w:hAnsi="Source Sans 3 SemiBold"/>
      <w:noProof/>
      <w:color w:val="043D51"/>
    </w:rPr>
  </w:style>
  <w:style w:type="paragraph" w:styleId="TOC2">
    <w:name w:val="toc 2"/>
    <w:basedOn w:val="Normal"/>
    <w:next w:val="Normal"/>
    <w:autoRedefine/>
    <w:uiPriority w:val="39"/>
    <w:unhideWhenUsed/>
    <w:rsid w:val="0024339B"/>
    <w:pPr>
      <w:spacing w:after="0"/>
      <w:ind w:left="567" w:hanging="567"/>
    </w:pPr>
    <w:rPr>
      <w:rFonts w:ascii="Source Sans 3 SemiBold" w:hAnsi="Source Sans 3 SemiBold"/>
      <w:color w:val="053F53"/>
    </w:rPr>
  </w:style>
  <w:style w:type="paragraph" w:styleId="TOC3">
    <w:name w:val="toc 3"/>
    <w:basedOn w:val="Normal"/>
    <w:next w:val="Normal"/>
    <w:autoRedefine/>
    <w:uiPriority w:val="39"/>
    <w:unhideWhenUsed/>
    <w:rsid w:val="0024339B"/>
    <w:pPr>
      <w:spacing w:after="0"/>
      <w:ind w:left="907" w:hanging="340"/>
    </w:pPr>
    <w:rPr>
      <w:rFonts w:ascii="Source Sans 3 SemiBold" w:hAnsi="Source Sans 3 SemiBold"/>
    </w:rPr>
  </w:style>
  <w:style w:type="paragraph" w:styleId="TOC4">
    <w:name w:val="toc 4"/>
    <w:basedOn w:val="Normal"/>
    <w:next w:val="Normal"/>
    <w:autoRedefine/>
    <w:unhideWhenUsed/>
    <w:rsid w:val="0024339B"/>
    <w:pPr>
      <w:tabs>
        <w:tab w:val="left" w:pos="1680"/>
        <w:tab w:val="right" w:leader="underscore" w:pos="10211"/>
      </w:tabs>
      <w:spacing w:after="0"/>
      <w:ind w:left="1021" w:hanging="454"/>
    </w:pPr>
    <w:rPr>
      <w:i/>
    </w:rPr>
  </w:style>
  <w:style w:type="paragraph" w:customStyle="1" w:styleId="H1">
    <w:name w:val="H1"/>
    <w:aliases w:val="not in table of contents"/>
    <w:basedOn w:val="Heading1"/>
    <w:link w:val="H1Char"/>
    <w:qFormat/>
    <w:rsid w:val="00667220"/>
  </w:style>
  <w:style w:type="character" w:customStyle="1" w:styleId="H1Char">
    <w:name w:val="H1 Char"/>
    <w:aliases w:val="not in table of contents Char"/>
    <w:basedOn w:val="Heading1Char"/>
    <w:link w:val="H1"/>
    <w:rsid w:val="00667220"/>
    <w:rPr>
      <w:rFonts w:ascii="Source Sans 3 SemiBold" w:hAnsi="Source Sans 3 SemiBold"/>
      <w:bCs/>
      <w:color w:val="043D51"/>
      <w:sz w:val="44"/>
      <w:szCs w:val="40"/>
      <w:lang w:val="nb-NO"/>
    </w:rPr>
  </w:style>
  <w:style w:type="paragraph" w:styleId="TOC5">
    <w:name w:val="toc 5"/>
    <w:basedOn w:val="Normal"/>
    <w:next w:val="Normal"/>
    <w:autoRedefine/>
    <w:unhideWhenUsed/>
    <w:rsid w:val="00537465"/>
    <w:pPr>
      <w:tabs>
        <w:tab w:val="right" w:leader="underscore" w:pos="10211"/>
      </w:tabs>
      <w:spacing w:after="0"/>
    </w:pPr>
    <w:rPr>
      <w:rFonts w:ascii="Source Sans 3 SemiBold" w:hAnsi="Source Sans 3 SemiBold"/>
      <w:b/>
      <w:color w:val="043D51"/>
    </w:rPr>
  </w:style>
  <w:style w:type="paragraph" w:customStyle="1" w:styleId="forfatter">
    <w:name w:val="_forfatter"/>
    <w:basedOn w:val="Normal"/>
    <w:link w:val="forfatterChar"/>
    <w:semiHidden/>
    <w:qFormat/>
    <w:rsid w:val="004F13D2"/>
    <w:pPr>
      <w:spacing w:before="120" w:line="220" w:lineRule="exact"/>
    </w:pPr>
    <w:rPr>
      <w:rFonts w:ascii="Source Sans 3 SemiBold" w:hAnsi="Source Sans 3 SemiBold"/>
      <w:color w:val="043D51"/>
    </w:rPr>
  </w:style>
  <w:style w:type="character" w:customStyle="1" w:styleId="forfatterChar">
    <w:name w:val="_forfatter Char"/>
    <w:basedOn w:val="Heading3Char"/>
    <w:link w:val="forfatter"/>
    <w:semiHidden/>
    <w:rsid w:val="00D82688"/>
    <w:rPr>
      <w:rFonts w:ascii="Source Sans 3 SemiBold" w:hAnsi="Source Sans 3 SemiBold"/>
      <w:bCs w:val="0"/>
      <w:color w:val="043D51"/>
      <w:lang w:val="nb-NO"/>
    </w:rPr>
  </w:style>
  <w:style w:type="paragraph" w:customStyle="1" w:styleId="tittel">
    <w:name w:val="_tittel"/>
    <w:basedOn w:val="Normal"/>
    <w:link w:val="tittelChar"/>
    <w:semiHidden/>
    <w:qFormat/>
    <w:rsid w:val="00BD5296"/>
    <w:pPr>
      <w:spacing w:before="400" w:after="120"/>
    </w:pPr>
    <w:rPr>
      <w:rFonts w:ascii="Source Sans 3 SemiBold" w:hAnsi="Source Sans 3 SemiBold"/>
      <w:color w:val="043D51"/>
      <w:sz w:val="40"/>
    </w:rPr>
  </w:style>
  <w:style w:type="character" w:customStyle="1" w:styleId="tittelChar">
    <w:name w:val="_tittel Char"/>
    <w:basedOn w:val="H1Char"/>
    <w:link w:val="tittel"/>
    <w:semiHidden/>
    <w:rsid w:val="00BD5296"/>
    <w:rPr>
      <w:rFonts w:ascii="Source Sans 3 SemiBold" w:hAnsi="Source Sans 3 SemiBold"/>
      <w:bCs w:val="0"/>
      <w:color w:val="043D51"/>
      <w:sz w:val="40"/>
      <w:szCs w:val="40"/>
      <w:lang w:val="nb-NO"/>
    </w:rPr>
  </w:style>
  <w:style w:type="paragraph" w:customStyle="1" w:styleId="Reference">
    <w:name w:val="Reference"/>
    <w:basedOn w:val="Normal"/>
    <w:link w:val="ReferenceChar"/>
    <w:qFormat/>
    <w:rsid w:val="00CA7801"/>
    <w:pPr>
      <w:ind w:left="227" w:hanging="227"/>
    </w:pPr>
    <w:rPr>
      <w:lang w:val="en-US"/>
    </w:rPr>
  </w:style>
  <w:style w:type="character" w:customStyle="1" w:styleId="ReferenceChar">
    <w:name w:val="Reference Char"/>
    <w:basedOn w:val="DefaultParagraphFont"/>
    <w:link w:val="Reference"/>
    <w:rsid w:val="00CA7801"/>
    <w:rPr>
      <w:rFonts w:ascii="Source Sans 3" w:hAnsi="Source Sans 3"/>
    </w:rPr>
  </w:style>
  <w:style w:type="paragraph" w:customStyle="1" w:styleId="Factboxsubheader">
    <w:name w:val="Fact box subheader"/>
    <w:basedOn w:val="Normal"/>
    <w:link w:val="FactboxsubheaderChar"/>
    <w:qFormat/>
    <w:rsid w:val="00583D0D"/>
    <w:pPr>
      <w:spacing w:after="0"/>
    </w:pPr>
    <w:rPr>
      <w:rFonts w:ascii="Source Sans 3 SemiBold" w:hAnsi="Source Sans 3 SemiBold"/>
      <w:bCs/>
      <w:color w:val="000000" w:themeColor="text1"/>
      <w:lang w:val="en-US"/>
    </w:rPr>
  </w:style>
  <w:style w:type="character" w:customStyle="1" w:styleId="FactboxsubheaderChar">
    <w:name w:val="Fact box subheader Char"/>
    <w:basedOn w:val="DefaultParagraphFont"/>
    <w:link w:val="Factboxsubheader"/>
    <w:rsid w:val="00583D0D"/>
    <w:rPr>
      <w:rFonts w:ascii="Source Sans 3 SemiBold" w:hAnsi="Source Sans 3 SemiBold"/>
      <w:bCs/>
      <w:color w:val="000000" w:themeColor="text1"/>
    </w:rPr>
  </w:style>
  <w:style w:type="paragraph" w:customStyle="1" w:styleId="Tablesubtitle">
    <w:name w:val="Table subtitle"/>
    <w:basedOn w:val="Normal"/>
    <w:link w:val="TablesubtitleChar"/>
    <w:qFormat/>
    <w:rsid w:val="00201ABC"/>
    <w:pPr>
      <w:spacing w:after="240"/>
    </w:pPr>
    <w:rPr>
      <w:i/>
      <w:iCs/>
      <w:lang w:val="nn-NO"/>
    </w:rPr>
  </w:style>
  <w:style w:type="character" w:customStyle="1" w:styleId="TablesubtitleChar">
    <w:name w:val="Table subtitle Char"/>
    <w:basedOn w:val="DefaultParagraphFont"/>
    <w:link w:val="Tablesubtitle"/>
    <w:rsid w:val="00201ABC"/>
    <w:rPr>
      <w:rFonts w:ascii="Source Sans 3" w:hAnsi="Source Sans 3"/>
      <w:i/>
      <w:iCs/>
      <w:lang w:val="nn-NO"/>
    </w:rPr>
  </w:style>
  <w:style w:type="paragraph" w:customStyle="1" w:styleId="Tabletitle">
    <w:name w:val="Table title"/>
    <w:basedOn w:val="TableofFigures"/>
    <w:link w:val="TabletitleChar"/>
    <w:qFormat/>
    <w:rsid w:val="00900063"/>
    <w:rPr>
      <w:b w:val="0"/>
    </w:rPr>
  </w:style>
  <w:style w:type="character" w:customStyle="1" w:styleId="TableofFiguresChar">
    <w:name w:val="Table of Figures Char"/>
    <w:basedOn w:val="DefaultParagraphFont"/>
    <w:link w:val="TableofFigures"/>
    <w:uiPriority w:val="99"/>
    <w:semiHidden/>
    <w:rsid w:val="00C106AB"/>
    <w:rPr>
      <w:rFonts w:ascii="Source Sans 3 SemiBold" w:hAnsi="Source Sans 3 SemiBold"/>
      <w:b/>
      <w:i/>
      <w:lang w:val="nn-NO"/>
    </w:rPr>
  </w:style>
  <w:style w:type="character" w:customStyle="1" w:styleId="TabletitleChar">
    <w:name w:val="Table title Char"/>
    <w:basedOn w:val="TableofFiguresChar"/>
    <w:link w:val="Tabletitle"/>
    <w:rsid w:val="00900063"/>
    <w:rPr>
      <w:rFonts w:ascii="Source Sans 3 SemiBold" w:hAnsi="Source Sans 3 SemiBold"/>
      <w:b w:val="0"/>
      <w:i/>
      <w:lang w:val="nn-NO"/>
    </w:rPr>
  </w:style>
  <w:style w:type="paragraph" w:customStyle="1" w:styleId="NILUreport">
    <w:name w:val="NILU report"/>
    <w:basedOn w:val="Normal"/>
    <w:link w:val="NILUreportChar"/>
    <w:qFormat/>
    <w:rsid w:val="002860F3"/>
    <w:pPr>
      <w:spacing w:after="100" w:line="240" w:lineRule="auto"/>
    </w:pPr>
    <w:rPr>
      <w:b/>
      <w:bCs/>
      <w:color w:val="053F53"/>
      <w:sz w:val="30"/>
      <w:szCs w:val="30"/>
      <w:lang w:val="nn-NO"/>
    </w:rPr>
  </w:style>
  <w:style w:type="character" w:customStyle="1" w:styleId="NILUreportChar">
    <w:name w:val="NILU report Char"/>
    <w:basedOn w:val="DefaultParagraphFont"/>
    <w:link w:val="NILUreport"/>
    <w:rsid w:val="002860F3"/>
    <w:rPr>
      <w:rFonts w:ascii="Source Sans 3" w:hAnsi="Source Sans 3"/>
      <w:b/>
      <w:bCs/>
      <w:color w:val="053F53"/>
      <w:sz w:val="30"/>
      <w:szCs w:val="30"/>
      <w:lang w:val="nn-NO"/>
    </w:rPr>
  </w:style>
  <w:style w:type="numbering" w:customStyle="1" w:styleId="CurrentList1">
    <w:name w:val="Current List1"/>
    <w:uiPriority w:val="99"/>
    <w:rsid w:val="0068438A"/>
    <w:pPr>
      <w:numPr>
        <w:numId w:val="7"/>
      </w:numPr>
    </w:pPr>
  </w:style>
  <w:style w:type="paragraph" w:customStyle="1" w:styleId="Kulepunkt">
    <w:name w:val="Kulepunkt"/>
    <w:basedOn w:val="ListParagraph"/>
    <w:link w:val="KulepunktChar"/>
    <w:qFormat/>
    <w:rsid w:val="006D73DE"/>
    <w:pPr>
      <w:spacing w:after="280"/>
      <w:ind w:left="227" w:hanging="227"/>
    </w:pPr>
    <w:rPr>
      <w:color w:val="000000" w:themeColor="text1"/>
    </w:rPr>
  </w:style>
  <w:style w:type="character" w:customStyle="1" w:styleId="KulepunktChar">
    <w:name w:val="Kulepunkt Char"/>
    <w:basedOn w:val="DefaultParagraphFont"/>
    <w:link w:val="Kulepunkt"/>
    <w:rsid w:val="006D73DE"/>
    <w:rPr>
      <w:rFonts w:ascii="Source Sans 3" w:hAnsi="Source Sans 3"/>
      <w:color w:val="000000" w:themeColor="text1"/>
      <w:lang w:val="nb-NO"/>
    </w:rPr>
  </w:style>
  <w:style w:type="paragraph" w:styleId="NormalIndent">
    <w:name w:val="Normal Indent"/>
    <w:basedOn w:val="Normal"/>
    <w:next w:val="Normal"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72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Brodtekst">
    <w:name w:val="Brodtekst"/>
    <w:basedOn w:val="Normal"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Omslagstittel">
    <w:name w:val="Omslagstittel"/>
    <w:basedOn w:val="Normal"/>
    <w:next w:val="Normal"/>
    <w:rsid w:val="00797E06"/>
    <w:pPr>
      <w:spacing w:after="120" w:line="240" w:lineRule="auto"/>
      <w:jc w:val="center"/>
    </w:pPr>
    <w:rPr>
      <w:rFonts w:ascii="Arial" w:eastAsia="Times New Roman" w:hAnsi="Arial" w:cs="Times New Roman"/>
      <w:b/>
      <w:color w:val="0000CC"/>
      <w:kern w:val="0"/>
      <w:sz w:val="48"/>
      <w:szCs w:val="20"/>
      <w:lang w:val="en-GB"/>
      <w14:ligatures w14:val="none"/>
    </w:rPr>
  </w:style>
  <w:style w:type="paragraph" w:customStyle="1" w:styleId="UnderTittel0">
    <w:name w:val="UnderTittel"/>
    <w:basedOn w:val="Omslagstittel"/>
    <w:next w:val="Normal"/>
    <w:rsid w:val="00797E06"/>
    <w:pPr>
      <w:spacing w:after="360"/>
    </w:pPr>
    <w:rPr>
      <w:sz w:val="36"/>
    </w:rPr>
  </w:style>
  <w:style w:type="paragraph" w:customStyle="1" w:styleId="Forfatter0">
    <w:name w:val="Forfatter"/>
    <w:basedOn w:val="Omslagstittel"/>
    <w:next w:val="Normal"/>
    <w:rsid w:val="00797E06"/>
    <w:pPr>
      <w:spacing w:after="0"/>
    </w:pPr>
    <w:rPr>
      <w:sz w:val="24"/>
    </w:rPr>
  </w:style>
  <w:style w:type="character" w:styleId="PageNumber">
    <w:name w:val="page number"/>
    <w:basedOn w:val="DefaultParagraphFont"/>
    <w:semiHidden/>
    <w:rsid w:val="00797E06"/>
  </w:style>
  <w:style w:type="paragraph" w:customStyle="1" w:styleId="Tittel1">
    <w:name w:val="Tittel1"/>
    <w:basedOn w:val="Normal"/>
    <w:next w:val="Normal"/>
    <w:rsid w:val="00797E06"/>
    <w:pPr>
      <w:spacing w:after="120" w:line="240" w:lineRule="auto"/>
      <w:jc w:val="center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customStyle="1" w:styleId="Tittel2">
    <w:name w:val="Tittel2"/>
    <w:basedOn w:val="Tittel1"/>
    <w:next w:val="Brodtekst"/>
    <w:autoRedefine/>
    <w:rsid w:val="00797E06"/>
    <w:pPr>
      <w:spacing w:after="360"/>
    </w:pPr>
  </w:style>
  <w:style w:type="paragraph" w:customStyle="1" w:styleId="heading">
    <w:name w:val="heading"/>
    <w:basedOn w:val="Normal"/>
    <w:next w:val="Normal"/>
    <w:rsid w:val="00797E06"/>
    <w:pPr>
      <w:keepNext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customStyle="1" w:styleId="Vedleggstittel">
    <w:name w:val="Vedleggstittel"/>
    <w:basedOn w:val="Heading1"/>
    <w:next w:val="Normal"/>
    <w:rsid w:val="00797E06"/>
    <w:pPr>
      <w:keepNext/>
      <w:overflowPunct w:val="0"/>
      <w:autoSpaceDE w:val="0"/>
      <w:autoSpaceDN w:val="0"/>
      <w:adjustRightInd w:val="0"/>
      <w:spacing w:before="0" w:after="120" w:line="240" w:lineRule="auto"/>
      <w:ind w:left="426" w:hanging="426"/>
      <w:jc w:val="center"/>
      <w:textAlignment w:val="baseline"/>
      <w:outlineLvl w:val="9"/>
    </w:pPr>
    <w:rPr>
      <w:rFonts w:ascii="Calibri" w:eastAsia="Times New Roman" w:hAnsi="Calibri" w:cs="Times New Roman"/>
      <w:b/>
      <w:bCs w:val="0"/>
      <w:color w:val="auto"/>
      <w:kern w:val="0"/>
      <w:sz w:val="36"/>
      <w:szCs w:val="20"/>
      <w:lang w:val="en-GB"/>
      <w14:ligatures w14:val="none"/>
    </w:rPr>
  </w:style>
  <w:style w:type="paragraph" w:customStyle="1" w:styleId="Vedleggnr">
    <w:name w:val="Vedleggnr"/>
    <w:basedOn w:val="Normal"/>
    <w:next w:val="Normal"/>
    <w:rsid w:val="00797E06"/>
    <w:pPr>
      <w:keepNext/>
      <w:numPr>
        <w:numId w:val="10"/>
      </w:numPr>
      <w:overflowPunct w:val="0"/>
      <w:autoSpaceDE w:val="0"/>
      <w:autoSpaceDN w:val="0"/>
      <w:adjustRightInd w:val="0"/>
      <w:spacing w:before="2760" w:after="480" w:line="240" w:lineRule="auto"/>
      <w:jc w:val="center"/>
      <w:textAlignment w:val="baseline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styleId="TOC6">
    <w:name w:val="toc 6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20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7">
    <w:name w:val="toc 7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44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8">
    <w:name w:val="toc 8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68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9">
    <w:name w:val="toc 9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92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innholdstittel">
    <w:name w:val="innholdstittel"/>
    <w:basedOn w:val="heading"/>
    <w:next w:val="Normal"/>
    <w:rsid w:val="00797E06"/>
  </w:style>
  <w:style w:type="paragraph" w:customStyle="1" w:styleId="Heading2H2">
    <w:name w:val="Heading 2.H2"/>
    <w:basedOn w:val="Heading1"/>
    <w:next w:val="Normal"/>
    <w:rsid w:val="00797E06"/>
    <w:pPr>
      <w:keepNext/>
      <w:overflowPunct w:val="0"/>
      <w:autoSpaceDE w:val="0"/>
      <w:autoSpaceDN w:val="0"/>
      <w:adjustRightInd w:val="0"/>
      <w:spacing w:before="0" w:after="120" w:line="240" w:lineRule="auto"/>
      <w:jc w:val="both"/>
      <w:textAlignment w:val="baseline"/>
      <w:outlineLvl w:val="9"/>
    </w:pPr>
    <w:rPr>
      <w:rFonts w:ascii="Times" w:eastAsia="Times New Roman" w:hAnsi="Times" w:cs="Times New Roman"/>
      <w:b/>
      <w:bCs w:val="0"/>
      <w:color w:val="auto"/>
      <w:kern w:val="0"/>
      <w:sz w:val="24"/>
      <w:szCs w:val="20"/>
      <w:lang w:val="en-GB"/>
      <w14:ligatures w14:val="none"/>
    </w:rPr>
  </w:style>
  <w:style w:type="paragraph" w:styleId="Index1">
    <w:name w:val="index 1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customStyle="1" w:styleId="Tabelltekst">
    <w:name w:val="Tabelltekst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 w:cs="Times New Roman"/>
      <w:kern w:val="0"/>
      <w:sz w:val="20"/>
      <w:szCs w:val="20"/>
      <w14:ligatures w14:val="none"/>
    </w:rPr>
  </w:style>
  <w:style w:type="paragraph" w:styleId="List">
    <w:name w:val="List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ind w:left="283" w:hanging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ListBullet">
    <w:name w:val="List Bullet"/>
    <w:basedOn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283" w:hanging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Picture">
    <w:name w:val="Picture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BodyText">
    <w:name w:val="Body Text"/>
    <w:basedOn w:val="Normal"/>
    <w:link w:val="BodyTextChar"/>
    <w:rsid w:val="00797E06"/>
    <w:pPr>
      <w:overflowPunct w:val="0"/>
      <w:autoSpaceDE w:val="0"/>
      <w:autoSpaceDN w:val="0"/>
      <w:adjustRightInd w:val="0"/>
      <w:spacing w:after="120" w:line="240" w:lineRule="auto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Char">
    <w:name w:val="Body Text Char"/>
    <w:basedOn w:val="DefaultParagraphFont"/>
    <w:link w:val="BodyText"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BodyText2">
    <w:name w:val="Body Text 2"/>
    <w:basedOn w:val="Normal"/>
    <w:link w:val="BodyText2Char"/>
    <w:semiHidden/>
    <w:rsid w:val="00797E06"/>
    <w:pPr>
      <w:overflowPunct w:val="0"/>
      <w:autoSpaceDE w:val="0"/>
      <w:autoSpaceDN w:val="0"/>
      <w:adjustRightInd w:val="0"/>
      <w:spacing w:after="120" w:line="240" w:lineRule="auto"/>
      <w:ind w:left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2Char">
    <w:name w:val="Body Text 2 Char"/>
    <w:basedOn w:val="DefaultParagraphFont"/>
    <w:link w:val="BodyText2"/>
    <w:semiHidden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Index7">
    <w:name w:val="index 7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698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6">
    <w:name w:val="index 6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415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5">
    <w:name w:val="index 5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132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4">
    <w:name w:val="index 4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849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3">
    <w:name w:val="index 3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566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2">
    <w:name w:val="index 2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283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Heading">
    <w:name w:val="index heading"/>
    <w:basedOn w:val="Normal"/>
    <w:next w:val="Index1"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FootnoteText">
    <w:name w:val="footnote text"/>
    <w:basedOn w:val="Normal"/>
    <w:link w:val="FootnoteTextChar"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 w:val="20"/>
      <w:szCs w:val="20"/>
      <w:lang w:val="en-GB"/>
      <w14:ligatures w14:val="none"/>
    </w:rPr>
  </w:style>
  <w:style w:type="character" w:customStyle="1" w:styleId="FootnoteTextChar">
    <w:name w:val="Footnote Text Char"/>
    <w:basedOn w:val="DefaultParagraphFont"/>
    <w:link w:val="FootnoteText"/>
    <w:semiHidden/>
    <w:rsid w:val="00797E06"/>
    <w:rPr>
      <w:rFonts w:ascii="Times" w:eastAsia="Times New Roman" w:hAnsi="Times" w:cs="Times New Roman"/>
      <w:kern w:val="0"/>
      <w:sz w:val="20"/>
      <w:szCs w:val="20"/>
      <w:lang w:val="en-GB"/>
      <w14:ligatures w14:val="none"/>
    </w:rPr>
  </w:style>
  <w:style w:type="paragraph" w:customStyle="1" w:styleId="Tabelloverskrift">
    <w:name w:val="Tabelloverskrift"/>
    <w:basedOn w:val="Normal"/>
    <w:next w:val="Tabelltekst"/>
    <w:rsid w:val="00797E06"/>
    <w:pPr>
      <w:keepNext/>
      <w:overflowPunct w:val="0"/>
      <w:autoSpaceDE w:val="0"/>
      <w:autoSpaceDN w:val="0"/>
      <w:adjustRightInd w:val="0"/>
      <w:spacing w:after="240" w:line="240" w:lineRule="auto"/>
      <w:ind w:left="1077" w:hanging="1077"/>
      <w:textAlignment w:val="baseline"/>
    </w:pPr>
    <w:rPr>
      <w:rFonts w:ascii="Times" w:eastAsia="Times New Roman" w:hAnsi="Times" w:cs="Times New Roman"/>
      <w:i/>
      <w:kern w:val="0"/>
      <w:szCs w:val="20"/>
      <w:lang w:val="en-GB"/>
      <w14:ligatures w14:val="none"/>
    </w:rPr>
  </w:style>
  <w:style w:type="paragraph" w:customStyle="1" w:styleId="Figuroverskrift">
    <w:name w:val="Figuroverskrift"/>
    <w:basedOn w:val="Normal"/>
    <w:next w:val="Normal"/>
    <w:rsid w:val="00797E06"/>
    <w:pPr>
      <w:keepNext/>
      <w:overflowPunct w:val="0"/>
      <w:autoSpaceDE w:val="0"/>
      <w:autoSpaceDN w:val="0"/>
      <w:adjustRightInd w:val="0"/>
      <w:spacing w:after="0" w:line="240" w:lineRule="auto"/>
      <w:ind w:left="964" w:hanging="964"/>
      <w:textAlignment w:val="baseline"/>
    </w:pPr>
    <w:rPr>
      <w:rFonts w:ascii="Times" w:eastAsia="Times New Roman" w:hAnsi="Times" w:cs="Times New Roman"/>
      <w:i/>
      <w:kern w:val="0"/>
      <w:szCs w:val="20"/>
      <w:lang w:val="en-GB"/>
      <w14:ligatures w14:val="none"/>
    </w:rPr>
  </w:style>
  <w:style w:type="paragraph" w:customStyle="1" w:styleId="ISBN">
    <w:name w:val="ISBN"/>
    <w:basedOn w:val="Normal"/>
    <w:next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customStyle="1" w:styleId="Ingress">
    <w:name w:val="Ingress"/>
    <w:basedOn w:val="Normal"/>
    <w:next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b/>
      <w:i/>
      <w:kern w:val="0"/>
      <w:szCs w:val="20"/>
      <w:lang w:val="en-GB"/>
      <w14:ligatures w14:val="none"/>
    </w:rPr>
  </w:style>
  <w:style w:type="paragraph" w:styleId="PlainText">
    <w:name w:val="Plain Text"/>
    <w:basedOn w:val="Normal"/>
    <w:link w:val="PlainTextChar"/>
    <w:uiPriority w:val="99"/>
    <w:rsid w:val="00797E0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kern w:val="0"/>
      <w:sz w:val="20"/>
      <w:szCs w:val="20"/>
      <w:lang w:val="en-GB"/>
      <w14:ligatures w14:val="none"/>
    </w:rPr>
  </w:style>
  <w:style w:type="character" w:customStyle="1" w:styleId="PlainTextChar">
    <w:name w:val="Plain Text Char"/>
    <w:basedOn w:val="DefaultParagraphFont"/>
    <w:link w:val="PlainText"/>
    <w:uiPriority w:val="99"/>
    <w:rsid w:val="00797E06"/>
    <w:rPr>
      <w:rFonts w:ascii="Courier New" w:eastAsia="Times New Roman" w:hAnsi="Courier New" w:cs="Times New Roman"/>
      <w:kern w:val="0"/>
      <w:sz w:val="20"/>
      <w:szCs w:val="20"/>
      <w:lang w:val="en-GB"/>
      <w14:ligatures w14:val="none"/>
    </w:rPr>
  </w:style>
  <w:style w:type="character" w:customStyle="1" w:styleId="PersonalComposeStyle">
    <w:name w:val="Personal Compose Style"/>
    <w:rsid w:val="00797E06"/>
    <w:rPr>
      <w:rFonts w:ascii="Arial" w:hAnsi="Arial"/>
      <w:color w:val="auto"/>
      <w:sz w:val="20"/>
    </w:rPr>
  </w:style>
  <w:style w:type="character" w:customStyle="1" w:styleId="PersonalReplyStyle">
    <w:name w:val="Personal Reply Style"/>
    <w:rsid w:val="00797E06"/>
    <w:rPr>
      <w:rFonts w:ascii="Arial" w:hAnsi="Arial"/>
      <w:color w:val="auto"/>
      <w:sz w:val="20"/>
    </w:rPr>
  </w:style>
  <w:style w:type="character" w:styleId="Strong">
    <w:name w:val="Strong"/>
    <w:qFormat/>
    <w:rsid w:val="00797E06"/>
    <w:rPr>
      <w:b/>
      <w:bCs/>
    </w:rPr>
  </w:style>
  <w:style w:type="paragraph" w:styleId="BodyTextIndent">
    <w:name w:val="Body Text Indent"/>
    <w:basedOn w:val="Normal"/>
    <w:link w:val="BodyTextIndentChar"/>
    <w:semiHidden/>
    <w:rsid w:val="00797E06"/>
    <w:pPr>
      <w:tabs>
        <w:tab w:val="left" w:pos="1584"/>
        <w:tab w:val="left" w:pos="2016"/>
        <w:tab w:val="left" w:pos="2448"/>
        <w:tab w:val="left" w:pos="3744"/>
        <w:tab w:val="left" w:pos="5040"/>
        <w:tab w:val="left" w:pos="6336"/>
        <w:tab w:val="left" w:pos="7632"/>
        <w:tab w:val="left" w:pos="8928"/>
      </w:tabs>
      <w:spacing w:after="0" w:line="240" w:lineRule="auto"/>
      <w:ind w:left="1584" w:hanging="1584"/>
      <w:jc w:val="both"/>
    </w:pPr>
    <w:rPr>
      <w:rFonts w:ascii="Calibri" w:eastAsia="Times New Roman" w:hAnsi="Calibri" w:cs="Times New Roman"/>
      <w:color w:val="FF0000"/>
      <w:kern w:val="0"/>
      <w:szCs w:val="20"/>
      <w:lang w:val="en-GB"/>
      <w14:ligatures w14:val="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797E06"/>
    <w:rPr>
      <w:rFonts w:ascii="Calibri" w:eastAsia="Times New Roman" w:hAnsi="Calibri" w:cs="Times New Roman"/>
      <w:color w:val="FF0000"/>
      <w:kern w:val="0"/>
      <w:szCs w:val="20"/>
      <w:lang w:val="en-GB"/>
      <w14:ligatures w14:val="none"/>
    </w:rPr>
  </w:style>
  <w:style w:type="paragraph" w:customStyle="1" w:styleId="xl22">
    <w:name w:val="xl22"/>
    <w:basedOn w:val="Normal"/>
    <w:rsid w:val="00797E06"/>
    <w:pPr>
      <w:spacing w:before="100" w:beforeAutospacing="1" w:after="100" w:afterAutospacing="1" w:line="240" w:lineRule="auto"/>
      <w:jc w:val="right"/>
    </w:pPr>
    <w:rPr>
      <w:rFonts w:ascii="Arial Unicode MS" w:eastAsia="Arial Unicode MS" w:hAnsi="Arial Unicode MS" w:cs="Arial Unicode MS"/>
      <w:kern w:val="0"/>
      <w:szCs w:val="24"/>
      <w:lang w:val="en-GB"/>
      <w14:ligatures w14:val="none"/>
    </w:rPr>
  </w:style>
  <w:style w:type="paragraph" w:customStyle="1" w:styleId="xl23">
    <w:name w:val="xl23"/>
    <w:basedOn w:val="Normal"/>
    <w:rsid w:val="00797E06"/>
    <w:pPr>
      <w:spacing w:before="100" w:beforeAutospacing="1" w:after="100" w:afterAutospacing="1" w:line="240" w:lineRule="auto"/>
      <w:jc w:val="center"/>
    </w:pPr>
    <w:rPr>
      <w:rFonts w:ascii="Arial" w:eastAsia="Arial Unicode MS" w:hAnsi="Arial" w:cs="Arial"/>
      <w:kern w:val="0"/>
      <w:sz w:val="18"/>
      <w:szCs w:val="18"/>
      <w:lang w:val="en-GB"/>
      <w14:ligatures w14:val="none"/>
    </w:rPr>
  </w:style>
  <w:style w:type="paragraph" w:styleId="BodyTextIndent2">
    <w:name w:val="Body Text Indent 2"/>
    <w:basedOn w:val="Normal"/>
    <w:link w:val="BodyTextIndent2Char"/>
    <w:semiHidden/>
    <w:rsid w:val="00797E06"/>
    <w:pPr>
      <w:spacing w:after="0" w:line="240" w:lineRule="auto"/>
      <w:ind w:left="284" w:hanging="284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xl24">
    <w:name w:val="xl24"/>
    <w:basedOn w:val="Normal"/>
    <w:rsid w:val="00797E06"/>
    <w:pPr>
      <w:spacing w:before="100" w:beforeAutospacing="1" w:after="100" w:afterAutospacing="1" w:line="240" w:lineRule="auto"/>
      <w:jc w:val="right"/>
    </w:pPr>
    <w:rPr>
      <w:rFonts w:ascii="Arial" w:eastAsia="Arial Unicode MS" w:hAnsi="Arial" w:cs="Arial"/>
      <w:kern w:val="0"/>
      <w:sz w:val="14"/>
      <w:szCs w:val="14"/>
      <w:lang w:val="en-GB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97E06"/>
    <w:pPr>
      <w:spacing w:after="0" w:line="240" w:lineRule="auto"/>
      <w:jc w:val="both"/>
    </w:pPr>
    <w:rPr>
      <w:rFonts w:ascii="Tahoma" w:eastAsia="Times New Roman" w:hAnsi="Tahoma" w:cs="Tahoma"/>
      <w:kern w:val="0"/>
      <w:sz w:val="16"/>
      <w:szCs w:val="16"/>
      <w:lang w:val="en-GB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7E06"/>
    <w:rPr>
      <w:rFonts w:ascii="Tahoma" w:eastAsia="Times New Roman" w:hAnsi="Tahoma" w:cs="Tahoma"/>
      <w:kern w:val="0"/>
      <w:sz w:val="16"/>
      <w:szCs w:val="16"/>
      <w:lang w:val="en-GB"/>
      <w14:ligatures w14:val="none"/>
    </w:rPr>
  </w:style>
  <w:style w:type="paragraph" w:customStyle="1" w:styleId="Tittel10">
    <w:name w:val="Tittel1"/>
    <w:basedOn w:val="Normal"/>
    <w:next w:val="Normal"/>
    <w:rsid w:val="00797E06"/>
    <w:pPr>
      <w:spacing w:after="120" w:line="240" w:lineRule="auto"/>
      <w:jc w:val="center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character" w:customStyle="1" w:styleId="PlainTextChar1">
    <w:name w:val="Plain Text Char1"/>
    <w:uiPriority w:val="99"/>
    <w:rsid w:val="00797E06"/>
    <w:rPr>
      <w:rFonts w:ascii="Courier New" w:hAnsi="Courier New"/>
      <w:lang w:eastAsia="en-US"/>
    </w:rPr>
  </w:style>
  <w:style w:type="character" w:customStyle="1" w:styleId="BalloonTextChar1">
    <w:name w:val="Balloon Text Char1"/>
    <w:uiPriority w:val="99"/>
    <w:semiHidden/>
    <w:rsid w:val="00797E06"/>
    <w:rPr>
      <w:rFonts w:ascii="Tahoma" w:hAnsi="Tahoma" w:cs="Tahoma"/>
      <w:sz w:val="16"/>
      <w:szCs w:val="16"/>
      <w:lang w:eastAsia="en-US"/>
    </w:rPr>
  </w:style>
  <w:style w:type="character" w:customStyle="1" w:styleId="lblreferenceformat">
    <w:name w:val="lblreferenceformat"/>
    <w:basedOn w:val="DefaultParagraphFont"/>
    <w:rsid w:val="00797E06"/>
  </w:style>
  <w:style w:type="paragraph" w:customStyle="1" w:styleId="msonormal0">
    <w:name w:val="msonormal"/>
    <w:basedOn w:val="Normal"/>
    <w:rsid w:val="00797E06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kern w:val="0"/>
      <w:szCs w:val="24"/>
      <w:lang w:val="en-US"/>
      <w14:ligatures w14:val="none"/>
    </w:rPr>
  </w:style>
  <w:style w:type="paragraph" w:customStyle="1" w:styleId="Heading0">
    <w:name w:val="Heading"/>
    <w:basedOn w:val="Normal"/>
    <w:next w:val="BodyText"/>
    <w:rsid w:val="00797E06"/>
    <w:pPr>
      <w:keepNext/>
      <w:widowControl w:val="0"/>
      <w:suppressAutoHyphens/>
      <w:spacing w:before="240" w:after="120" w:line="240" w:lineRule="auto"/>
    </w:pPr>
    <w:rPr>
      <w:rFonts w:ascii="Liberation Sans" w:eastAsia="Noto Sans CJK SC Regular" w:hAnsi="Liberation Sans" w:cs="FreeSans"/>
      <w:kern w:val="0"/>
      <w:sz w:val="28"/>
      <w:szCs w:val="28"/>
      <w:lang w:val="en-US" w:eastAsia="zh-CN" w:bidi="hi-IN"/>
      <w14:ligatures w14:val="none"/>
    </w:rPr>
  </w:style>
  <w:style w:type="paragraph" w:customStyle="1" w:styleId="Index">
    <w:name w:val="Index"/>
    <w:basedOn w:val="Normal"/>
    <w:rsid w:val="00797E06"/>
    <w:pPr>
      <w:widowControl w:val="0"/>
      <w:suppressLineNumbers/>
      <w:suppressAutoHyphens/>
      <w:spacing w:after="0" w:line="240" w:lineRule="auto"/>
    </w:pPr>
    <w:rPr>
      <w:rFonts w:ascii="Liberation Serif" w:eastAsia="Noto Sans CJK SC Regular" w:hAnsi="Liberation Serif" w:cs="FreeSans"/>
      <w:kern w:val="0"/>
      <w:szCs w:val="24"/>
      <w:lang w:val="en-US" w:eastAsia="zh-CN" w:bidi="hi-IN"/>
      <w14:ligatures w14:val="none"/>
    </w:rPr>
  </w:style>
  <w:style w:type="paragraph" w:customStyle="1" w:styleId="PreformattedText">
    <w:name w:val="Preformatted Text"/>
    <w:basedOn w:val="Normal"/>
    <w:rsid w:val="00797E06"/>
    <w:pPr>
      <w:widowControl w:val="0"/>
      <w:suppressAutoHyphens/>
      <w:spacing w:after="0" w:line="240" w:lineRule="auto"/>
    </w:pPr>
    <w:rPr>
      <w:rFonts w:ascii="Liberation Mono" w:eastAsia="Nimbus Mono L" w:hAnsi="Liberation Mono" w:cs="Liberation Mono"/>
      <w:kern w:val="0"/>
      <w:sz w:val="20"/>
      <w:szCs w:val="20"/>
      <w:lang w:val="en-US" w:eastAsia="zh-CN" w:bidi="hi-IN"/>
      <w14:ligatures w14:val="none"/>
    </w:rPr>
  </w:style>
  <w:style w:type="paragraph" w:styleId="Revision">
    <w:name w:val="Revision"/>
    <w:hidden/>
    <w:uiPriority w:val="99"/>
    <w:semiHidden/>
    <w:rsid w:val="00797E06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0"/>
      <w:lang w:val="en-GB"/>
      <w14:ligatures w14:val="non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97E06"/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styleId="EndnoteReference">
    <w:name w:val="endnote reference"/>
    <w:uiPriority w:val="99"/>
    <w:semiHidden/>
    <w:unhideWhenUsed/>
    <w:rsid w:val="00797E06"/>
    <w:rPr>
      <w:vertAlign w:val="superscript"/>
    </w:rPr>
  </w:style>
  <w:style w:type="character" w:styleId="CommentReference">
    <w:name w:val="annotation reference"/>
    <w:uiPriority w:val="99"/>
    <w:semiHidden/>
    <w:unhideWhenUsed/>
    <w:rsid w:val="00797E0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97E06"/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97E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97E06"/>
    <w:rPr>
      <w:rFonts w:ascii="Calibri" w:eastAsia="Times New Roman" w:hAnsi="Calibri" w:cs="Times New Roman"/>
      <w:b/>
      <w:bCs/>
      <w:kern w:val="0"/>
      <w:sz w:val="20"/>
      <w:szCs w:val="20"/>
      <w:lang w:val="en-GB"/>
      <w14:ligatures w14:val="none"/>
    </w:rPr>
  </w:style>
  <w:style w:type="paragraph" w:customStyle="1" w:styleId="xmsonormal">
    <w:name w:val="x_msonormal"/>
    <w:basedOn w:val="Normal"/>
    <w:rsid w:val="00797E06"/>
    <w:pPr>
      <w:spacing w:after="0" w:line="240" w:lineRule="auto"/>
    </w:pPr>
    <w:rPr>
      <w:rFonts w:ascii="Calibri" w:eastAsia="Calibri" w:hAnsi="Calibri" w:cs="Calibri"/>
      <w:kern w:val="0"/>
      <w:lang w:eastAsia="nb-NO"/>
      <w14:ligatures w14:val="none"/>
    </w:rPr>
  </w:style>
  <w:style w:type="paragraph" w:customStyle="1" w:styleId="biblside">
    <w:name w:val="biblside"/>
    <w:basedOn w:val="Normal"/>
    <w:autoRedefine/>
    <w:rsid w:val="00797E06"/>
    <w:pPr>
      <w:tabs>
        <w:tab w:val="left" w:pos="767"/>
        <w:tab w:val="left" w:pos="5469"/>
      </w:tabs>
      <w:spacing w:after="0" w:line="240" w:lineRule="auto"/>
      <w:ind w:right="11"/>
    </w:pPr>
    <w:rPr>
      <w:rFonts w:ascii="Calibri" w:eastAsia="Times New Roman" w:hAnsi="Calibri" w:cs="Times New Roman"/>
      <w:noProof/>
      <w:kern w:val="0"/>
      <w:sz w:val="1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7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3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7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7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5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4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1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Custom 3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043D51"/>
      </a:hlink>
      <a:folHlink>
        <a:srgbClr val="043D51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07C876F3A61164287C9993165EB05B0" ma:contentTypeVersion="4" ma:contentTypeDescription="Opprett et nytt dokument." ma:contentTypeScope="" ma:versionID="b25aab99596fd1646a3545e7cde247f5">
  <xsd:schema xmlns:xsd="http://www.w3.org/2001/XMLSchema" xmlns:xs="http://www.w3.org/2001/XMLSchema" xmlns:p="http://schemas.microsoft.com/office/2006/metadata/properties" xmlns:ns2="1911c587-a78a-4ca9-acc2-e095881a79ee" targetNamespace="http://schemas.microsoft.com/office/2006/metadata/properties" ma:root="true" ma:fieldsID="9392e059171befe8dc5a1da56b130928" ns2:_="">
    <xsd:import namespace="1911c587-a78a-4ca9-acc2-e095881a79e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1c587-a78a-4ca9-acc2-e095881a79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root>
  <tittel>Data Report 2023</tittel>
  <rapport_nr>1/2025</rapport_nr>
  <undertittel>Particulate matter, carbonaceous and inorganic compounds</undertittel>
</root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F065B7-1DAF-4483-8441-FC461937DF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1c587-a78a-4ca9-acc2-e095881a79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E083CEE-C030-4931-9695-F543BFC73BC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CFDE0AC-E57E-4C5D-83EC-25BAA4763B4E}">
  <ds:schemaRefs/>
</ds:datastoreItem>
</file>

<file path=customXml/itemProps4.xml><?xml version="1.0" encoding="utf-8"?>
<ds:datastoreItem xmlns:ds="http://schemas.openxmlformats.org/officeDocument/2006/customXml" ds:itemID="{99BCCBD2-5071-4485-9432-2D6B6835FB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59</Pages>
  <Words>13344</Words>
  <Characters>70724</Characters>
  <Application>Microsoft Office Word</Application>
  <DocSecurity>0</DocSecurity>
  <Lines>589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Berit Modalen</dc:creator>
  <cp:keywords/>
  <dc:description/>
  <cp:lastModifiedBy>Monika Strasser Englund</cp:lastModifiedBy>
  <cp:revision>4</cp:revision>
  <cp:lastPrinted>2025-09-16T11:19:00Z</cp:lastPrinted>
  <dcterms:created xsi:type="dcterms:W3CDTF">2026-06-25T07:48:00Z</dcterms:created>
  <dcterms:modified xsi:type="dcterms:W3CDTF">2026-06-25T07:50:00Z</dcterms:modified>
</cp:coreProperties>
</file>