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7068" w14:textId="4D68A8F8" w:rsidR="00B2618B" w:rsidRPr="00CF6D0C" w:rsidRDefault="005343B7">
      <w:pPr>
        <w:rPr>
          <w:b/>
          <w:bCs/>
          <w:sz w:val="24"/>
          <w:szCs w:val="24"/>
        </w:rPr>
      </w:pPr>
      <w:r w:rsidRPr="00CF6D0C">
        <w:rPr>
          <w:b/>
          <w:bCs/>
          <w:sz w:val="24"/>
          <w:szCs w:val="24"/>
        </w:rPr>
        <w:t>Comparison EBAS/NOAA surface ozone data Nov 2022</w:t>
      </w:r>
    </w:p>
    <w:p w14:paraId="32CB4EB1" w14:textId="77777777" w:rsidR="00CF6D0C" w:rsidRDefault="00CF6D0C"/>
    <w:p w14:paraId="43270185" w14:textId="06CEEC7F" w:rsidR="005343B7" w:rsidRDefault="00CF6D0C">
      <w:r>
        <w:t>Barrow</w:t>
      </w:r>
    </w:p>
    <w:p w14:paraId="4B53766A" w14:textId="1A544AAA" w:rsidR="00CF6D0C" w:rsidRDefault="00E244AB" w:rsidP="0048291C">
      <w:pPr>
        <w:pStyle w:val="ListParagraph"/>
        <w:numPr>
          <w:ilvl w:val="0"/>
          <w:numId w:val="1"/>
        </w:numPr>
      </w:pPr>
      <w:r>
        <w:t>1974-1991 look ok</w:t>
      </w:r>
    </w:p>
    <w:p w14:paraId="6D99870C" w14:textId="4CE19432" w:rsidR="00E244AB" w:rsidRDefault="00E244AB" w:rsidP="0048291C">
      <w:pPr>
        <w:pStyle w:val="ListParagraph"/>
        <w:numPr>
          <w:ilvl w:val="0"/>
          <w:numId w:val="1"/>
        </w:numPr>
      </w:pPr>
      <w:r>
        <w:t>1992-1996 shorter periods of problems</w:t>
      </w:r>
    </w:p>
    <w:p w14:paraId="42F13B95" w14:textId="3B75766A" w:rsidR="00E244AB" w:rsidRDefault="00E244AB" w:rsidP="0048291C">
      <w:pPr>
        <w:pStyle w:val="ListParagraph"/>
        <w:numPr>
          <w:ilvl w:val="0"/>
          <w:numId w:val="1"/>
        </w:numPr>
      </w:pPr>
      <w:r>
        <w:t xml:space="preserve">Oct 1997 – Mar 1999 </w:t>
      </w:r>
      <w:r w:rsidR="00EB6210">
        <w:t>long period of invalid data</w:t>
      </w:r>
    </w:p>
    <w:p w14:paraId="244C9CAC" w14:textId="336B456C" w:rsidR="00EB6210" w:rsidRDefault="00EB6210" w:rsidP="0048291C">
      <w:pPr>
        <w:pStyle w:val="ListParagraph"/>
        <w:numPr>
          <w:ilvl w:val="0"/>
          <w:numId w:val="1"/>
        </w:numPr>
      </w:pPr>
      <w:r>
        <w:t>2000-2001 period of problems</w:t>
      </w:r>
    </w:p>
    <w:p w14:paraId="35530505" w14:textId="26C597F6" w:rsidR="00EB6210" w:rsidRDefault="00EB6210" w:rsidP="0048291C">
      <w:pPr>
        <w:pStyle w:val="ListParagraph"/>
        <w:numPr>
          <w:ilvl w:val="0"/>
          <w:numId w:val="1"/>
        </w:numPr>
      </w:pPr>
      <w:r>
        <w:t>Sep 2002- Dec 2002 long periods of invalid data</w:t>
      </w:r>
    </w:p>
    <w:p w14:paraId="05636CAC" w14:textId="5CC6E69A" w:rsidR="00D401F4" w:rsidRDefault="00D401F4" w:rsidP="0048291C">
      <w:pPr>
        <w:pStyle w:val="ListParagraph"/>
        <w:numPr>
          <w:ilvl w:val="0"/>
          <w:numId w:val="1"/>
        </w:numPr>
      </w:pPr>
      <w:r>
        <w:t>2003 Missing</w:t>
      </w:r>
    </w:p>
    <w:p w14:paraId="55897E7B" w14:textId="64F553E5" w:rsidR="00D401F4" w:rsidRDefault="00D401F4" w:rsidP="0048291C">
      <w:pPr>
        <w:pStyle w:val="ListParagraph"/>
        <w:numPr>
          <w:ilvl w:val="0"/>
          <w:numId w:val="1"/>
        </w:numPr>
      </w:pPr>
      <w:r>
        <w:t>2004 periods of missing data</w:t>
      </w:r>
      <w:r w:rsidR="00A14884">
        <w:t>. Wrong data in end of Oct</w:t>
      </w:r>
    </w:p>
    <w:p w14:paraId="32A060DE" w14:textId="78A25D23" w:rsidR="00A14884" w:rsidRDefault="00A14884" w:rsidP="0048291C">
      <w:pPr>
        <w:pStyle w:val="ListParagraph"/>
        <w:numPr>
          <w:ilvl w:val="0"/>
          <w:numId w:val="1"/>
        </w:numPr>
      </w:pPr>
      <w:r>
        <w:t>2005 periods of missing data</w:t>
      </w:r>
    </w:p>
    <w:p w14:paraId="07DBFF9B" w14:textId="0CD65EAF" w:rsidR="00A14884" w:rsidRDefault="00A14884" w:rsidP="0048291C">
      <w:pPr>
        <w:pStyle w:val="ListParagraph"/>
        <w:numPr>
          <w:ilvl w:val="0"/>
          <w:numId w:val="1"/>
        </w:numPr>
      </w:pPr>
      <w:r>
        <w:t>2006 periods of missing and invalid data</w:t>
      </w:r>
    </w:p>
    <w:p w14:paraId="16FB23B0" w14:textId="4CB364FA" w:rsidR="00A14884" w:rsidRDefault="00A14884" w:rsidP="0048291C">
      <w:pPr>
        <w:pStyle w:val="ListParagraph"/>
        <w:numPr>
          <w:ilvl w:val="0"/>
          <w:numId w:val="1"/>
        </w:numPr>
      </w:pPr>
      <w:r>
        <w:t>2007 periods of invalid data</w:t>
      </w:r>
    </w:p>
    <w:p w14:paraId="1935A230" w14:textId="1A7F23BE" w:rsidR="00A14884" w:rsidRDefault="00A14884" w:rsidP="0048291C">
      <w:pPr>
        <w:pStyle w:val="ListParagraph"/>
        <w:numPr>
          <w:ilvl w:val="0"/>
          <w:numId w:val="1"/>
        </w:numPr>
      </w:pPr>
      <w:r>
        <w:t>2008 whole year missing</w:t>
      </w:r>
    </w:p>
    <w:p w14:paraId="1A8AFBEE" w14:textId="79EE3C73" w:rsidR="00A14884" w:rsidRDefault="00A14884" w:rsidP="0048291C">
      <w:pPr>
        <w:pStyle w:val="ListParagraph"/>
        <w:numPr>
          <w:ilvl w:val="0"/>
          <w:numId w:val="1"/>
        </w:numPr>
      </w:pPr>
      <w:r>
        <w:t>2009-2018 many periods of invalid data</w:t>
      </w:r>
    </w:p>
    <w:p w14:paraId="43921205" w14:textId="1D66C7A9" w:rsidR="00A14884" w:rsidRDefault="005A6CE2" w:rsidP="0048291C">
      <w:pPr>
        <w:pStyle w:val="ListParagraph"/>
        <w:numPr>
          <w:ilvl w:val="0"/>
          <w:numId w:val="1"/>
        </w:numPr>
      </w:pPr>
      <w:r>
        <w:t xml:space="preserve">After </w:t>
      </w:r>
      <w:r w:rsidR="00A14884">
        <w:t>2018 no data</w:t>
      </w:r>
    </w:p>
    <w:p w14:paraId="100B56EB" w14:textId="4C5535A0" w:rsidR="005A6CE2" w:rsidRDefault="005A6CE2">
      <w:r>
        <w:t>Differences in values 2004-2017</w:t>
      </w:r>
    </w:p>
    <w:p w14:paraId="7ADC6CEB" w14:textId="72AA7304" w:rsidR="00D401F4" w:rsidRDefault="0048291C">
      <w:r>
        <w:t>Summit</w:t>
      </w:r>
    </w:p>
    <w:p w14:paraId="4F144B07" w14:textId="5C8FD299" w:rsidR="0048291C" w:rsidRDefault="00D60409" w:rsidP="00E018E9">
      <w:pPr>
        <w:pStyle w:val="ListParagraph"/>
        <w:numPr>
          <w:ilvl w:val="0"/>
          <w:numId w:val="2"/>
        </w:numPr>
      </w:pPr>
      <w:r>
        <w:t>2000-2007 look ok</w:t>
      </w:r>
    </w:p>
    <w:p w14:paraId="148F30AB" w14:textId="667B6EA4" w:rsidR="00D60409" w:rsidRDefault="00D60409" w:rsidP="00E018E9">
      <w:pPr>
        <w:pStyle w:val="ListParagraph"/>
        <w:numPr>
          <w:ilvl w:val="0"/>
          <w:numId w:val="2"/>
        </w:numPr>
      </w:pPr>
      <w:r>
        <w:t>2008-2012 shorter periods of invalid data</w:t>
      </w:r>
    </w:p>
    <w:p w14:paraId="285081B1" w14:textId="3676F95D" w:rsidR="00D60409" w:rsidRDefault="00D60409" w:rsidP="00E018E9">
      <w:pPr>
        <w:pStyle w:val="ListParagraph"/>
        <w:numPr>
          <w:ilvl w:val="0"/>
          <w:numId w:val="2"/>
        </w:numPr>
      </w:pPr>
      <w:r>
        <w:t>2013-2014 longer period of invalid data</w:t>
      </w:r>
    </w:p>
    <w:p w14:paraId="0D4946A5" w14:textId="070E8117" w:rsidR="00D60409" w:rsidRDefault="00D60409" w:rsidP="00E018E9">
      <w:pPr>
        <w:pStyle w:val="ListParagraph"/>
        <w:numPr>
          <w:ilvl w:val="0"/>
          <w:numId w:val="2"/>
        </w:numPr>
      </w:pPr>
      <w:r>
        <w:t>2015-2016 periods of invalid and missing data</w:t>
      </w:r>
    </w:p>
    <w:p w14:paraId="527B0DC5" w14:textId="5A42503F" w:rsidR="00D60409" w:rsidRDefault="00DE79BF" w:rsidP="00E018E9">
      <w:pPr>
        <w:pStyle w:val="ListParagraph"/>
        <w:numPr>
          <w:ilvl w:val="0"/>
          <w:numId w:val="2"/>
        </w:numPr>
      </w:pPr>
      <w:r>
        <w:t>2017 periods of missing NOAA data</w:t>
      </w:r>
      <w:r w:rsidR="00E018E9">
        <w:t xml:space="preserve"> while EBAs has data </w:t>
      </w:r>
    </w:p>
    <w:p w14:paraId="3D0D5DF3" w14:textId="4C9D9C9A" w:rsidR="00E018E9" w:rsidRDefault="00E018E9" w:rsidP="00E018E9">
      <w:pPr>
        <w:pStyle w:val="ListParagraph"/>
        <w:numPr>
          <w:ilvl w:val="0"/>
          <w:numId w:val="2"/>
        </w:numPr>
      </w:pPr>
      <w:r>
        <w:t>2018-2021 mainly ok but a few periods of invalid data</w:t>
      </w:r>
    </w:p>
    <w:p w14:paraId="558DA685" w14:textId="0CB06F0E" w:rsidR="00E018E9" w:rsidRDefault="00535C06">
      <w:r>
        <w:t>Differences in values start in 2015</w:t>
      </w:r>
    </w:p>
    <w:p w14:paraId="250FDF0B" w14:textId="77777777" w:rsidR="00DE79BF" w:rsidRDefault="00DE79BF"/>
    <w:p w14:paraId="41D45E28" w14:textId="77777777" w:rsidR="00E244AB" w:rsidRPr="005343B7" w:rsidRDefault="00E244AB"/>
    <w:sectPr w:rsidR="00E244AB" w:rsidRPr="0053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ACA"/>
    <w:multiLevelType w:val="hybridMultilevel"/>
    <w:tmpl w:val="285801D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5279"/>
    <w:multiLevelType w:val="hybridMultilevel"/>
    <w:tmpl w:val="65F24D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3710">
    <w:abstractNumId w:val="1"/>
  </w:num>
  <w:num w:numId="2" w16cid:durableId="191099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7"/>
    <w:rsid w:val="0048291C"/>
    <w:rsid w:val="005343B7"/>
    <w:rsid w:val="00535C06"/>
    <w:rsid w:val="005A6CE2"/>
    <w:rsid w:val="00A14884"/>
    <w:rsid w:val="00B2618B"/>
    <w:rsid w:val="00CF6D0C"/>
    <w:rsid w:val="00D401F4"/>
    <w:rsid w:val="00D60409"/>
    <w:rsid w:val="00DE79BF"/>
    <w:rsid w:val="00E018E9"/>
    <w:rsid w:val="00E244AB"/>
    <w:rsid w:val="00E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849993"/>
  <w14:defaultImageDpi w14:val="32767"/>
  <w15:chartTrackingRefBased/>
  <w15:docId w15:val="{C49D9E5D-DDCF-43EC-B551-C25D638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Solberg</dc:creator>
  <cp:keywords/>
  <dc:description/>
  <cp:lastModifiedBy>Sverre Solberg</cp:lastModifiedBy>
  <cp:revision>9</cp:revision>
  <dcterms:created xsi:type="dcterms:W3CDTF">2022-11-16T08:07:00Z</dcterms:created>
  <dcterms:modified xsi:type="dcterms:W3CDTF">2022-11-16T08:57:00Z</dcterms:modified>
</cp:coreProperties>
</file>